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3E" w:rsidRPr="006208B1" w:rsidRDefault="009452C5" w:rsidP="009C0413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i/>
          <w:iCs/>
          <w:color w:val="FF0000"/>
          <w:sz w:val="25"/>
          <w:szCs w:val="25"/>
        </w:rPr>
      </w:pPr>
      <w:r w:rsidRPr="006208B1">
        <w:rPr>
          <w:rFonts w:ascii="Times New Roman" w:hAnsi="Times New Roman" w:cs="Times New Roman"/>
          <w:i/>
          <w:iCs/>
          <w:color w:val="FF0000"/>
          <w:sz w:val="25"/>
          <w:szCs w:val="25"/>
        </w:rPr>
        <w:t xml:space="preserve"> </w:t>
      </w:r>
      <w:r w:rsidR="0080063E" w:rsidRPr="006208B1">
        <w:rPr>
          <w:rFonts w:ascii="Times New Roman" w:hAnsi="Times New Roman" w:cs="Times New Roman"/>
          <w:i/>
          <w:iCs/>
          <w:color w:val="FF0000"/>
          <w:sz w:val="25"/>
          <w:szCs w:val="25"/>
        </w:rPr>
        <w:t xml:space="preserve">2018 год - Год образования в Заинском муниципальном районе </w:t>
      </w:r>
    </w:p>
    <w:p w:rsidR="008828FD" w:rsidRPr="006208B1" w:rsidRDefault="0080063E" w:rsidP="009C0413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i/>
          <w:iCs/>
          <w:color w:val="FF0000"/>
          <w:sz w:val="25"/>
          <w:szCs w:val="25"/>
        </w:rPr>
      </w:pPr>
      <w:r w:rsidRPr="006208B1">
        <w:rPr>
          <w:rFonts w:ascii="Times New Roman" w:hAnsi="Times New Roman" w:cs="Times New Roman"/>
          <w:i/>
          <w:iCs/>
          <w:color w:val="FF0000"/>
          <w:sz w:val="25"/>
          <w:szCs w:val="25"/>
        </w:rPr>
        <w:t>«Будущее начинается с образования»</w:t>
      </w:r>
    </w:p>
    <w:p w:rsidR="002F3BE8" w:rsidRPr="006208B1" w:rsidRDefault="002F3BE8" w:rsidP="002A0FE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</w:pPr>
    </w:p>
    <w:p w:rsidR="009E0267" w:rsidRPr="006208B1" w:rsidRDefault="00F80C14" w:rsidP="002A0FE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  <w:t xml:space="preserve">Муниципальный вестник № </w:t>
      </w:r>
      <w:r w:rsidR="00834DA8" w:rsidRPr="006208B1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  <w:t>9</w:t>
      </w:r>
      <w:r w:rsidR="00A61560" w:rsidRPr="006208B1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  <w:t>9</w:t>
      </w:r>
      <w:r w:rsidR="009E0267" w:rsidRPr="006208B1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  <w:t xml:space="preserve"> Совета и Исполнительного комитета</w:t>
      </w:r>
    </w:p>
    <w:p w:rsidR="009E0267" w:rsidRPr="006208B1" w:rsidRDefault="009E0267" w:rsidP="002A0FE1">
      <w:pPr>
        <w:pStyle w:val="Default"/>
        <w:ind w:left="142"/>
        <w:jc w:val="center"/>
        <w:rPr>
          <w:b/>
          <w:bCs/>
          <w:i/>
          <w:iCs/>
          <w:color w:val="FF0000"/>
          <w:sz w:val="25"/>
          <w:szCs w:val="25"/>
        </w:rPr>
      </w:pPr>
      <w:r w:rsidRPr="006208B1">
        <w:rPr>
          <w:b/>
          <w:bCs/>
          <w:color w:val="FF0000"/>
          <w:sz w:val="25"/>
          <w:szCs w:val="25"/>
        </w:rPr>
        <w:t>Заинского муниципального района (</w:t>
      </w:r>
      <w:r w:rsidR="00A61560" w:rsidRPr="006208B1">
        <w:rPr>
          <w:b/>
          <w:bCs/>
          <w:color w:val="FF0000"/>
          <w:sz w:val="25"/>
          <w:szCs w:val="25"/>
        </w:rPr>
        <w:t>февраль</w:t>
      </w:r>
      <w:r w:rsidR="005F4FC2" w:rsidRPr="006208B1">
        <w:rPr>
          <w:b/>
          <w:bCs/>
          <w:color w:val="FF0000"/>
          <w:sz w:val="25"/>
          <w:szCs w:val="25"/>
        </w:rPr>
        <w:t xml:space="preserve"> 201</w:t>
      </w:r>
      <w:r w:rsidR="0080063E" w:rsidRPr="006208B1">
        <w:rPr>
          <w:b/>
          <w:bCs/>
          <w:color w:val="FF0000"/>
          <w:sz w:val="25"/>
          <w:szCs w:val="25"/>
        </w:rPr>
        <w:t>8</w:t>
      </w:r>
      <w:r w:rsidRPr="006208B1">
        <w:rPr>
          <w:b/>
          <w:bCs/>
          <w:color w:val="FF0000"/>
          <w:sz w:val="25"/>
          <w:szCs w:val="25"/>
        </w:rPr>
        <w:t xml:space="preserve"> года</w:t>
      </w:r>
      <w:r w:rsidRPr="006208B1">
        <w:rPr>
          <w:b/>
          <w:bCs/>
          <w:iCs/>
          <w:color w:val="FF0000"/>
          <w:sz w:val="25"/>
          <w:szCs w:val="25"/>
        </w:rPr>
        <w:t>)</w:t>
      </w:r>
    </w:p>
    <w:p w:rsidR="00907E1A" w:rsidRPr="006208B1" w:rsidRDefault="00907E1A" w:rsidP="002A0FE1">
      <w:pPr>
        <w:pStyle w:val="Default"/>
        <w:ind w:left="142"/>
        <w:jc w:val="center"/>
        <w:rPr>
          <w:b/>
          <w:bCs/>
          <w:i/>
          <w:iCs/>
          <w:color w:val="FF0000"/>
          <w:sz w:val="25"/>
          <w:szCs w:val="25"/>
        </w:rPr>
      </w:pPr>
    </w:p>
    <w:p w:rsidR="009E0267" w:rsidRPr="006208B1" w:rsidRDefault="009E0267" w:rsidP="00820A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  <w:t>Местная власть</w:t>
      </w:r>
    </w:p>
    <w:p w:rsidR="00952A50" w:rsidRPr="006208B1" w:rsidRDefault="009E0267" w:rsidP="00820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  <w:t>Приняты</w:t>
      </w:r>
      <w:r w:rsidR="00EA7897" w:rsidRPr="006208B1"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  <w:t>:</w:t>
      </w:r>
    </w:p>
    <w:p w:rsidR="00A42460" w:rsidRPr="006208B1" w:rsidRDefault="00A42460" w:rsidP="00A424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  <w:t>Решения Совета Заинского муниципального района:</w:t>
      </w:r>
    </w:p>
    <w:p w:rsidR="00A42460" w:rsidRPr="006208B1" w:rsidRDefault="00A42460" w:rsidP="00A4246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Об итогах социально-экономического развития Заинского муниципального района за 2017 год и перспективных направлениях работы на 2018 год.</w:t>
      </w:r>
    </w:p>
    <w:p w:rsidR="00A42460" w:rsidRPr="006208B1" w:rsidRDefault="00A42460" w:rsidP="00A424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  <w:t>Постановления Главы Заинского муниципального района:</w:t>
      </w:r>
    </w:p>
    <w:p w:rsidR="00A42460" w:rsidRPr="006208B1" w:rsidRDefault="00A42460" w:rsidP="00A4246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О награждении работников сферы физической культуры Заинского муниципального района;</w:t>
      </w:r>
    </w:p>
    <w:p w:rsidR="00A42460" w:rsidRPr="006208B1" w:rsidRDefault="00A42460" w:rsidP="00A4246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О поощрении Благодарственным письмом Главы Заинского муниципального района РТ старших по домам;</w:t>
      </w:r>
    </w:p>
    <w:p w:rsidR="00A42460" w:rsidRPr="006208B1" w:rsidRDefault="00A42460" w:rsidP="00A4246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О награждении работников филиала ООО «Завод ТЕХНО» г. Заинск;</w:t>
      </w:r>
    </w:p>
    <w:p w:rsidR="00A42460" w:rsidRPr="006208B1" w:rsidRDefault="00A42460" w:rsidP="00A4246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О назначении публичных слушаний по вопросу предоставления разрешения на условно разрешенный вид использования земельного участка и объекта капитального строительства;</w:t>
      </w:r>
    </w:p>
    <w:p w:rsidR="00A42460" w:rsidRPr="006208B1" w:rsidRDefault="00A42460" w:rsidP="00A4246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 xml:space="preserve">О поощрении Благодарственным письмом Главы Заинского муниципального района РТ </w:t>
      </w:r>
      <w:r w:rsidR="00D23128" w:rsidRPr="006208B1">
        <w:rPr>
          <w:color w:val="0070C0"/>
          <w:sz w:val="25"/>
          <w:szCs w:val="25"/>
          <w:lang w:val="ru-RU"/>
        </w:rPr>
        <w:t xml:space="preserve">директора ДК «Энергетик» </w:t>
      </w:r>
      <w:r w:rsidRPr="006208B1">
        <w:rPr>
          <w:color w:val="0070C0"/>
          <w:sz w:val="25"/>
          <w:szCs w:val="25"/>
          <w:lang w:val="ru-RU"/>
        </w:rPr>
        <w:t>Мусина Ф.Х.;</w:t>
      </w:r>
    </w:p>
    <w:p w:rsidR="00A42460" w:rsidRPr="006208B1" w:rsidRDefault="00A42460" w:rsidP="00A4246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Об утверждении положения о системе оповещения населения Заинского муниципального района РТ;</w:t>
      </w:r>
    </w:p>
    <w:p w:rsidR="00A42460" w:rsidRPr="006208B1" w:rsidRDefault="00A42460" w:rsidP="00A4246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О награждении Почетной грамотой Главы Заинского муниципального района РТ работников ООО «</w:t>
      </w:r>
      <w:proofErr w:type="spellStart"/>
      <w:r w:rsidRPr="006208B1">
        <w:rPr>
          <w:color w:val="0070C0"/>
          <w:sz w:val="25"/>
          <w:szCs w:val="25"/>
          <w:lang w:val="ru-RU"/>
        </w:rPr>
        <w:t>мефро</w:t>
      </w:r>
      <w:proofErr w:type="spellEnd"/>
      <w:r w:rsidRPr="006208B1">
        <w:rPr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color w:val="0070C0"/>
          <w:sz w:val="25"/>
          <w:szCs w:val="25"/>
          <w:lang w:val="ru-RU"/>
        </w:rPr>
        <w:t>уилз</w:t>
      </w:r>
      <w:proofErr w:type="spellEnd"/>
      <w:r w:rsidRPr="006208B1">
        <w:rPr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color w:val="0070C0"/>
          <w:sz w:val="25"/>
          <w:szCs w:val="25"/>
          <w:lang w:val="ru-RU"/>
        </w:rPr>
        <w:t>Руссиа</w:t>
      </w:r>
      <w:proofErr w:type="spellEnd"/>
      <w:r w:rsidRPr="006208B1">
        <w:rPr>
          <w:color w:val="0070C0"/>
          <w:sz w:val="25"/>
          <w:szCs w:val="25"/>
          <w:lang w:val="ru-RU"/>
        </w:rPr>
        <w:t xml:space="preserve"> завод Заинск»;</w:t>
      </w:r>
    </w:p>
    <w:p w:rsidR="00A42460" w:rsidRPr="006208B1" w:rsidRDefault="00A42460" w:rsidP="00D2312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 xml:space="preserve">О награждении Почетной грамотой Главы Заинского муниципального района РТ </w:t>
      </w:r>
      <w:proofErr w:type="spellStart"/>
      <w:r w:rsidR="00D23128" w:rsidRPr="006208B1">
        <w:rPr>
          <w:color w:val="0070C0"/>
          <w:sz w:val="25"/>
          <w:szCs w:val="25"/>
          <w:lang w:val="ru-RU"/>
        </w:rPr>
        <w:t>зам.начальника</w:t>
      </w:r>
      <w:proofErr w:type="spellEnd"/>
      <w:r w:rsidR="00D23128" w:rsidRPr="006208B1">
        <w:rPr>
          <w:color w:val="0070C0"/>
          <w:sz w:val="25"/>
          <w:szCs w:val="25"/>
          <w:lang w:val="ru-RU"/>
        </w:rPr>
        <w:t xml:space="preserve"> ТОУ </w:t>
      </w:r>
      <w:proofErr w:type="spellStart"/>
      <w:r w:rsidR="00D23128" w:rsidRPr="006208B1">
        <w:rPr>
          <w:color w:val="0070C0"/>
          <w:sz w:val="25"/>
          <w:szCs w:val="25"/>
          <w:lang w:val="ru-RU"/>
        </w:rPr>
        <w:t>Роспотребнадзора</w:t>
      </w:r>
      <w:proofErr w:type="spellEnd"/>
      <w:r w:rsidR="00D23128" w:rsidRPr="006208B1">
        <w:rPr>
          <w:color w:val="0070C0"/>
          <w:sz w:val="25"/>
          <w:szCs w:val="25"/>
          <w:lang w:val="ru-RU"/>
        </w:rPr>
        <w:t xml:space="preserve"> по РТ (Татарстан) в Альметьевском, Заинском, Лениногорском районах </w:t>
      </w:r>
      <w:proofErr w:type="spellStart"/>
      <w:r w:rsidRPr="006208B1">
        <w:rPr>
          <w:color w:val="0070C0"/>
          <w:sz w:val="25"/>
          <w:szCs w:val="25"/>
          <w:lang w:val="ru-RU"/>
        </w:rPr>
        <w:t>Стефановой</w:t>
      </w:r>
      <w:proofErr w:type="spellEnd"/>
      <w:r w:rsidRPr="006208B1">
        <w:rPr>
          <w:color w:val="0070C0"/>
          <w:sz w:val="25"/>
          <w:szCs w:val="25"/>
          <w:lang w:val="ru-RU"/>
        </w:rPr>
        <w:t xml:space="preserve"> И.Г.;</w:t>
      </w:r>
    </w:p>
    <w:p w:rsidR="00A42460" w:rsidRPr="006208B1" w:rsidRDefault="00A42460" w:rsidP="00A4246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 xml:space="preserve">О поощрении Благодарственным письмом Главы Заинского муниципального района РТ старших по домам </w:t>
      </w:r>
      <w:proofErr w:type="spellStart"/>
      <w:r w:rsidRPr="006208B1">
        <w:rPr>
          <w:color w:val="0070C0"/>
          <w:sz w:val="25"/>
          <w:szCs w:val="25"/>
          <w:lang w:val="ru-RU"/>
        </w:rPr>
        <w:t>мкр</w:t>
      </w:r>
      <w:proofErr w:type="spellEnd"/>
      <w:r w:rsidRPr="006208B1">
        <w:rPr>
          <w:color w:val="0070C0"/>
          <w:sz w:val="25"/>
          <w:szCs w:val="25"/>
          <w:lang w:val="ru-RU"/>
        </w:rPr>
        <w:t>. Заинск-2;</w:t>
      </w:r>
    </w:p>
    <w:p w:rsidR="00A42460" w:rsidRPr="006208B1" w:rsidRDefault="00A42460" w:rsidP="00A4246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 xml:space="preserve">О поощрении Благодарственным письмом Главы Заинского муниципального района РТ </w:t>
      </w:r>
      <w:r w:rsidR="00BE76ED" w:rsidRPr="006208B1">
        <w:rPr>
          <w:color w:val="0070C0"/>
          <w:sz w:val="25"/>
          <w:szCs w:val="25"/>
          <w:lang w:val="ru-RU"/>
        </w:rPr>
        <w:t xml:space="preserve">председателя Совета ветеранов </w:t>
      </w:r>
      <w:proofErr w:type="spellStart"/>
      <w:r w:rsidRPr="006208B1">
        <w:rPr>
          <w:color w:val="0070C0"/>
          <w:sz w:val="25"/>
          <w:szCs w:val="25"/>
          <w:lang w:val="ru-RU"/>
        </w:rPr>
        <w:t>Хузина</w:t>
      </w:r>
      <w:proofErr w:type="spellEnd"/>
      <w:r w:rsidRPr="006208B1">
        <w:rPr>
          <w:color w:val="0070C0"/>
          <w:sz w:val="25"/>
          <w:szCs w:val="25"/>
          <w:lang w:val="ru-RU"/>
        </w:rPr>
        <w:t xml:space="preserve"> М.С.;</w:t>
      </w:r>
    </w:p>
    <w:p w:rsidR="00A42460" w:rsidRPr="006208B1" w:rsidRDefault="00A42460" w:rsidP="00971A83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 xml:space="preserve">О поощрении Благодарственным письмом Главы Заинского муниципального района РТ жителей </w:t>
      </w:r>
      <w:proofErr w:type="spellStart"/>
      <w:r w:rsidRPr="006208B1">
        <w:rPr>
          <w:color w:val="0070C0"/>
          <w:sz w:val="25"/>
          <w:szCs w:val="25"/>
          <w:lang w:val="ru-RU"/>
        </w:rPr>
        <w:t>Урсаевского</w:t>
      </w:r>
      <w:proofErr w:type="spellEnd"/>
      <w:r w:rsidRPr="006208B1">
        <w:rPr>
          <w:color w:val="0070C0"/>
          <w:sz w:val="25"/>
          <w:szCs w:val="25"/>
          <w:lang w:val="ru-RU"/>
        </w:rPr>
        <w:t>, Савалеевского, Старо-</w:t>
      </w:r>
      <w:proofErr w:type="spellStart"/>
      <w:r w:rsidRPr="006208B1">
        <w:rPr>
          <w:color w:val="0070C0"/>
          <w:sz w:val="25"/>
          <w:szCs w:val="25"/>
          <w:lang w:val="ru-RU"/>
        </w:rPr>
        <w:t>Мавринского</w:t>
      </w:r>
      <w:proofErr w:type="spellEnd"/>
      <w:r w:rsidRPr="006208B1">
        <w:rPr>
          <w:color w:val="0070C0"/>
          <w:sz w:val="25"/>
          <w:szCs w:val="25"/>
          <w:lang w:val="ru-RU"/>
        </w:rPr>
        <w:t xml:space="preserve">, Александро-Слободского, Новоспасского, </w:t>
      </w:r>
      <w:proofErr w:type="spellStart"/>
      <w:r w:rsidRPr="006208B1">
        <w:rPr>
          <w:color w:val="0070C0"/>
          <w:sz w:val="25"/>
          <w:szCs w:val="25"/>
          <w:lang w:val="ru-RU"/>
        </w:rPr>
        <w:t>Бухарайского</w:t>
      </w:r>
      <w:proofErr w:type="spellEnd"/>
      <w:r w:rsidRPr="006208B1">
        <w:rPr>
          <w:color w:val="0070C0"/>
          <w:sz w:val="25"/>
          <w:szCs w:val="25"/>
          <w:lang w:val="ru-RU"/>
        </w:rPr>
        <w:t xml:space="preserve"> сельских поселений;</w:t>
      </w:r>
    </w:p>
    <w:p w:rsidR="00A42460" w:rsidRPr="006208B1" w:rsidRDefault="00A42460" w:rsidP="00A4246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О награждении Почетной грамотой Главы Заинского муниципального района РТ</w:t>
      </w:r>
      <w:r w:rsidR="00BE76ED" w:rsidRPr="006208B1">
        <w:rPr>
          <w:color w:val="0070C0"/>
          <w:sz w:val="25"/>
          <w:szCs w:val="25"/>
          <w:lang w:val="ru-RU"/>
        </w:rPr>
        <w:t xml:space="preserve"> начальника Управления образования</w:t>
      </w:r>
      <w:r w:rsidRPr="006208B1">
        <w:rPr>
          <w:color w:val="0070C0"/>
          <w:sz w:val="25"/>
          <w:szCs w:val="25"/>
          <w:lang w:val="ru-RU"/>
        </w:rPr>
        <w:t xml:space="preserve"> Кузнецова С.А.;</w:t>
      </w:r>
    </w:p>
    <w:p w:rsidR="00A42460" w:rsidRPr="006208B1" w:rsidRDefault="00A42460" w:rsidP="00A4246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Об утверждении положения о порядке создания координационных или совещательных органов в области развития малого и среднего предпринимательства на территории Заинского муниципального района РТ.</w:t>
      </w:r>
    </w:p>
    <w:p w:rsidR="00D61346" w:rsidRPr="006208B1" w:rsidRDefault="009E0267" w:rsidP="006F73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  <w:t>Постановления Руководителя Исполнительного комитета Заинского муниципального района</w:t>
      </w:r>
      <w:r w:rsidR="00E629B3" w:rsidRPr="006208B1"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  <w:t>:</w:t>
      </w:r>
    </w:p>
    <w:p w:rsidR="00796C5F" w:rsidRPr="006208B1" w:rsidRDefault="00796C5F" w:rsidP="00796C5F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Об организации на территории Заинского муниципального района РТ общественных работ в 2018 году;</w:t>
      </w:r>
    </w:p>
    <w:p w:rsidR="00796C5F" w:rsidRPr="006208B1" w:rsidRDefault="00796C5F" w:rsidP="00796C5F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О поощрении Благодарственным письмом работников почты;</w:t>
      </w:r>
    </w:p>
    <w:p w:rsidR="00796C5F" w:rsidRPr="006208B1" w:rsidRDefault="00796C5F" w:rsidP="00796C5F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Об утверждении на 2018 год плановых показателей объемов доходов от оказания платных услуг бюджетными учреждениями Заинского муниципального района;</w:t>
      </w:r>
    </w:p>
    <w:p w:rsidR="00D27CED" w:rsidRPr="006208B1" w:rsidRDefault="00796C5F" w:rsidP="00796C5F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О поощрении Благодарственным письмом сотрудников Управления по делам молодежи.</w:t>
      </w:r>
    </w:p>
    <w:p w:rsidR="002F3BE8" w:rsidRPr="006208B1" w:rsidRDefault="002F3BE8" w:rsidP="002F3BE8">
      <w:pPr>
        <w:pStyle w:val="a3"/>
        <w:spacing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</w:pPr>
      <w:r w:rsidRPr="006208B1"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  <w:t>Муниципальное обозрение</w:t>
      </w:r>
      <w:r w:rsidR="0031214F" w:rsidRPr="006208B1"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  <w:t>:</w:t>
      </w:r>
    </w:p>
    <w:p w:rsidR="00FE2DC4" w:rsidRPr="006208B1" w:rsidRDefault="00FE2DC4" w:rsidP="00DC6AA6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 xml:space="preserve">01.02 - прием граждан депутатом Государственной Думы РФ Айратом </w:t>
      </w:r>
      <w:proofErr w:type="spellStart"/>
      <w:r w:rsidRPr="006208B1">
        <w:rPr>
          <w:color w:val="0070C0"/>
          <w:sz w:val="25"/>
          <w:szCs w:val="25"/>
          <w:lang w:val="ru-RU"/>
        </w:rPr>
        <w:t>Хайруллиным</w:t>
      </w:r>
      <w:proofErr w:type="spellEnd"/>
      <w:r w:rsidRPr="006208B1">
        <w:rPr>
          <w:color w:val="0070C0"/>
          <w:sz w:val="25"/>
          <w:szCs w:val="25"/>
          <w:lang w:val="ru-RU"/>
        </w:rPr>
        <w:t>;</w:t>
      </w:r>
    </w:p>
    <w:p w:rsidR="00A61560" w:rsidRPr="006208B1" w:rsidRDefault="00FE2DC4" w:rsidP="00FE2DC4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01.02 - открытие Первенства Приволжского федерального округа Российской Федерации среди юношей и девушек 2000-2001 г.р. и моложе</w:t>
      </w:r>
      <w:r w:rsidR="00A61560" w:rsidRPr="006208B1">
        <w:rPr>
          <w:color w:val="0070C0"/>
          <w:sz w:val="25"/>
          <w:szCs w:val="25"/>
          <w:lang w:val="ru-RU"/>
        </w:rPr>
        <w:t>;</w:t>
      </w:r>
    </w:p>
    <w:p w:rsidR="00FE2DC4" w:rsidRPr="006208B1" w:rsidRDefault="00FE2DC4" w:rsidP="00FE2DC4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02.02 - совещание Управления Пенсионного фонда по итогам 2017 года;</w:t>
      </w:r>
    </w:p>
    <w:p w:rsidR="00FE2DC4" w:rsidRPr="006208B1" w:rsidRDefault="00FE2DC4" w:rsidP="00FE2DC4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02.02 - малая коллегия Управления по физической культуре, спорту и туризму;</w:t>
      </w:r>
    </w:p>
    <w:p w:rsidR="00FE2DC4" w:rsidRPr="006208B1" w:rsidRDefault="00FE2DC4" w:rsidP="00FE2DC4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03.02 - встреча Главы района со студентами;</w:t>
      </w:r>
    </w:p>
    <w:p w:rsidR="00FE2DC4" w:rsidRPr="006208B1" w:rsidRDefault="008D56ED" w:rsidP="008D56ED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 xml:space="preserve">04.02 - турнир по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көрәш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>, приуроченный ко Дню защитников Отечества;</w:t>
      </w:r>
    </w:p>
    <w:p w:rsidR="008D56ED" w:rsidRPr="006208B1" w:rsidRDefault="008D56ED" w:rsidP="008D56ED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lastRenderedPageBreak/>
        <w:t>04.02 - первенство по лыжным гонкам среди предприятий, организаций и учреждений в зачет Спартакиады «Сәламәтлек-2018» и лично-командное Первенство по лыжным гонкам среди сельских поселений в зачет Спартакиады «Сәламәтлек-2018»;</w:t>
      </w:r>
    </w:p>
    <w:p w:rsidR="008D56ED" w:rsidRPr="006208B1" w:rsidRDefault="008D56ED" w:rsidP="008D56ED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07.02 - медицинский Совет по итогам деятельности ГАУЗ «Заинская ЦРБ» в 2017 году и задачах на 2018 год;</w:t>
      </w:r>
    </w:p>
    <w:p w:rsidR="008D56ED" w:rsidRPr="006208B1" w:rsidRDefault="008D56ED" w:rsidP="008D56ED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08.02 - прием граждан заместителем Министра труда, занятости и социальной защиты РТ;</w:t>
      </w:r>
    </w:p>
    <w:p w:rsidR="00057C78" w:rsidRPr="006208B1" w:rsidRDefault="00057C78" w:rsidP="00057C7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08-11.02 - участие сборной района в республиканских соревнованиях по борьбе «</w:t>
      </w:r>
      <w:proofErr w:type="spellStart"/>
      <w:r w:rsidRPr="006208B1">
        <w:rPr>
          <w:color w:val="0070C0"/>
          <w:sz w:val="25"/>
          <w:szCs w:val="25"/>
          <w:lang w:val="ru-RU"/>
        </w:rPr>
        <w:t>көрәш</w:t>
      </w:r>
      <w:proofErr w:type="spellEnd"/>
      <w:r w:rsidRPr="006208B1">
        <w:rPr>
          <w:color w:val="0070C0"/>
          <w:sz w:val="25"/>
          <w:szCs w:val="25"/>
          <w:lang w:val="ru-RU"/>
        </w:rPr>
        <w:t xml:space="preserve">» памяти героя-поэта Мусы </w:t>
      </w:r>
      <w:proofErr w:type="spellStart"/>
      <w:r w:rsidRPr="006208B1">
        <w:rPr>
          <w:color w:val="0070C0"/>
          <w:sz w:val="25"/>
          <w:szCs w:val="25"/>
          <w:lang w:val="ru-RU"/>
        </w:rPr>
        <w:t>Джалиля</w:t>
      </w:r>
      <w:proofErr w:type="spellEnd"/>
      <w:r w:rsidRPr="006208B1">
        <w:rPr>
          <w:color w:val="0070C0"/>
          <w:sz w:val="25"/>
          <w:szCs w:val="25"/>
          <w:lang w:val="ru-RU"/>
        </w:rPr>
        <w:t xml:space="preserve"> в пос. Высокая Гора. Команда Заинского муниципального района заняла I место;</w:t>
      </w:r>
    </w:p>
    <w:p w:rsidR="00057C78" w:rsidRPr="006208B1" w:rsidRDefault="00057C78" w:rsidP="00F93F3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 xml:space="preserve">10.02 - </w:t>
      </w:r>
      <w:r w:rsidR="00F93F30" w:rsidRPr="006208B1">
        <w:rPr>
          <w:color w:val="0070C0"/>
          <w:sz w:val="25"/>
          <w:szCs w:val="25"/>
          <w:lang w:val="ru-RU"/>
        </w:rPr>
        <w:t xml:space="preserve">массовые соревнования </w:t>
      </w:r>
      <w:r w:rsidRPr="006208B1">
        <w:rPr>
          <w:color w:val="0070C0"/>
          <w:sz w:val="25"/>
          <w:szCs w:val="25"/>
          <w:lang w:val="ru-RU"/>
        </w:rPr>
        <w:t>«Лыжня Татарстана – 2018»;</w:t>
      </w:r>
    </w:p>
    <w:p w:rsidR="00057C78" w:rsidRPr="006208B1" w:rsidRDefault="00057C78" w:rsidP="00057C7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10.02 - спортивная акция в рамках республиканских соревнований «Лыжня Татарстана-2018»;</w:t>
      </w:r>
    </w:p>
    <w:p w:rsidR="00F93F30" w:rsidRPr="006208B1" w:rsidRDefault="00F93F30" w:rsidP="00F93F3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13.02 - «Горячая линия» по вопросам поступления детей в 1 класс;</w:t>
      </w:r>
    </w:p>
    <w:p w:rsidR="00057C78" w:rsidRPr="006208B1" w:rsidRDefault="00057C78" w:rsidP="0007001B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 xml:space="preserve">15.02 - </w:t>
      </w:r>
      <w:r w:rsidR="005E50A4" w:rsidRPr="006208B1">
        <w:rPr>
          <w:color w:val="0070C0"/>
          <w:sz w:val="25"/>
          <w:szCs w:val="25"/>
          <w:lang w:val="ru-RU"/>
        </w:rPr>
        <w:t>д</w:t>
      </w:r>
      <w:r w:rsidR="0007001B" w:rsidRPr="006208B1">
        <w:rPr>
          <w:color w:val="0070C0"/>
          <w:sz w:val="25"/>
          <w:szCs w:val="25"/>
          <w:lang w:val="ru-RU"/>
        </w:rPr>
        <w:t xml:space="preserve">вадцать седьмое </w:t>
      </w:r>
      <w:r w:rsidRPr="006208B1">
        <w:rPr>
          <w:color w:val="0070C0"/>
          <w:sz w:val="25"/>
          <w:szCs w:val="25"/>
          <w:lang w:val="ru-RU"/>
        </w:rPr>
        <w:t>заседани</w:t>
      </w:r>
      <w:r w:rsidR="0007001B" w:rsidRPr="006208B1">
        <w:rPr>
          <w:color w:val="0070C0"/>
          <w:sz w:val="25"/>
          <w:szCs w:val="25"/>
          <w:lang w:val="ru-RU"/>
        </w:rPr>
        <w:t>е</w:t>
      </w:r>
      <w:r w:rsidRPr="006208B1">
        <w:rPr>
          <w:color w:val="0070C0"/>
          <w:sz w:val="25"/>
          <w:szCs w:val="25"/>
          <w:lang w:val="ru-RU"/>
        </w:rPr>
        <w:t xml:space="preserve"> Совета района при участии </w:t>
      </w:r>
      <w:r w:rsidR="005E50A4" w:rsidRPr="006208B1">
        <w:rPr>
          <w:color w:val="0070C0"/>
          <w:sz w:val="25"/>
          <w:szCs w:val="25"/>
          <w:lang w:val="ru-RU"/>
        </w:rPr>
        <w:t xml:space="preserve">председателя Госсовета РТ </w:t>
      </w:r>
      <w:proofErr w:type="spellStart"/>
      <w:r w:rsidRPr="006208B1">
        <w:rPr>
          <w:color w:val="0070C0"/>
          <w:sz w:val="25"/>
          <w:szCs w:val="25"/>
          <w:lang w:val="ru-RU"/>
        </w:rPr>
        <w:t>Мухаметшина</w:t>
      </w:r>
      <w:proofErr w:type="spellEnd"/>
      <w:r w:rsidRPr="006208B1">
        <w:rPr>
          <w:color w:val="0070C0"/>
          <w:sz w:val="25"/>
          <w:szCs w:val="25"/>
          <w:lang w:val="ru-RU"/>
        </w:rPr>
        <w:t xml:space="preserve"> Ф.Х.;</w:t>
      </w:r>
    </w:p>
    <w:p w:rsidR="00057C78" w:rsidRPr="006208B1" w:rsidRDefault="00057C78" w:rsidP="00057C78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16.02 - заседание антитеррористической комиссии;</w:t>
      </w:r>
    </w:p>
    <w:p w:rsidR="00057C78" w:rsidRPr="006208B1" w:rsidRDefault="00057C78" w:rsidP="00057C7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20.02 - заседание Антинаркотической комиссии;</w:t>
      </w:r>
    </w:p>
    <w:p w:rsidR="00057C78" w:rsidRPr="006208B1" w:rsidRDefault="00057C78" w:rsidP="00057C7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>20.02 - заседание межведомственной комиссии по профилактике правонарушений;</w:t>
      </w:r>
    </w:p>
    <w:p w:rsidR="00057C78" w:rsidRPr="006208B1" w:rsidRDefault="005E50A4" w:rsidP="0007001B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21.02 - г</w:t>
      </w:r>
      <w:r w:rsidR="0007001B" w:rsidRPr="006208B1">
        <w:rPr>
          <w:bCs/>
          <w:color w:val="0070C0"/>
          <w:sz w:val="25"/>
          <w:szCs w:val="25"/>
          <w:lang w:val="ru-RU"/>
        </w:rPr>
        <w:t xml:space="preserve">ала-концерт районного этапа VIII открытого республиканского телевизионного молодежного фестиваля эстрадного искусства «Созвездие – </w:t>
      </w:r>
      <w:proofErr w:type="spellStart"/>
      <w:r w:rsidR="0007001B" w:rsidRPr="006208B1">
        <w:rPr>
          <w:bCs/>
          <w:color w:val="0070C0"/>
          <w:sz w:val="25"/>
          <w:szCs w:val="25"/>
          <w:lang w:val="ru-RU"/>
        </w:rPr>
        <w:t>Йолдызлык</w:t>
      </w:r>
      <w:proofErr w:type="spellEnd"/>
      <w:r w:rsidR="0007001B" w:rsidRPr="006208B1">
        <w:rPr>
          <w:bCs/>
          <w:color w:val="0070C0"/>
          <w:sz w:val="25"/>
          <w:szCs w:val="25"/>
          <w:lang w:val="ru-RU"/>
        </w:rPr>
        <w:t xml:space="preserve"> -2018»</w:t>
      </w:r>
      <w:r w:rsidRPr="006208B1">
        <w:rPr>
          <w:bCs/>
          <w:color w:val="0070C0"/>
          <w:sz w:val="25"/>
          <w:szCs w:val="25"/>
          <w:lang w:val="ru-RU"/>
        </w:rPr>
        <w:t>;</w:t>
      </w:r>
    </w:p>
    <w:p w:rsidR="00057C78" w:rsidRPr="006208B1" w:rsidRDefault="0007001B" w:rsidP="0007001B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22.02 -  заседание муниципального Совета по реализации приоритетного национального проекта «Образование» в Заинском муниципальном районе;</w:t>
      </w:r>
    </w:p>
    <w:p w:rsidR="00057C78" w:rsidRPr="006208B1" w:rsidRDefault="00B738CF" w:rsidP="00B738CF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 xml:space="preserve">22.02 - торжественное открытие Всероссийских соревнований по лыжным гонкам памяти чемпиона олимпийских игр Ф.П.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Симашева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>;</w:t>
      </w:r>
    </w:p>
    <w:p w:rsidR="00057C78" w:rsidRPr="006208B1" w:rsidRDefault="00B738CF" w:rsidP="00B738CF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27.02 - заседание Общественного Совета района;</w:t>
      </w:r>
    </w:p>
    <w:p w:rsidR="00B738CF" w:rsidRPr="006208B1" w:rsidRDefault="00B738CF" w:rsidP="00B738CF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27.02 - заседание Общественной молодежной палаты;</w:t>
      </w:r>
    </w:p>
    <w:p w:rsidR="00057C78" w:rsidRPr="006208B1" w:rsidRDefault="00353D4A" w:rsidP="00B738CF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5"/>
          <w:szCs w:val="25"/>
        </w:rPr>
      </w:pPr>
      <w:r w:rsidRPr="006208B1">
        <w:rPr>
          <w:rFonts w:ascii="Times New Roman" w:hAnsi="Times New Roman" w:cs="Times New Roman"/>
          <w:bCs/>
          <w:color w:val="0070C0"/>
          <w:sz w:val="25"/>
          <w:szCs w:val="25"/>
        </w:rPr>
        <w:t>В течени</w:t>
      </w:r>
      <w:r w:rsidR="005E50A4" w:rsidRPr="006208B1">
        <w:rPr>
          <w:rFonts w:ascii="Times New Roman" w:hAnsi="Times New Roman" w:cs="Times New Roman"/>
          <w:bCs/>
          <w:color w:val="0070C0"/>
          <w:sz w:val="25"/>
          <w:szCs w:val="25"/>
        </w:rPr>
        <w:t>е</w:t>
      </w:r>
      <w:r w:rsidRPr="006208B1">
        <w:rPr>
          <w:rFonts w:ascii="Times New Roman" w:hAnsi="Times New Roman" w:cs="Times New Roman"/>
          <w:bCs/>
          <w:color w:val="0070C0"/>
          <w:sz w:val="25"/>
          <w:szCs w:val="25"/>
        </w:rPr>
        <w:t xml:space="preserve"> месяца прошли</w:t>
      </w:r>
      <w:r w:rsidR="00057C78" w:rsidRPr="006208B1">
        <w:rPr>
          <w:rFonts w:ascii="Times New Roman" w:hAnsi="Times New Roman" w:cs="Times New Roman"/>
          <w:bCs/>
          <w:color w:val="0070C0"/>
          <w:sz w:val="25"/>
          <w:szCs w:val="25"/>
        </w:rPr>
        <w:t>:</w:t>
      </w:r>
    </w:p>
    <w:p w:rsidR="00B738CF" w:rsidRPr="006208B1" w:rsidRDefault="00353D4A" w:rsidP="00DC6AA6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 xml:space="preserve">встречи с трудовыми коллективами </w:t>
      </w:r>
      <w:r w:rsidR="00057C78" w:rsidRPr="006208B1">
        <w:rPr>
          <w:bCs/>
          <w:color w:val="0070C0"/>
          <w:sz w:val="25"/>
          <w:szCs w:val="25"/>
          <w:lang w:val="ru-RU"/>
        </w:rPr>
        <w:t xml:space="preserve">ООО «Заинский Водоканал», </w:t>
      </w:r>
      <w:r w:rsidRPr="006208B1">
        <w:rPr>
          <w:bCs/>
          <w:color w:val="0070C0"/>
          <w:sz w:val="25"/>
          <w:szCs w:val="25"/>
          <w:lang w:val="ru-RU"/>
        </w:rPr>
        <w:t xml:space="preserve">Заинского района электрических сетей, Заинского </w:t>
      </w:r>
      <w:r w:rsidR="005E50A4" w:rsidRPr="006208B1">
        <w:rPr>
          <w:bCs/>
          <w:color w:val="0070C0"/>
          <w:sz w:val="25"/>
          <w:szCs w:val="25"/>
          <w:lang w:val="ru-RU"/>
        </w:rPr>
        <w:t>р</w:t>
      </w:r>
      <w:r w:rsidRPr="006208B1">
        <w:rPr>
          <w:bCs/>
          <w:color w:val="0070C0"/>
          <w:sz w:val="25"/>
          <w:szCs w:val="25"/>
          <w:lang w:val="ru-RU"/>
        </w:rPr>
        <w:t>айонного узла электрической связи, ОАО «Заинское ХПП», МУП «Муниципальная пожарная охрана», офис клиентского обслуживания «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Татэнергосбыт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>», филиал ООО «Завод Техно» г.Заинск, ООО «Теплосервис», ООО «Заинский мясокомбинат», МУП «Центр ЖКХ и технологического контроля», ООО «Заинск ЕРЦ», Заинская РЭГС, МУП «Комбинат здоровья», ООО «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Татэк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>», Заинский почтамт, ООО «Заинск-Хлеб», ООО «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Благострой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>», «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Горзеленхоз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>», «Управдом», «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Горсвет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>», ГБУ «Заинский лесхоз», ГКУ «Заинское лесничество», ООО «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мефро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уилз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Руссиа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 завод Заинск», АО «ЗЗМК», Заинская ГРЭС;</w:t>
      </w:r>
    </w:p>
    <w:p w:rsidR="00B738CF" w:rsidRPr="006208B1" w:rsidRDefault="00353D4A" w:rsidP="00DC6AA6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сход</w:t>
      </w:r>
      <w:r w:rsidR="00057C78" w:rsidRPr="006208B1">
        <w:rPr>
          <w:bCs/>
          <w:color w:val="0070C0"/>
          <w:sz w:val="25"/>
          <w:szCs w:val="25"/>
          <w:lang w:val="ru-RU"/>
        </w:rPr>
        <w:t>ы</w:t>
      </w:r>
      <w:r w:rsidRPr="006208B1">
        <w:rPr>
          <w:bCs/>
          <w:color w:val="0070C0"/>
          <w:sz w:val="25"/>
          <w:szCs w:val="25"/>
          <w:lang w:val="ru-RU"/>
        </w:rPr>
        <w:t xml:space="preserve"> граждан</w:t>
      </w:r>
      <w:r w:rsidR="00057C78" w:rsidRPr="006208B1">
        <w:rPr>
          <w:bCs/>
          <w:color w:val="0070C0"/>
          <w:sz w:val="25"/>
          <w:szCs w:val="25"/>
          <w:lang w:val="ru-RU"/>
        </w:rPr>
        <w:t xml:space="preserve"> в </w:t>
      </w:r>
      <w:r w:rsidRPr="006208B1">
        <w:rPr>
          <w:bCs/>
          <w:color w:val="0070C0"/>
          <w:sz w:val="25"/>
          <w:szCs w:val="25"/>
          <w:lang w:val="ru-RU"/>
        </w:rPr>
        <w:t>микрорайона</w:t>
      </w:r>
      <w:r w:rsidR="00057C78" w:rsidRPr="006208B1">
        <w:rPr>
          <w:bCs/>
          <w:color w:val="0070C0"/>
          <w:sz w:val="25"/>
          <w:szCs w:val="25"/>
          <w:lang w:val="ru-RU"/>
        </w:rPr>
        <w:t>х:</w:t>
      </w:r>
      <w:r w:rsidRPr="006208B1">
        <w:rPr>
          <w:bCs/>
          <w:color w:val="0070C0"/>
          <w:sz w:val="25"/>
          <w:szCs w:val="25"/>
          <w:lang w:val="ru-RU"/>
        </w:rPr>
        <w:t xml:space="preserve"> «Мирный», «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Заготзерно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>»</w:t>
      </w:r>
      <w:r w:rsidR="00057C78" w:rsidRPr="006208B1">
        <w:rPr>
          <w:bCs/>
          <w:color w:val="0070C0"/>
          <w:sz w:val="25"/>
          <w:szCs w:val="25"/>
          <w:lang w:val="ru-RU"/>
        </w:rPr>
        <w:t>,</w:t>
      </w:r>
      <w:r w:rsidRPr="006208B1">
        <w:rPr>
          <w:bCs/>
          <w:color w:val="0070C0"/>
          <w:sz w:val="25"/>
          <w:szCs w:val="25"/>
          <w:lang w:val="ru-RU"/>
        </w:rPr>
        <w:t xml:space="preserve"> «Нефтебаза»;</w:t>
      </w:r>
      <w:r w:rsidR="00057C78" w:rsidRPr="006208B1">
        <w:rPr>
          <w:bCs/>
          <w:color w:val="0070C0"/>
          <w:sz w:val="25"/>
          <w:szCs w:val="25"/>
          <w:lang w:val="ru-RU"/>
        </w:rPr>
        <w:t xml:space="preserve"> </w:t>
      </w:r>
    </w:p>
    <w:p w:rsidR="008D56ED" w:rsidRPr="006208B1" w:rsidRDefault="00057C78" w:rsidP="00DC6AA6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 xml:space="preserve">сходы граждан в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Аксаринском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Верхнешипкинском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Сармаш-Башском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Верхненалимском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Багряжском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Чубуклинском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Светлоозерском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Поручиковском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Кадыровском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Нижнебишевском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Дуртмунчинском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Верхнепинячинском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Бегишевском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Поповском,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Урсаевском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, 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Бухарайском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 сельских поселениях. </w:t>
      </w:r>
      <w:r w:rsidR="00353D4A" w:rsidRPr="006208B1">
        <w:rPr>
          <w:bCs/>
          <w:color w:val="0070C0"/>
          <w:sz w:val="25"/>
          <w:szCs w:val="25"/>
          <w:lang w:val="ru-RU"/>
        </w:rPr>
        <w:t xml:space="preserve"> </w:t>
      </w:r>
    </w:p>
    <w:p w:rsidR="00E311D2" w:rsidRPr="006208B1" w:rsidRDefault="00E311D2" w:rsidP="00D9366D">
      <w:pPr>
        <w:pStyle w:val="a3"/>
        <w:spacing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</w:pPr>
      <w:r w:rsidRPr="006208B1"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  <w:t>В сфере занятости населения:</w:t>
      </w:r>
    </w:p>
    <w:p w:rsidR="0097277B" w:rsidRPr="006208B1" w:rsidRDefault="0097277B" w:rsidP="00A67C33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 xml:space="preserve">Уровень безработицы составил </w:t>
      </w:r>
      <w:r w:rsidR="00A67C33" w:rsidRPr="006208B1">
        <w:rPr>
          <w:color w:val="0070C0"/>
          <w:sz w:val="25"/>
          <w:szCs w:val="25"/>
          <w:lang w:val="ru-RU"/>
        </w:rPr>
        <w:t>0,</w:t>
      </w:r>
      <w:r w:rsidR="00F51A70" w:rsidRPr="006208B1">
        <w:rPr>
          <w:color w:val="0070C0"/>
          <w:sz w:val="25"/>
          <w:szCs w:val="25"/>
          <w:lang w:val="ru-RU"/>
        </w:rPr>
        <w:t>64</w:t>
      </w:r>
      <w:r w:rsidR="00043BED" w:rsidRPr="006208B1">
        <w:rPr>
          <w:color w:val="0070C0"/>
          <w:sz w:val="25"/>
          <w:szCs w:val="25"/>
          <w:lang w:val="ru-RU"/>
        </w:rPr>
        <w:t>%, что на 0,</w:t>
      </w:r>
      <w:r w:rsidR="00F51A70" w:rsidRPr="006208B1">
        <w:rPr>
          <w:color w:val="0070C0"/>
          <w:sz w:val="25"/>
          <w:szCs w:val="25"/>
          <w:lang w:val="ru-RU"/>
        </w:rPr>
        <w:t>2</w:t>
      </w:r>
      <w:r w:rsidR="00ED349B" w:rsidRPr="006208B1">
        <w:rPr>
          <w:color w:val="0070C0"/>
          <w:sz w:val="25"/>
          <w:szCs w:val="25"/>
          <w:lang w:val="ru-RU"/>
        </w:rPr>
        <w:t>5</w:t>
      </w:r>
      <w:r w:rsidR="00A67C33" w:rsidRPr="006208B1">
        <w:rPr>
          <w:color w:val="0070C0"/>
          <w:sz w:val="25"/>
          <w:szCs w:val="25"/>
          <w:lang w:val="ru-RU"/>
        </w:rPr>
        <w:t xml:space="preserve">% </w:t>
      </w:r>
      <w:r w:rsidR="00ED349B" w:rsidRPr="006208B1">
        <w:rPr>
          <w:color w:val="0070C0"/>
          <w:sz w:val="25"/>
          <w:szCs w:val="25"/>
          <w:lang w:val="ru-RU"/>
        </w:rPr>
        <w:t>мен</w:t>
      </w:r>
      <w:r w:rsidR="00A67C33" w:rsidRPr="006208B1">
        <w:rPr>
          <w:color w:val="0070C0"/>
          <w:sz w:val="25"/>
          <w:szCs w:val="25"/>
          <w:lang w:val="ru-RU"/>
        </w:rPr>
        <w:t>ьше</w:t>
      </w:r>
      <w:r w:rsidRPr="006208B1">
        <w:rPr>
          <w:color w:val="0070C0"/>
          <w:sz w:val="25"/>
          <w:szCs w:val="25"/>
          <w:lang w:val="ru-RU"/>
        </w:rPr>
        <w:t>, чем на 1 января 201</w:t>
      </w:r>
      <w:r w:rsidR="00ED349B" w:rsidRPr="006208B1">
        <w:rPr>
          <w:color w:val="0070C0"/>
          <w:sz w:val="25"/>
          <w:szCs w:val="25"/>
          <w:lang w:val="ru-RU"/>
        </w:rPr>
        <w:t>8</w:t>
      </w:r>
      <w:r w:rsidRPr="006208B1">
        <w:rPr>
          <w:color w:val="0070C0"/>
          <w:sz w:val="25"/>
          <w:szCs w:val="25"/>
          <w:lang w:val="ru-RU"/>
        </w:rPr>
        <w:t xml:space="preserve"> года.</w:t>
      </w:r>
    </w:p>
    <w:p w:rsidR="0097277B" w:rsidRPr="006208B1" w:rsidRDefault="00D53BAE" w:rsidP="00F51A7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 xml:space="preserve">На </w:t>
      </w:r>
      <w:r w:rsidR="00F51A70" w:rsidRPr="006208B1">
        <w:rPr>
          <w:color w:val="0070C0"/>
          <w:sz w:val="25"/>
          <w:szCs w:val="25"/>
          <w:lang w:val="ru-RU"/>
        </w:rPr>
        <w:t xml:space="preserve">27 февраля </w:t>
      </w:r>
      <w:r w:rsidR="0097277B" w:rsidRPr="006208B1">
        <w:rPr>
          <w:color w:val="0070C0"/>
          <w:sz w:val="25"/>
          <w:szCs w:val="25"/>
          <w:lang w:val="ru-RU"/>
        </w:rPr>
        <w:t>201</w:t>
      </w:r>
      <w:r w:rsidR="00E528E1" w:rsidRPr="006208B1">
        <w:rPr>
          <w:color w:val="0070C0"/>
          <w:sz w:val="25"/>
          <w:szCs w:val="25"/>
          <w:lang w:val="ru-RU"/>
        </w:rPr>
        <w:t>8</w:t>
      </w:r>
      <w:r w:rsidR="0097277B" w:rsidRPr="006208B1">
        <w:rPr>
          <w:color w:val="0070C0"/>
          <w:sz w:val="25"/>
          <w:szCs w:val="25"/>
          <w:lang w:val="ru-RU"/>
        </w:rPr>
        <w:t xml:space="preserve"> года в </w:t>
      </w:r>
      <w:r w:rsidR="005E50A4" w:rsidRPr="006208B1">
        <w:rPr>
          <w:color w:val="0070C0"/>
          <w:sz w:val="25"/>
          <w:szCs w:val="25"/>
          <w:lang w:val="ru-RU"/>
        </w:rPr>
        <w:t>ц</w:t>
      </w:r>
      <w:r w:rsidR="0097277B" w:rsidRPr="006208B1">
        <w:rPr>
          <w:color w:val="0070C0"/>
          <w:sz w:val="25"/>
          <w:szCs w:val="25"/>
          <w:lang w:val="ru-RU"/>
        </w:rPr>
        <w:t>ентре занятости насел</w:t>
      </w:r>
      <w:r w:rsidR="00A67C33" w:rsidRPr="006208B1">
        <w:rPr>
          <w:color w:val="0070C0"/>
          <w:sz w:val="25"/>
          <w:szCs w:val="25"/>
          <w:lang w:val="ru-RU"/>
        </w:rPr>
        <w:t xml:space="preserve">ения </w:t>
      </w:r>
      <w:proofErr w:type="spellStart"/>
      <w:r w:rsidR="00A67C33" w:rsidRPr="006208B1">
        <w:rPr>
          <w:color w:val="0070C0"/>
          <w:sz w:val="25"/>
          <w:szCs w:val="25"/>
          <w:lang w:val="ru-RU"/>
        </w:rPr>
        <w:t>г.Заинска</w:t>
      </w:r>
      <w:proofErr w:type="spellEnd"/>
      <w:r w:rsidR="00A67C33" w:rsidRPr="006208B1">
        <w:rPr>
          <w:color w:val="0070C0"/>
          <w:sz w:val="25"/>
          <w:szCs w:val="25"/>
          <w:lang w:val="ru-RU"/>
        </w:rPr>
        <w:t xml:space="preserve"> зарегистрированы </w:t>
      </w:r>
      <w:r w:rsidR="00F51A70" w:rsidRPr="006208B1">
        <w:rPr>
          <w:color w:val="0070C0"/>
          <w:sz w:val="25"/>
          <w:szCs w:val="25"/>
          <w:lang w:val="ru-RU"/>
        </w:rPr>
        <w:t>193</w:t>
      </w:r>
      <w:r w:rsidR="0097277B" w:rsidRPr="006208B1">
        <w:rPr>
          <w:color w:val="0070C0"/>
          <w:sz w:val="25"/>
          <w:szCs w:val="25"/>
          <w:lang w:val="ru-RU"/>
        </w:rPr>
        <w:t xml:space="preserve"> безработных граждан</w:t>
      </w:r>
      <w:r w:rsidR="005E50A4" w:rsidRPr="006208B1">
        <w:rPr>
          <w:color w:val="0070C0"/>
          <w:sz w:val="25"/>
          <w:szCs w:val="25"/>
          <w:lang w:val="ru-RU"/>
        </w:rPr>
        <w:t>ина</w:t>
      </w:r>
      <w:r w:rsidR="0097277B" w:rsidRPr="006208B1">
        <w:rPr>
          <w:color w:val="0070C0"/>
          <w:sz w:val="25"/>
          <w:szCs w:val="25"/>
          <w:lang w:val="ru-RU"/>
        </w:rPr>
        <w:t xml:space="preserve"> (по состоянию на 01.01.201</w:t>
      </w:r>
      <w:r w:rsidR="00ED349B" w:rsidRPr="006208B1">
        <w:rPr>
          <w:color w:val="0070C0"/>
          <w:sz w:val="25"/>
          <w:szCs w:val="25"/>
          <w:lang w:val="ru-RU"/>
        </w:rPr>
        <w:t>8</w:t>
      </w:r>
      <w:r w:rsidR="0097277B" w:rsidRPr="006208B1">
        <w:rPr>
          <w:color w:val="0070C0"/>
          <w:sz w:val="25"/>
          <w:szCs w:val="25"/>
          <w:lang w:val="ru-RU"/>
        </w:rPr>
        <w:t xml:space="preserve"> г. – 2</w:t>
      </w:r>
      <w:r w:rsidR="00ED349B" w:rsidRPr="006208B1">
        <w:rPr>
          <w:color w:val="0070C0"/>
          <w:sz w:val="25"/>
          <w:szCs w:val="25"/>
          <w:lang w:val="ru-RU"/>
        </w:rPr>
        <w:t>50</w:t>
      </w:r>
      <w:r w:rsidR="0097277B" w:rsidRPr="006208B1">
        <w:rPr>
          <w:color w:val="0070C0"/>
          <w:sz w:val="25"/>
          <w:szCs w:val="25"/>
          <w:lang w:val="ru-RU"/>
        </w:rPr>
        <w:t xml:space="preserve"> человек).</w:t>
      </w:r>
    </w:p>
    <w:p w:rsidR="0097277B" w:rsidRPr="006208B1" w:rsidRDefault="0097277B" w:rsidP="00F51A7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5"/>
          <w:szCs w:val="25"/>
          <w:lang w:val="ru-RU"/>
        </w:rPr>
      </w:pPr>
      <w:r w:rsidRPr="006208B1">
        <w:rPr>
          <w:color w:val="0070C0"/>
          <w:sz w:val="25"/>
          <w:szCs w:val="25"/>
          <w:lang w:val="ru-RU"/>
        </w:rPr>
        <w:t xml:space="preserve">За </w:t>
      </w:r>
      <w:r w:rsidR="00F51A70" w:rsidRPr="006208B1">
        <w:rPr>
          <w:color w:val="0070C0"/>
          <w:sz w:val="25"/>
          <w:szCs w:val="25"/>
          <w:lang w:val="ru-RU"/>
        </w:rPr>
        <w:t xml:space="preserve">февраль </w:t>
      </w:r>
      <w:r w:rsidRPr="006208B1">
        <w:rPr>
          <w:color w:val="0070C0"/>
          <w:sz w:val="25"/>
          <w:szCs w:val="25"/>
          <w:lang w:val="ru-RU"/>
        </w:rPr>
        <w:t>в центр занятости населения в целях поиска работы обратил</w:t>
      </w:r>
      <w:r w:rsidR="006831F1" w:rsidRPr="006208B1">
        <w:rPr>
          <w:color w:val="0070C0"/>
          <w:sz w:val="25"/>
          <w:szCs w:val="25"/>
          <w:lang w:val="ru-RU"/>
        </w:rPr>
        <w:t>и</w:t>
      </w:r>
      <w:r w:rsidRPr="006208B1">
        <w:rPr>
          <w:color w:val="0070C0"/>
          <w:sz w:val="25"/>
          <w:szCs w:val="25"/>
          <w:lang w:val="ru-RU"/>
        </w:rPr>
        <w:t xml:space="preserve">сь </w:t>
      </w:r>
      <w:r w:rsidR="00F51A70" w:rsidRPr="006208B1">
        <w:rPr>
          <w:color w:val="0070C0"/>
          <w:sz w:val="25"/>
          <w:szCs w:val="25"/>
          <w:lang w:val="ru-RU"/>
        </w:rPr>
        <w:t>5</w:t>
      </w:r>
      <w:r w:rsidR="00ED349B" w:rsidRPr="006208B1">
        <w:rPr>
          <w:color w:val="0070C0"/>
          <w:sz w:val="25"/>
          <w:szCs w:val="25"/>
          <w:lang w:val="ru-RU"/>
        </w:rPr>
        <w:t>2</w:t>
      </w:r>
      <w:r w:rsidR="00A67C33" w:rsidRPr="006208B1">
        <w:rPr>
          <w:color w:val="0070C0"/>
          <w:sz w:val="25"/>
          <w:szCs w:val="25"/>
          <w:lang w:val="ru-RU"/>
        </w:rPr>
        <w:t xml:space="preserve"> </w:t>
      </w:r>
      <w:r w:rsidR="000C0304" w:rsidRPr="006208B1">
        <w:rPr>
          <w:color w:val="0070C0"/>
          <w:sz w:val="25"/>
          <w:szCs w:val="25"/>
          <w:lang w:val="ru-RU"/>
        </w:rPr>
        <w:t>чел</w:t>
      </w:r>
      <w:r w:rsidRPr="006208B1">
        <w:rPr>
          <w:color w:val="0070C0"/>
          <w:sz w:val="25"/>
          <w:szCs w:val="25"/>
          <w:lang w:val="ru-RU"/>
        </w:rPr>
        <w:t xml:space="preserve">. Всего трудоустроены </w:t>
      </w:r>
      <w:r w:rsidR="00F51A70" w:rsidRPr="006208B1">
        <w:rPr>
          <w:color w:val="0070C0"/>
          <w:sz w:val="25"/>
          <w:szCs w:val="25"/>
          <w:lang w:val="ru-RU"/>
        </w:rPr>
        <w:t>56</w:t>
      </w:r>
      <w:r w:rsidRPr="006208B1">
        <w:rPr>
          <w:color w:val="0070C0"/>
          <w:sz w:val="25"/>
          <w:szCs w:val="25"/>
          <w:lang w:val="ru-RU"/>
        </w:rPr>
        <w:t xml:space="preserve"> человек, признан</w:t>
      </w:r>
      <w:r w:rsidR="006831F1" w:rsidRPr="006208B1">
        <w:rPr>
          <w:color w:val="0070C0"/>
          <w:sz w:val="25"/>
          <w:szCs w:val="25"/>
          <w:lang w:val="ru-RU"/>
        </w:rPr>
        <w:t>ы</w:t>
      </w:r>
      <w:r w:rsidRPr="006208B1">
        <w:rPr>
          <w:color w:val="0070C0"/>
          <w:sz w:val="25"/>
          <w:szCs w:val="25"/>
          <w:lang w:val="ru-RU"/>
        </w:rPr>
        <w:t xml:space="preserve"> безработными </w:t>
      </w:r>
      <w:r w:rsidR="00F51A70" w:rsidRPr="006208B1">
        <w:rPr>
          <w:color w:val="0070C0"/>
          <w:sz w:val="25"/>
          <w:szCs w:val="25"/>
          <w:lang w:val="ru-RU"/>
        </w:rPr>
        <w:t>25</w:t>
      </w:r>
      <w:r w:rsidRPr="006208B1">
        <w:rPr>
          <w:color w:val="0070C0"/>
          <w:sz w:val="25"/>
          <w:szCs w:val="25"/>
          <w:lang w:val="ru-RU"/>
        </w:rPr>
        <w:t xml:space="preserve"> человек</w:t>
      </w:r>
      <w:r w:rsidR="000C0304" w:rsidRPr="006208B1">
        <w:rPr>
          <w:color w:val="0070C0"/>
          <w:sz w:val="25"/>
          <w:szCs w:val="25"/>
          <w:lang w:val="ru-RU"/>
        </w:rPr>
        <w:t>.</w:t>
      </w:r>
    </w:p>
    <w:p w:rsidR="00435142" w:rsidRPr="006208B1" w:rsidRDefault="00B949AC" w:rsidP="00B55B5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</w:pPr>
      <w:r w:rsidRPr="006208B1"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  <w:t>В сфере образования</w:t>
      </w:r>
      <w:r w:rsidR="00E629B3" w:rsidRPr="006208B1"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  <w:t>: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01-15.02 - республиканский этап фестиваля Всероссийского физкультурно-спортивного комплекса «Готов к труду и обороне»; 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12-21.02 - муниципальный этап республиканского конкурса «Зеленый огонек-2018»;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15-20.02 - творческий конкурс на лучшую экспозицию в музеях образовательных организаци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й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15.02 - литературные вечера, посвященные дню рождения татарского поэта М. 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Джалиля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20-25.02 - муниципальный этап республиканского смотр-конкурса для советов детских общественных организаций и органов ученических самоуправлений образовательных организаций «Актив года»;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lastRenderedPageBreak/>
        <w:t>25.02 - республиканская научно-исследовательская конференция школьников, посвященн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ая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памяти татарского ученого просветителя Ибрагима 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Хальфина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25.02 - межведомственный конкурс сочинений старшеклассников, организуемый совместно с Прокуратурой Республики Татарстан;</w:t>
      </w:r>
    </w:p>
    <w:p w:rsidR="00F51A70" w:rsidRPr="006208B1" w:rsidRDefault="00F51A70" w:rsidP="00DC6AA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25.02 - республиканский конкурс на получение гранта «Лучший директор», «Успешная школа»;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25.02 - республиканский конкурс авторских дополнительных программ мастер-классов «Педагог – мастер» в 2018 году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25.02 - республиканская научно-практическая конференция школьников им. 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М.Джалиля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25.02 - родительская конференция «Образовательное учреждение и семья в едином воспитательном пространстве»</w:t>
      </w:r>
      <w:r w:rsidR="004D174A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51A70" w:rsidRPr="006208B1" w:rsidRDefault="004D174A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25.02 - р</w:t>
      </w:r>
      <w:r w:rsidR="00F51A70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еспубликанские педагогические чтения им.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r w:rsidR="00F51A70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Р.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proofErr w:type="spellStart"/>
      <w:r w:rsidR="00F51A70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Фахреддина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25.02 </w:t>
      </w:r>
      <w:r w:rsidR="004D174A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- р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еспубликанский конкурс экологической социальной рекламы «Город под защитой детства»</w:t>
      </w:r>
      <w:r w:rsidR="004D174A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25.02 </w:t>
      </w:r>
      <w:r w:rsidR="004D174A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- р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еспубликанские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конкурсы в рамках «Парламентского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урок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-2017»</w:t>
      </w:r>
      <w:r w:rsidR="004D174A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25.02 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- с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партакиада учащихся по лыжным гонкам среди городских школ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(5-11 класс)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25.02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к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онкурс учителей татарского языка и литературы, русского языка и литературы «Мастер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-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класс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2018» 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25.02 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- р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еспубликанский конкурс «Замечательный вожатый»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51A70" w:rsidRPr="006208B1" w:rsidRDefault="000A2B2E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26.02 -м</w:t>
      </w:r>
      <w:r w:rsidR="00F51A70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униципальный конкурс чтецов, 3 классы (проза)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27.02 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- р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егиональный семинар «Духовно-нравственное воспитание детей в пространстве дошкольного 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учреждения»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51A70" w:rsidRPr="006208B1" w:rsidRDefault="00F51A70" w:rsidP="00F51A7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28.02 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- р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егиональный семинар на тему: «Инновационные технологии как средство коррекционно-речевой работы в ДОУ»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51A70" w:rsidRPr="006208B1" w:rsidRDefault="00F51A70" w:rsidP="00DC6AA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28.02 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- м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етодический семинар для заведующих ДОУ 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на тему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: «Повышение качества образования – главная задача образовательного учреждения. Анал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из и перспективы развития»;</w:t>
      </w:r>
    </w:p>
    <w:p w:rsidR="00F51A70" w:rsidRPr="006208B1" w:rsidRDefault="00F51A70" w:rsidP="00F51A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  <w:t>В сфере культуры: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01.02 - познавательно-развлекательная программа «Сядем рядком, поговорим ладком»;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01.02 - музейное занятие «Ретро урок в музее»;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01.02 - фестиваль народного творчества «Заинские узоры» ЗСОШ № 2;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01.02 - вечер, посвященный 80-летию со дня рождения поэта, актера кино и театра Владимира Семеновича Высоцкого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,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«Поющий нерв эпохи»;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02.02 - урок мужества «Сталинград в нашей памяти», посвященный празднованию 75-летия разгрома советскими войсками немецко-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фашистких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войск в Сталинградской битве;                                                                                                                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02.02 - фестиваль народного творчества «Заинские узоры» МБДОУ «Алёнка»;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02.02 - урок истории «Сталинград: 200 дней мужества и стойкости» под эгидой партийного проекта «Историческая память»;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02.02 - акция «Сильные духом: читаем книги о разведчиках и партизанах», посвященная подвигу советских разведчиков, партизан и подпольщиков в годы Великой Отечественной войны и приуроченная к дате учреждения Указом Президиума Верховного Совета СССР медали «Партизану Отечественной войны» (2 февраля 1943 года);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06.02 - фестиваль народного творчества «Заинские узоры» ЗСОШ № 7;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08.02 -  мероприятие, посвященн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о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е «Дню юного героя-антифашиста»;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09.02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спорти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вные забавы «Уроки здоровья»;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                                                                          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09.02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–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видеочас</w:t>
      </w:r>
      <w:proofErr w:type="spellEnd"/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,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посвященный Дню памяти великого русского поэта 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А.С.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Пушкина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09.02 - 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к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руглый стол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на тему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«Черный орел – самая страшная трагедия Заинска»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0A2B2E" w:rsidRPr="006208B1" w:rsidRDefault="00C02AF7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11.02 - литературный вечер,</w:t>
      </w:r>
      <w:r w:rsidR="000A2B2E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посвященный 80-летию со дня рождения татарского 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писателя 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Фаниса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Яруллина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13.02 - 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ф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естиваль народного творчества «Заинские узоры»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, т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атарская гимназия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13.02 - 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р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азвлекательная программа «Святой Валентин»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14.02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- 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в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стреча с участниками Афганской войны 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«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Афганистан - не заживающая рана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»;</w:t>
      </w:r>
    </w:p>
    <w:p w:rsidR="000A2B2E" w:rsidRPr="006208B1" w:rsidRDefault="000A2B2E" w:rsidP="00DC6AA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1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5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.02 - фольклорные посиделки «Как на масл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я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ной недел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е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из печи блины летели»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17.02 - урок мужества в рамках военно-патриотического месячника и к 29-летию вывода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советских войск из Афганистана;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17.02 - 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о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брядовый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праздник «Эх, да Масленица!»;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20.02 - 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в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икторина «Знатоки родного края», посвященн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ая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Международному дню родного языка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lastRenderedPageBreak/>
        <w:t>20.02 - литературное путешествие «В гостях у Аг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нии </w:t>
      </w:r>
      <w:proofErr w:type="spellStart"/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Барто</w:t>
      </w:r>
      <w:proofErr w:type="spellEnd"/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»;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20.02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г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ала-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концерт участников Республиканского конкурса «Созвездие-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Йолдызлык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»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20.02 - интерактивная беседа «Кр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асивый и задорный русский язык»;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21.02</w:t>
      </w:r>
      <w:r w:rsidR="00C02AF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 к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онцерт 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н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ародного вокально-хореографического ансамбля «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Мирас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» и вокально-хореографического ансамбля «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Азаль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» «Поем на родном языке!», посвященный Дню родного языка</w:t>
      </w:r>
      <w:r w:rsidR="00BC30CA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21.02</w:t>
      </w:r>
      <w:r w:rsidR="00BC30CA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- </w:t>
      </w:r>
      <w:r w:rsidR="00BC30CA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г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ром</w:t>
      </w:r>
      <w:r w:rsidR="00BC30CA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кие чтения рассказов писателя «Лев Толстой и его «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Азбука</w:t>
      </w:r>
      <w:r w:rsidR="00BC30CA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»;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21.02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- 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л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итературные посиделки «Встреча с добрым писателем»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, в рамках года Льва Толстого в Татарстане;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22.02 - 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с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портивно-игровой турнир «Привет 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з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ащитникам»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22.02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п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раздничный концерт «Слава мужеству!»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0A2B2E" w:rsidRPr="006208B1" w:rsidRDefault="000A2B2E" w:rsidP="000A2B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25.02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 военно-спортивная игра «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Зарница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»;</w:t>
      </w:r>
    </w:p>
    <w:p w:rsidR="00F51A70" w:rsidRPr="006208B1" w:rsidRDefault="000A2B2E" w:rsidP="00DC6AA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27.02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- 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о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ткрытие выставки 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Закамского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межрайонного конкурса декоративно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-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прикладного искусства «Камские узоры»</w:t>
      </w:r>
      <w:r w:rsidR="00907D0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.</w:t>
      </w:r>
    </w:p>
    <w:p w:rsidR="0023251B" w:rsidRPr="006208B1" w:rsidRDefault="00B949AC" w:rsidP="00820AE2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</w:pPr>
      <w:r w:rsidRPr="006208B1"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  <w:t>В молодежной сфере</w:t>
      </w:r>
      <w:r w:rsidR="00E629B3" w:rsidRPr="006208B1"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  <w:t>:</w:t>
      </w:r>
    </w:p>
    <w:p w:rsidR="00907D07" w:rsidRPr="006208B1" w:rsidRDefault="00907D07" w:rsidP="00DC6AA6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05.02 - участие в фестивале региональной лиги КВН «Республика», 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г.Казань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907D07" w:rsidRPr="006208B1" w:rsidRDefault="00907D07" w:rsidP="00907D07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12.02 - городской этап отборочного тура XVIII Открытого республиканского телевизионного молодежного фестиваля эстрадного искусства «Созвездие-Йолдызлык-2018»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907D07" w:rsidRPr="006208B1" w:rsidRDefault="00907D07" w:rsidP="00907D07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13.02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 </w:t>
      </w:r>
      <w:proofErr w:type="spellStart"/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к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вест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, посвященный Дню всех влюбленных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,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«Загадки Валентина»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907D07" w:rsidRPr="006208B1" w:rsidRDefault="00907D07" w:rsidP="00907D07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16.02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 и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гра школьной Лиги КВН «Вам, 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Валентинка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»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907D07" w:rsidRPr="006208B1" w:rsidRDefault="00907D07" w:rsidP="00907D07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17.02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 б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линный забег, скоростное поедание блинов в рамках городского мер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оприятия «Сударушка Масленица!»;</w:t>
      </w:r>
    </w:p>
    <w:p w:rsidR="00907D07" w:rsidRPr="006208B1" w:rsidRDefault="00907D07" w:rsidP="00907D07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20.02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 г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ала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-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концерт отборочного тура XVIII Открытого республиканского телевизионного молодежного фестиваля эстрадного искусства «Созвездие-Йолдызлык-2018»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907D07" w:rsidRPr="006208B1" w:rsidRDefault="00907D07" w:rsidP="00907D07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20.02-24.02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 у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частие в III Всероссийском конкурсе среди руководителей, педагогов и воспитанников военно-патриотических клубов, общественных организаций патриотической направленности, действующих на территории 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РФ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,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«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Делай как я!»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907D07" w:rsidRPr="006208B1" w:rsidRDefault="00907D07" w:rsidP="00907D07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21.02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 к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онкурс военно-патриотической песни и стихотворени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й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907D07" w:rsidRPr="006208B1" w:rsidRDefault="00907D07" w:rsidP="00907D07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22.02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 с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оревнования 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по радиопеленгации,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посвященные 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Д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ню Защитника Отечества «Слепой поиск»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907D07" w:rsidRPr="006208B1" w:rsidRDefault="00907D07" w:rsidP="00907D07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22.02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 с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портивно-развлекательное мероприятие для работающей молодежи</w:t>
      </w:r>
      <w:r w:rsidR="005E50A4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, посвященное Д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ню Защитника Отечества «</w:t>
      </w:r>
      <w:proofErr w:type="spellStart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Маn</w:t>
      </w:r>
      <w:proofErr w:type="spellEnd"/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-шоу»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907D07" w:rsidRPr="006208B1" w:rsidRDefault="00907D07" w:rsidP="00907D07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22.02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 к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атание на коньках на открытом катке для работающей и учащейся молодежи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;</w:t>
      </w:r>
    </w:p>
    <w:p w:rsidR="00F10A21" w:rsidRPr="006208B1" w:rsidRDefault="00907D07" w:rsidP="00907D07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24.02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 xml:space="preserve"> - т</w:t>
      </w:r>
      <w:r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урнир среди работающей молодежи города по хоккею в валенках</w:t>
      </w:r>
      <w:r w:rsidR="00A55E47" w:rsidRPr="006208B1">
        <w:rPr>
          <w:rFonts w:ascii="Times New Roman" w:eastAsia="Times New Roman" w:hAnsi="Times New Roman" w:cs="Times New Roman"/>
          <w:color w:val="0070C0"/>
          <w:sz w:val="25"/>
          <w:szCs w:val="25"/>
        </w:rPr>
        <w:t>.</w:t>
      </w:r>
    </w:p>
    <w:p w:rsidR="007E3C7E" w:rsidRPr="006208B1" w:rsidRDefault="007E3C7E" w:rsidP="007E3C7E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</w:pPr>
      <w:r w:rsidRPr="006208B1"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  <w:t>В сфере физической культуры, спорта и туризма:</w:t>
      </w:r>
    </w:p>
    <w:p w:rsidR="009C2332" w:rsidRPr="006208B1" w:rsidRDefault="009C2332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31.01-04.02 - Первенство Приволжского федерального округа Российской Федерации среди юношей и девушек 2000-2001 г.р. и моложе в ЦСП «Ялта-Зай»;</w:t>
      </w:r>
    </w:p>
    <w:p w:rsidR="009C2332" w:rsidRPr="006208B1" w:rsidRDefault="009C2332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03.02 - Первенство по лыжным гонкам среди предприятий, организаций и учреждений, в зачет Спартакиады «Сәламәтлек-2018» и лично-командное Первенство по лыжным гонкам среди сельских поселений, в зачет Спартакиады «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Сәламәтлек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 -2018»;</w:t>
      </w:r>
    </w:p>
    <w:p w:rsidR="009C2332" w:rsidRPr="006208B1" w:rsidRDefault="009C2332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05.02 - Первенство по волейболу среди мужских команд предприятий, организаций и учреждений, в зачет Спартакиады «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Сәламәтлек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 – 2018»;</w:t>
      </w:r>
    </w:p>
    <w:p w:rsidR="009C2332" w:rsidRPr="006208B1" w:rsidRDefault="009C2332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08.02 - муниципальный этап VIII Республиканского темпо-турнира по шахматам и шашкам среди пенсионеров РТ;</w:t>
      </w:r>
    </w:p>
    <w:p w:rsidR="009C2332" w:rsidRPr="006208B1" w:rsidRDefault="00920E3C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08.02 -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</w:t>
      </w:r>
      <w:r w:rsidR="0046290B" w:rsidRPr="006208B1">
        <w:rPr>
          <w:bCs/>
          <w:color w:val="0070C0"/>
          <w:sz w:val="25"/>
          <w:szCs w:val="25"/>
        </w:rPr>
        <w:t>II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этап соревнований по хоккею с мячом среди команд сельских общеобразовательных школ Заинского муниципального района;</w:t>
      </w:r>
    </w:p>
    <w:p w:rsidR="009C2332" w:rsidRPr="006208B1" w:rsidRDefault="009C2332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10</w:t>
      </w:r>
      <w:r w:rsidR="0046290B" w:rsidRPr="006208B1">
        <w:rPr>
          <w:bCs/>
          <w:color w:val="0070C0"/>
          <w:sz w:val="25"/>
          <w:szCs w:val="25"/>
          <w:lang w:val="ru-RU"/>
        </w:rPr>
        <w:t xml:space="preserve">.02 - </w:t>
      </w:r>
      <w:r w:rsidRPr="006208B1">
        <w:rPr>
          <w:bCs/>
          <w:color w:val="0070C0"/>
          <w:sz w:val="25"/>
          <w:szCs w:val="25"/>
          <w:lang w:val="ru-RU"/>
        </w:rPr>
        <w:t xml:space="preserve">республиканские массовые соревнования «Лыжня Татарстана – 2018» в рамках XXXVI открытой </w:t>
      </w:r>
      <w:r w:rsidR="0046290B" w:rsidRPr="006208B1">
        <w:rPr>
          <w:bCs/>
          <w:color w:val="0070C0"/>
          <w:sz w:val="25"/>
          <w:szCs w:val="25"/>
          <w:lang w:val="ru-RU"/>
        </w:rPr>
        <w:t>в</w:t>
      </w:r>
      <w:r w:rsidRPr="006208B1">
        <w:rPr>
          <w:bCs/>
          <w:color w:val="0070C0"/>
          <w:sz w:val="25"/>
          <w:szCs w:val="25"/>
          <w:lang w:val="ru-RU"/>
        </w:rPr>
        <w:t>сероссийской массовой лыжной гонки «Лыжня России»;</w:t>
      </w:r>
    </w:p>
    <w:p w:rsidR="009C2332" w:rsidRPr="006208B1" w:rsidRDefault="0046290B" w:rsidP="0046290B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15-17.02 - в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сероссийский турнир по хоккею среди детских команд 2010 г.р. посвященный Дню защитника </w:t>
      </w:r>
      <w:r w:rsidR="005E50A4" w:rsidRPr="006208B1">
        <w:rPr>
          <w:bCs/>
          <w:color w:val="0070C0"/>
          <w:sz w:val="25"/>
          <w:szCs w:val="25"/>
          <w:lang w:val="ru-RU"/>
        </w:rPr>
        <w:t>О</w:t>
      </w:r>
      <w:r w:rsidR="009C2332" w:rsidRPr="006208B1">
        <w:rPr>
          <w:bCs/>
          <w:color w:val="0070C0"/>
          <w:sz w:val="25"/>
          <w:szCs w:val="25"/>
          <w:lang w:val="ru-RU"/>
        </w:rPr>
        <w:t>течества</w:t>
      </w:r>
      <w:r w:rsidRPr="006208B1">
        <w:rPr>
          <w:bCs/>
          <w:color w:val="0070C0"/>
          <w:sz w:val="25"/>
          <w:szCs w:val="25"/>
          <w:lang w:val="ru-RU"/>
        </w:rPr>
        <w:t xml:space="preserve"> в ЛД «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Яшьлек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>»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. </w:t>
      </w:r>
      <w:r w:rsidR="005E50A4" w:rsidRPr="006208B1">
        <w:rPr>
          <w:bCs/>
          <w:color w:val="0070C0"/>
          <w:sz w:val="25"/>
          <w:szCs w:val="25"/>
          <w:lang w:val="ru-RU"/>
        </w:rPr>
        <w:t>При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участи</w:t>
      </w:r>
      <w:r w:rsidR="005E50A4" w:rsidRPr="006208B1">
        <w:rPr>
          <w:bCs/>
          <w:color w:val="0070C0"/>
          <w:sz w:val="25"/>
          <w:szCs w:val="25"/>
          <w:lang w:val="ru-RU"/>
        </w:rPr>
        <w:t>и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команд: </w:t>
      </w:r>
      <w:r w:rsidRPr="006208B1">
        <w:rPr>
          <w:bCs/>
          <w:color w:val="0070C0"/>
          <w:sz w:val="25"/>
          <w:szCs w:val="25"/>
          <w:lang w:val="ru-RU"/>
        </w:rPr>
        <w:t>«</w:t>
      </w:r>
      <w:r w:rsidR="009C2332" w:rsidRPr="006208B1">
        <w:rPr>
          <w:bCs/>
          <w:color w:val="0070C0"/>
          <w:sz w:val="25"/>
          <w:szCs w:val="25"/>
          <w:lang w:val="ru-RU"/>
        </w:rPr>
        <w:t>Олимп</w:t>
      </w:r>
      <w:r w:rsidRPr="006208B1">
        <w:rPr>
          <w:bCs/>
          <w:color w:val="0070C0"/>
          <w:sz w:val="25"/>
          <w:szCs w:val="25"/>
          <w:lang w:val="ru-RU"/>
        </w:rPr>
        <w:t>»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</w:t>
      </w:r>
      <w:proofErr w:type="spellStart"/>
      <w:r w:rsidR="009C2332" w:rsidRPr="006208B1">
        <w:rPr>
          <w:bCs/>
          <w:color w:val="0070C0"/>
          <w:sz w:val="25"/>
          <w:szCs w:val="25"/>
          <w:lang w:val="ru-RU"/>
        </w:rPr>
        <w:t>г</w:t>
      </w:r>
      <w:r w:rsidRPr="006208B1">
        <w:rPr>
          <w:bCs/>
          <w:color w:val="0070C0"/>
          <w:sz w:val="25"/>
          <w:szCs w:val="25"/>
          <w:lang w:val="ru-RU"/>
        </w:rPr>
        <w:t>.Самара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>, «</w:t>
      </w:r>
      <w:r w:rsidR="009C2332" w:rsidRPr="006208B1">
        <w:rPr>
          <w:bCs/>
          <w:color w:val="0070C0"/>
          <w:sz w:val="25"/>
          <w:szCs w:val="25"/>
          <w:lang w:val="ru-RU"/>
        </w:rPr>
        <w:t>Полярные волки</w:t>
      </w:r>
      <w:r w:rsidRPr="006208B1">
        <w:rPr>
          <w:bCs/>
          <w:color w:val="0070C0"/>
          <w:sz w:val="25"/>
          <w:szCs w:val="25"/>
          <w:lang w:val="ru-RU"/>
        </w:rPr>
        <w:t>»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г. Якутск, </w:t>
      </w:r>
      <w:r w:rsidRPr="006208B1">
        <w:rPr>
          <w:bCs/>
          <w:color w:val="0070C0"/>
          <w:sz w:val="25"/>
          <w:szCs w:val="25"/>
          <w:lang w:val="ru-RU"/>
        </w:rPr>
        <w:t>«</w:t>
      </w:r>
      <w:r w:rsidR="009C2332" w:rsidRPr="006208B1">
        <w:rPr>
          <w:bCs/>
          <w:color w:val="0070C0"/>
          <w:sz w:val="25"/>
          <w:szCs w:val="25"/>
          <w:lang w:val="ru-RU"/>
        </w:rPr>
        <w:t>Титан</w:t>
      </w:r>
      <w:r w:rsidRPr="006208B1">
        <w:rPr>
          <w:bCs/>
          <w:color w:val="0070C0"/>
          <w:sz w:val="25"/>
          <w:szCs w:val="25"/>
          <w:lang w:val="ru-RU"/>
        </w:rPr>
        <w:t>» Республика Удмуртия, «Ш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кола </w:t>
      </w:r>
      <w:proofErr w:type="spellStart"/>
      <w:r w:rsidR="009C2332" w:rsidRPr="006208B1">
        <w:rPr>
          <w:bCs/>
          <w:color w:val="0070C0"/>
          <w:sz w:val="25"/>
          <w:szCs w:val="25"/>
          <w:lang w:val="ru-RU"/>
        </w:rPr>
        <w:t>Азаматова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>»</w:t>
      </w:r>
      <w:r w:rsidR="00AA5E48" w:rsidRPr="006208B1">
        <w:rPr>
          <w:bCs/>
          <w:color w:val="0070C0"/>
          <w:sz w:val="25"/>
          <w:szCs w:val="25"/>
          <w:lang w:val="ru-RU"/>
        </w:rPr>
        <w:t xml:space="preserve"> </w:t>
      </w:r>
      <w:proofErr w:type="spellStart"/>
      <w:r w:rsidR="00AA5E48" w:rsidRPr="006208B1">
        <w:rPr>
          <w:bCs/>
          <w:color w:val="0070C0"/>
          <w:sz w:val="25"/>
          <w:szCs w:val="25"/>
          <w:lang w:val="ru-RU"/>
        </w:rPr>
        <w:t>г.</w:t>
      </w:r>
      <w:r w:rsidR="009C2332" w:rsidRPr="006208B1">
        <w:rPr>
          <w:bCs/>
          <w:color w:val="0070C0"/>
          <w:sz w:val="25"/>
          <w:szCs w:val="25"/>
          <w:lang w:val="ru-RU"/>
        </w:rPr>
        <w:t>Уфа</w:t>
      </w:r>
      <w:proofErr w:type="spellEnd"/>
      <w:r w:rsidR="009C2332" w:rsidRPr="006208B1">
        <w:rPr>
          <w:bCs/>
          <w:color w:val="0070C0"/>
          <w:sz w:val="25"/>
          <w:szCs w:val="25"/>
          <w:lang w:val="ru-RU"/>
        </w:rPr>
        <w:t xml:space="preserve">, </w:t>
      </w:r>
      <w:r w:rsidRPr="006208B1">
        <w:rPr>
          <w:bCs/>
          <w:color w:val="0070C0"/>
          <w:sz w:val="25"/>
          <w:szCs w:val="25"/>
          <w:lang w:val="ru-RU"/>
        </w:rPr>
        <w:t>«</w:t>
      </w:r>
      <w:proofErr w:type="spellStart"/>
      <w:r w:rsidR="009C2332" w:rsidRPr="006208B1">
        <w:rPr>
          <w:bCs/>
          <w:color w:val="0070C0"/>
          <w:sz w:val="25"/>
          <w:szCs w:val="25"/>
          <w:lang w:val="ru-RU"/>
        </w:rPr>
        <w:t>Биектау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» </w:t>
      </w:r>
      <w:proofErr w:type="spellStart"/>
      <w:r w:rsidR="00AA5E48" w:rsidRPr="006208B1">
        <w:rPr>
          <w:bCs/>
          <w:color w:val="0070C0"/>
          <w:sz w:val="25"/>
          <w:szCs w:val="25"/>
          <w:lang w:val="ru-RU"/>
        </w:rPr>
        <w:t>пгт</w:t>
      </w:r>
      <w:proofErr w:type="spellEnd"/>
      <w:r w:rsidR="00AA5E48" w:rsidRPr="006208B1">
        <w:rPr>
          <w:bCs/>
          <w:color w:val="0070C0"/>
          <w:sz w:val="25"/>
          <w:szCs w:val="25"/>
          <w:lang w:val="ru-RU"/>
        </w:rPr>
        <w:t xml:space="preserve"> </w:t>
      </w:r>
      <w:r w:rsidRPr="006208B1">
        <w:rPr>
          <w:bCs/>
          <w:color w:val="0070C0"/>
          <w:sz w:val="25"/>
          <w:szCs w:val="25"/>
          <w:lang w:val="ru-RU"/>
        </w:rPr>
        <w:t>В</w:t>
      </w:r>
      <w:r w:rsidR="00AA5E48" w:rsidRPr="006208B1">
        <w:rPr>
          <w:bCs/>
          <w:color w:val="0070C0"/>
          <w:sz w:val="25"/>
          <w:szCs w:val="25"/>
          <w:lang w:val="ru-RU"/>
        </w:rPr>
        <w:t xml:space="preserve">ысокая </w:t>
      </w:r>
      <w:r w:rsidRPr="006208B1">
        <w:rPr>
          <w:bCs/>
          <w:color w:val="0070C0"/>
          <w:sz w:val="25"/>
          <w:szCs w:val="25"/>
          <w:lang w:val="ru-RU"/>
        </w:rPr>
        <w:t>Гора</w:t>
      </w:r>
      <w:r w:rsidR="009C2332" w:rsidRPr="006208B1">
        <w:rPr>
          <w:bCs/>
          <w:color w:val="0070C0"/>
          <w:sz w:val="25"/>
          <w:szCs w:val="25"/>
          <w:lang w:val="ru-RU"/>
        </w:rPr>
        <w:t>;</w:t>
      </w:r>
    </w:p>
    <w:p w:rsidR="009C2332" w:rsidRPr="006208B1" w:rsidRDefault="008B076C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18.02 -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лыжная эстафета «</w:t>
      </w:r>
      <w:proofErr w:type="spellStart"/>
      <w:r w:rsidR="009C2332" w:rsidRPr="006208B1">
        <w:rPr>
          <w:bCs/>
          <w:color w:val="0070C0"/>
          <w:sz w:val="25"/>
          <w:szCs w:val="25"/>
          <w:lang w:val="ru-RU"/>
        </w:rPr>
        <w:t>Агросильная</w:t>
      </w:r>
      <w:proofErr w:type="spellEnd"/>
      <w:r w:rsidR="009C2332" w:rsidRPr="006208B1">
        <w:rPr>
          <w:bCs/>
          <w:color w:val="0070C0"/>
          <w:sz w:val="25"/>
          <w:szCs w:val="25"/>
          <w:lang w:val="ru-RU"/>
        </w:rPr>
        <w:t xml:space="preserve"> лыжня-2018» с участием команд 21 агрофирмы Республики Татарстан;</w:t>
      </w:r>
    </w:p>
    <w:p w:rsidR="009C2332" w:rsidRPr="006208B1" w:rsidRDefault="00AA5E48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21-25.02 -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</w:t>
      </w:r>
      <w:r w:rsidRPr="006208B1">
        <w:rPr>
          <w:bCs/>
          <w:color w:val="0070C0"/>
          <w:sz w:val="25"/>
          <w:szCs w:val="25"/>
          <w:lang w:val="ru-RU"/>
        </w:rPr>
        <w:t>в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сероссийские соревнования по лыжным гонкам, памяти чемпиона олимпийских игр Ф.П. </w:t>
      </w:r>
      <w:proofErr w:type="spellStart"/>
      <w:r w:rsidR="009C2332" w:rsidRPr="006208B1">
        <w:rPr>
          <w:bCs/>
          <w:color w:val="0070C0"/>
          <w:sz w:val="25"/>
          <w:szCs w:val="25"/>
          <w:lang w:val="ru-RU"/>
        </w:rPr>
        <w:t>Симашева</w:t>
      </w:r>
      <w:proofErr w:type="spellEnd"/>
      <w:r w:rsidR="009C2332" w:rsidRPr="006208B1">
        <w:rPr>
          <w:bCs/>
          <w:color w:val="0070C0"/>
          <w:sz w:val="25"/>
          <w:szCs w:val="25"/>
          <w:lang w:val="ru-RU"/>
        </w:rPr>
        <w:t xml:space="preserve"> среди юношей и девушек 2000-2001 г.р.</w:t>
      </w:r>
      <w:r w:rsidRPr="006208B1">
        <w:rPr>
          <w:bCs/>
          <w:color w:val="0070C0"/>
          <w:sz w:val="25"/>
          <w:szCs w:val="25"/>
          <w:lang w:val="ru-RU"/>
        </w:rPr>
        <w:t xml:space="preserve"> в ЦСП «Ялта-Зай»</w:t>
      </w:r>
      <w:r w:rsidR="009C2332" w:rsidRPr="006208B1">
        <w:rPr>
          <w:bCs/>
          <w:color w:val="0070C0"/>
          <w:sz w:val="25"/>
          <w:szCs w:val="25"/>
          <w:lang w:val="ru-RU"/>
        </w:rPr>
        <w:t>;</w:t>
      </w:r>
    </w:p>
    <w:p w:rsidR="009C2332" w:rsidRPr="006208B1" w:rsidRDefault="00AA5E48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lastRenderedPageBreak/>
        <w:t>22.02 -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турнир по плаванию среди юношей 2004-2005, 2006-2007 и 2008-2009 г.р., приуроченный ко Дню защитников </w:t>
      </w:r>
      <w:r w:rsidR="005E50A4" w:rsidRPr="006208B1">
        <w:rPr>
          <w:bCs/>
          <w:color w:val="0070C0"/>
          <w:sz w:val="25"/>
          <w:szCs w:val="25"/>
          <w:lang w:val="ru-RU"/>
        </w:rPr>
        <w:t>О</w:t>
      </w:r>
      <w:r w:rsidR="009C2332" w:rsidRPr="006208B1">
        <w:rPr>
          <w:bCs/>
          <w:color w:val="0070C0"/>
          <w:sz w:val="25"/>
          <w:szCs w:val="25"/>
          <w:lang w:val="ru-RU"/>
        </w:rPr>
        <w:t>течества;</w:t>
      </w:r>
    </w:p>
    <w:p w:rsidR="009C2332" w:rsidRPr="006208B1" w:rsidRDefault="00AA5E48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23.02 -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Первенство по </w:t>
      </w:r>
      <w:proofErr w:type="spellStart"/>
      <w:r w:rsidR="009C2332" w:rsidRPr="006208B1">
        <w:rPr>
          <w:bCs/>
          <w:color w:val="0070C0"/>
          <w:sz w:val="25"/>
          <w:szCs w:val="25"/>
          <w:lang w:val="ru-RU"/>
        </w:rPr>
        <w:t>армспорту</w:t>
      </w:r>
      <w:proofErr w:type="spellEnd"/>
      <w:r w:rsidR="009C2332" w:rsidRPr="006208B1">
        <w:rPr>
          <w:bCs/>
          <w:color w:val="0070C0"/>
          <w:sz w:val="25"/>
          <w:szCs w:val="25"/>
          <w:lang w:val="ru-RU"/>
        </w:rPr>
        <w:t xml:space="preserve"> и поднятию гири среди команд сельских поселений в зачет Спартакиады «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Сәламәтлек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 xml:space="preserve"> – </w:t>
      </w:r>
      <w:r w:rsidR="009C2332" w:rsidRPr="006208B1">
        <w:rPr>
          <w:bCs/>
          <w:color w:val="0070C0"/>
          <w:sz w:val="25"/>
          <w:szCs w:val="25"/>
          <w:lang w:val="ru-RU"/>
        </w:rPr>
        <w:t>2018»</w:t>
      </w:r>
      <w:r w:rsidRPr="006208B1">
        <w:rPr>
          <w:bCs/>
          <w:color w:val="0070C0"/>
          <w:sz w:val="25"/>
          <w:szCs w:val="25"/>
          <w:lang w:val="ru-RU"/>
        </w:rPr>
        <w:t>;</w:t>
      </w:r>
    </w:p>
    <w:p w:rsidR="009C2332" w:rsidRPr="006208B1" w:rsidRDefault="00AA5E48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23.02 - т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урнир по хоккею </w:t>
      </w:r>
      <w:r w:rsidR="005E50A4" w:rsidRPr="006208B1">
        <w:rPr>
          <w:bCs/>
          <w:color w:val="0070C0"/>
          <w:sz w:val="25"/>
          <w:szCs w:val="25"/>
          <w:lang w:val="ru-RU"/>
        </w:rPr>
        <w:t>в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валенках среди команд предприятий и учреждений гор</w:t>
      </w:r>
      <w:r w:rsidR="005E50A4" w:rsidRPr="006208B1">
        <w:rPr>
          <w:bCs/>
          <w:color w:val="0070C0"/>
          <w:sz w:val="25"/>
          <w:szCs w:val="25"/>
          <w:lang w:val="ru-RU"/>
        </w:rPr>
        <w:t>ода, посвященный Дню защитника О</w:t>
      </w:r>
      <w:r w:rsidR="009C2332" w:rsidRPr="006208B1">
        <w:rPr>
          <w:bCs/>
          <w:color w:val="0070C0"/>
          <w:sz w:val="25"/>
          <w:szCs w:val="25"/>
          <w:lang w:val="ru-RU"/>
        </w:rPr>
        <w:t>течества;</w:t>
      </w:r>
    </w:p>
    <w:p w:rsidR="009C2332" w:rsidRPr="006208B1" w:rsidRDefault="00AA5E48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24.02 -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I откр</w:t>
      </w:r>
      <w:r w:rsidRPr="006208B1">
        <w:rPr>
          <w:bCs/>
          <w:color w:val="0070C0"/>
          <w:sz w:val="25"/>
          <w:szCs w:val="25"/>
          <w:lang w:val="ru-RU"/>
        </w:rPr>
        <w:t>ытый турнир по тхэквондо (ВТФ) «Новичок»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среди юношей и девушек 2004-2005 г.р., мальчиков и девочек 2006-2007 г.р. и 2008-2009 г.р.</w:t>
      </w:r>
      <w:r w:rsidRPr="006208B1">
        <w:rPr>
          <w:bCs/>
          <w:color w:val="0070C0"/>
          <w:sz w:val="25"/>
          <w:szCs w:val="25"/>
          <w:lang w:val="ru-RU"/>
        </w:rPr>
        <w:t xml:space="preserve"> в СОК.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В турнире участвовали 120 спортсменов из г. Заинск и г. Набережные Челны;</w:t>
      </w:r>
    </w:p>
    <w:p w:rsidR="009C2332" w:rsidRPr="006208B1" w:rsidRDefault="00AA5E48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24.02 -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открытый </w:t>
      </w:r>
      <w:r w:rsidRPr="006208B1">
        <w:rPr>
          <w:bCs/>
          <w:color w:val="0070C0"/>
          <w:sz w:val="25"/>
          <w:szCs w:val="25"/>
          <w:lang w:val="ru-RU"/>
        </w:rPr>
        <w:t>р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еспубликанский турнир по </w:t>
      </w:r>
      <w:proofErr w:type="spellStart"/>
      <w:r w:rsidR="009C2332" w:rsidRPr="006208B1">
        <w:rPr>
          <w:bCs/>
          <w:color w:val="0070C0"/>
          <w:sz w:val="25"/>
          <w:szCs w:val="25"/>
          <w:lang w:val="ru-RU"/>
        </w:rPr>
        <w:t>көрәш</w:t>
      </w:r>
      <w:proofErr w:type="spellEnd"/>
      <w:r w:rsidR="009C2332" w:rsidRPr="006208B1">
        <w:rPr>
          <w:bCs/>
          <w:color w:val="0070C0"/>
          <w:sz w:val="25"/>
          <w:szCs w:val="25"/>
          <w:lang w:val="ru-RU"/>
        </w:rPr>
        <w:t xml:space="preserve"> «</w:t>
      </w:r>
      <w:proofErr w:type="spellStart"/>
      <w:r w:rsidR="009C2332" w:rsidRPr="006208B1">
        <w:rPr>
          <w:bCs/>
          <w:color w:val="0070C0"/>
          <w:sz w:val="25"/>
          <w:szCs w:val="25"/>
          <w:lang w:val="ru-RU"/>
        </w:rPr>
        <w:t>Аксаринские</w:t>
      </w:r>
      <w:proofErr w:type="spellEnd"/>
      <w:r w:rsidR="009C2332" w:rsidRPr="006208B1">
        <w:rPr>
          <w:bCs/>
          <w:color w:val="0070C0"/>
          <w:sz w:val="25"/>
          <w:szCs w:val="25"/>
          <w:lang w:val="ru-RU"/>
        </w:rPr>
        <w:t xml:space="preserve"> батыры», </w:t>
      </w:r>
      <w:r w:rsidR="005E50A4" w:rsidRPr="006208B1">
        <w:rPr>
          <w:bCs/>
          <w:color w:val="0070C0"/>
          <w:sz w:val="25"/>
          <w:szCs w:val="25"/>
          <w:lang w:val="ru-RU"/>
        </w:rPr>
        <w:t>в котором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участие 82 участник</w:t>
      </w:r>
      <w:r w:rsidR="006208B1" w:rsidRPr="006208B1">
        <w:rPr>
          <w:bCs/>
          <w:color w:val="0070C0"/>
          <w:sz w:val="25"/>
          <w:szCs w:val="25"/>
          <w:lang w:val="ru-RU"/>
        </w:rPr>
        <w:t>а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из городов </w:t>
      </w:r>
      <w:proofErr w:type="spellStart"/>
      <w:r w:rsidR="009C2332" w:rsidRPr="006208B1">
        <w:rPr>
          <w:bCs/>
          <w:color w:val="0070C0"/>
          <w:sz w:val="25"/>
          <w:szCs w:val="25"/>
          <w:lang w:val="ru-RU"/>
        </w:rPr>
        <w:t>Актаныш</w:t>
      </w:r>
      <w:proofErr w:type="spellEnd"/>
      <w:r w:rsidR="009C2332" w:rsidRPr="006208B1">
        <w:rPr>
          <w:bCs/>
          <w:color w:val="0070C0"/>
          <w:sz w:val="25"/>
          <w:szCs w:val="25"/>
          <w:lang w:val="ru-RU"/>
        </w:rPr>
        <w:t xml:space="preserve">, Азнакаево, Кукмор, </w:t>
      </w:r>
      <w:proofErr w:type="spellStart"/>
      <w:r w:rsidR="009C2332" w:rsidRPr="006208B1">
        <w:rPr>
          <w:bCs/>
          <w:color w:val="0070C0"/>
          <w:sz w:val="25"/>
          <w:szCs w:val="25"/>
          <w:lang w:val="ru-RU"/>
        </w:rPr>
        <w:t>Наб.Челны</w:t>
      </w:r>
      <w:proofErr w:type="spellEnd"/>
      <w:r w:rsidR="009C2332" w:rsidRPr="006208B1">
        <w:rPr>
          <w:bCs/>
          <w:color w:val="0070C0"/>
          <w:sz w:val="25"/>
          <w:szCs w:val="25"/>
          <w:lang w:val="ru-RU"/>
        </w:rPr>
        <w:t>, Карабаш, Вятские Поляны и Заинск;</w:t>
      </w:r>
    </w:p>
    <w:p w:rsidR="00280A96" w:rsidRPr="006208B1" w:rsidRDefault="00AA5E48" w:rsidP="009C2332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bCs/>
          <w:color w:val="0070C0"/>
          <w:sz w:val="25"/>
          <w:szCs w:val="25"/>
          <w:lang w:val="ru-RU"/>
        </w:rPr>
        <w:t>23-25.02 -</w:t>
      </w:r>
      <w:r w:rsidR="009C2332" w:rsidRPr="006208B1">
        <w:rPr>
          <w:bCs/>
          <w:color w:val="0070C0"/>
          <w:sz w:val="25"/>
          <w:szCs w:val="25"/>
          <w:lang w:val="ru-RU"/>
        </w:rPr>
        <w:t xml:space="preserve"> </w:t>
      </w:r>
      <w:r w:rsidRPr="006208B1">
        <w:rPr>
          <w:bCs/>
          <w:color w:val="0070C0"/>
          <w:sz w:val="25"/>
          <w:szCs w:val="25"/>
          <w:lang w:val="ru-RU"/>
        </w:rPr>
        <w:t>т</w:t>
      </w:r>
      <w:r w:rsidR="009C2332" w:rsidRPr="006208B1">
        <w:rPr>
          <w:bCs/>
          <w:color w:val="0070C0"/>
          <w:sz w:val="25"/>
          <w:szCs w:val="25"/>
          <w:lang w:val="ru-RU"/>
        </w:rPr>
        <w:t>урнир на призы Федерации хоккея РТ среди команд 2009 г.р. 2 этап ½ финала</w:t>
      </w:r>
      <w:r w:rsidRPr="006208B1">
        <w:rPr>
          <w:bCs/>
          <w:color w:val="0070C0"/>
          <w:sz w:val="25"/>
          <w:szCs w:val="25"/>
          <w:lang w:val="ru-RU"/>
        </w:rPr>
        <w:t xml:space="preserve"> в ЛД «</w:t>
      </w:r>
      <w:proofErr w:type="spellStart"/>
      <w:r w:rsidRPr="006208B1">
        <w:rPr>
          <w:bCs/>
          <w:color w:val="0070C0"/>
          <w:sz w:val="25"/>
          <w:szCs w:val="25"/>
          <w:lang w:val="ru-RU"/>
        </w:rPr>
        <w:t>Яшьлек</w:t>
      </w:r>
      <w:proofErr w:type="spellEnd"/>
      <w:r w:rsidRPr="006208B1">
        <w:rPr>
          <w:bCs/>
          <w:color w:val="0070C0"/>
          <w:sz w:val="25"/>
          <w:szCs w:val="25"/>
          <w:lang w:val="ru-RU"/>
        </w:rPr>
        <w:t>»</w:t>
      </w:r>
      <w:r w:rsidR="00037034" w:rsidRPr="006208B1">
        <w:rPr>
          <w:bCs/>
          <w:color w:val="0070C0"/>
          <w:sz w:val="25"/>
          <w:szCs w:val="25"/>
          <w:lang w:val="ru-RU"/>
        </w:rPr>
        <w:t>.</w:t>
      </w:r>
    </w:p>
    <w:p w:rsidR="005C2EB8" w:rsidRPr="006208B1" w:rsidRDefault="00E3568D" w:rsidP="00722DC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5"/>
          <w:szCs w:val="25"/>
          <w:lang w:val="tt-RU"/>
        </w:rPr>
      </w:pPr>
      <w:r w:rsidRPr="006208B1">
        <w:rPr>
          <w:rFonts w:eastAsia="Times New Roman"/>
          <w:b/>
          <w:bCs/>
          <w:i/>
          <w:iCs/>
          <w:color w:val="FF0000"/>
          <w:sz w:val="25"/>
          <w:szCs w:val="25"/>
          <w:lang w:val="tt-RU"/>
        </w:rPr>
        <w:t>Знай наших!</w:t>
      </w:r>
    </w:p>
    <w:p w:rsidR="002F2BA1" w:rsidRPr="006208B1" w:rsidRDefault="002F2BA1" w:rsidP="003B03C5">
      <w:pPr>
        <w:pStyle w:val="a3"/>
        <w:spacing w:after="0" w:line="240" w:lineRule="auto"/>
        <w:ind w:left="284"/>
        <w:jc w:val="center"/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</w:pPr>
      <w:r w:rsidRPr="006208B1"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  <w:t>В сфере образования:</w:t>
      </w:r>
    </w:p>
    <w:p w:rsidR="000724A2" w:rsidRPr="006208B1" w:rsidRDefault="000724A2" w:rsidP="000724A2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27-29.01 - Шакирова А. (ученица 11 класса МБОУ «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Кадыровская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СОШ») стала призером Всероссийской олимпиады школьников по русской литературе для учащихся школ с родным (нерусским) языком обучения;</w:t>
      </w:r>
    </w:p>
    <w:p w:rsidR="000724A2" w:rsidRPr="006208B1" w:rsidRDefault="000724A2" w:rsidP="000724A2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29-31.01 - Шакирова А. (ученица 11 класса МБОУ «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Кадыровская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СОШ») стала призером Всероссийской олимпиады школьников по татарскому языку для учащихся школ с татарским языком обучения;</w:t>
      </w:r>
    </w:p>
    <w:p w:rsidR="000724A2" w:rsidRPr="006208B1" w:rsidRDefault="000724A2" w:rsidP="000724A2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02-04.02 -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Набиуллина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Л. (ученица 8 класса МБОУ «ЗСОШ №6»),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Нургалина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Д. (ученица 10 класса МБОУ «ЗСОШ №7»),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Морданова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Р. (ученица 11 класса МБОУ «ЗСОШ №7») стали призерами Всероссийской олимпиады школьников по татарскому языку среди учащихся татарских групп школ с обучением на русском языке;</w:t>
      </w:r>
    </w:p>
    <w:p w:rsidR="000724A2" w:rsidRPr="006208B1" w:rsidRDefault="000724A2" w:rsidP="000724A2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02-05.02 -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Устимкина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М. (ученица 6 класса МБОУ «ЗСОШ №4»),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Крайнова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В. (ученица 6 класса МБОУ «ЗСОШ №7»), Кириллов Н. (ученик 8 класса МБОУ «ЗСОШ №7»), Соколов Т. (ученик 8 класса МБОУ «ЗСОШ №4») стали призер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ами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Всероссийской олимпиады школьников по 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физической культуре;</w:t>
      </w:r>
    </w:p>
    <w:p w:rsidR="000724A2" w:rsidRPr="006208B1" w:rsidRDefault="000724A2" w:rsidP="000724A2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08-11.02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 xml:space="preserve"> - Герасимов К. (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ученик 9 класса МБОУ 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«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ЗСОШ №1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»)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Шарафеева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А. 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(ученица 10 класса МБОУ «ЗСОШ №3») стали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призер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ами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Всероссийской олимпиады школьников по   физическо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й культуре;</w:t>
      </w:r>
    </w:p>
    <w:p w:rsidR="000724A2" w:rsidRPr="006208B1" w:rsidRDefault="000724A2" w:rsidP="000724A2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04-07.02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 xml:space="preserve"> -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Горева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А. 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(ученица 8 класса МБОУ «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ЗСОШ №2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») стала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победител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ем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Всероссийской олимпиады школьников по обществознанию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0724A2" w:rsidRPr="006208B1" w:rsidRDefault="000724A2" w:rsidP="00DC6AA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bCs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04-06.02 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 xml:space="preserve">-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Габдрахманова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Л. 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(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ученица 9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 xml:space="preserve"> класса МБОУ «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ЗСОШ №1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») стала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призер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ом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Всероссийской олимпиады школьников по татарской литературе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среди учащихся татарских групп школ с обучением на русском языке</w:t>
      </w:r>
      <w:r w:rsidR="00526268" w:rsidRPr="006208B1">
        <w:rPr>
          <w:rFonts w:eastAsia="Times New Roman"/>
          <w:color w:val="0070C0"/>
          <w:sz w:val="25"/>
          <w:szCs w:val="25"/>
          <w:lang w:val="ru-RU"/>
        </w:rPr>
        <w:t>.</w:t>
      </w:r>
    </w:p>
    <w:p w:rsidR="002B3A3A" w:rsidRPr="006208B1" w:rsidRDefault="002B3A3A" w:rsidP="002B3A3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</w:pPr>
      <w:r w:rsidRPr="006208B1">
        <w:rPr>
          <w:rFonts w:ascii="Times New Roman" w:eastAsia="Times New Roman" w:hAnsi="Times New Roman" w:cs="Times New Roman"/>
          <w:b/>
          <w:bCs/>
          <w:i/>
          <w:iCs/>
          <w:color w:val="FF0000"/>
          <w:sz w:val="25"/>
          <w:szCs w:val="25"/>
        </w:rPr>
        <w:t>В сфере культуры:</w:t>
      </w:r>
    </w:p>
    <w:p w:rsidR="00766845" w:rsidRPr="006208B1" w:rsidRDefault="00DC6AA6" w:rsidP="00DC6AA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06.02 - </w:t>
      </w:r>
      <w:r w:rsidR="00766845" w:rsidRPr="006208B1">
        <w:rPr>
          <w:rFonts w:eastAsia="Times New Roman"/>
          <w:color w:val="0070C0"/>
          <w:sz w:val="25"/>
          <w:szCs w:val="25"/>
          <w:lang w:val="ru-RU"/>
        </w:rPr>
        <w:t>XXI Региональный фестиваль детского творчества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766845" w:rsidRPr="006208B1">
        <w:rPr>
          <w:rFonts w:eastAsia="Times New Roman"/>
          <w:color w:val="0070C0"/>
          <w:sz w:val="25"/>
          <w:szCs w:val="25"/>
          <w:lang w:val="ru-RU"/>
        </w:rPr>
        <w:t>«Страна поюще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го соловья»: </w:t>
      </w:r>
    </w:p>
    <w:p w:rsidR="00766845" w:rsidRPr="006208B1" w:rsidRDefault="00766845" w:rsidP="006E603C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Лауреат I степени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 –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Уразайкина</w:t>
      </w:r>
      <w:proofErr w:type="spellEnd"/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Виктория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преподаватель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Кадырова Л.П.,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концертмейстер Тимофеева Т.А.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427E9E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 степени 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–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Рыжова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Азалия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преподаватель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Кадырова Л.П.,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концертмейстер Жигалова Т.П.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6D6812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 степени 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квартет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виолончелистов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преподаватель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Кадырова Л.П.,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концертмейстер Тимофеева Т.А.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0525DD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III степени 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Столярова</w:t>
      </w:r>
      <w:proofErr w:type="spellEnd"/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Арина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преподаватель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Кадырова Л.П., концертмейстер Тимофеева Т.А.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0525DD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III степени 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дуэт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виолончелистов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0525DD" w:rsidRPr="006208B1">
        <w:rPr>
          <w:rFonts w:eastAsia="Times New Roman"/>
          <w:color w:val="0070C0"/>
          <w:sz w:val="25"/>
          <w:szCs w:val="25"/>
          <w:lang w:val="ru-RU"/>
        </w:rPr>
        <w:t>преподаватель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Кадырова Л.П., концертмейстер Тимофеева Т.А.</w:t>
      </w:r>
    </w:p>
    <w:p w:rsidR="00766845" w:rsidRPr="006208B1" w:rsidRDefault="00766845" w:rsidP="00DC6AA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08.02 - республиканский конкурс юных музыкантов им. Фарида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Яруллина</w:t>
      </w:r>
      <w:proofErr w:type="spellEnd"/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в </w:t>
      </w:r>
      <w:proofErr w:type="spellStart"/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г.Альметьевск</w:t>
      </w:r>
      <w:proofErr w:type="spellEnd"/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: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 степени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Крысякова</w:t>
      </w:r>
      <w:proofErr w:type="spellEnd"/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Полина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преподаватель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Коклина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Е.А., концертмейстер Мартынова И.В.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 степени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Тукмачёв</w:t>
      </w:r>
      <w:proofErr w:type="spellEnd"/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Вениамин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преподаватель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Гудошникова Н.В.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lastRenderedPageBreak/>
        <w:t xml:space="preserve">Лауреат II степени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Закиров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Искандер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, преподаватель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Халикова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С.Ш., концертмейстер Жигалова Т.П.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III степени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Никифоров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Вадим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преподаватель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Красильникова Н.В.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Лауреат III степени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анс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амбль «</w:t>
      </w:r>
      <w:proofErr w:type="spellStart"/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Шатлык</w:t>
      </w:r>
      <w:proofErr w:type="spellEnd"/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», преподаватель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Красильникова Н.В.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Лауреат III степени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–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Дериглазов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Тимур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преподаватель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Селивёрстова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З.Х.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III степени –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Ахметшина</w:t>
      </w:r>
      <w:proofErr w:type="spellEnd"/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Алия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, преподаватель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Краснова А.Г., концертмейстер Герасимова Л.М.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III степени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ансамбль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«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Чылтыр</w:t>
      </w:r>
      <w:proofErr w:type="spellEnd"/>
      <w:r w:rsidR="006208B1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чишмә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>»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преподаватель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Красильникова Н.В.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Дипломант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Гербулова</w:t>
      </w:r>
      <w:proofErr w:type="spellEnd"/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Ева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преподаватель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Краснова А.Г., концертмейстер Герасимова Л.М.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Дипломант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Хакимуллин</w:t>
      </w:r>
      <w:proofErr w:type="spellEnd"/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Раиль</w:t>
      </w:r>
      <w:proofErr w:type="spellEnd"/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, преподаватель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Красильникова Н.В.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Дипломант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Кудряшов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Данил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преподаватель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Селивёрстова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З.Х.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Дипломант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Михайлова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Карина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преподаватель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Краснова А.Г., концертмейстер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Нырова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И.Я.</w:t>
      </w:r>
      <w:r w:rsidR="00DC6AA6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766845" w:rsidRPr="006208B1" w:rsidRDefault="00766845" w:rsidP="00DC6AA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15.02 - XXI региональный фестиваль детского творчества «Страна поющего соловья»: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Дипломант – вокальный ансамбль «Подснежник» руководитель Долгова З.Р.;</w:t>
      </w:r>
    </w:p>
    <w:p w:rsidR="00766845" w:rsidRPr="006208B1" w:rsidRDefault="00766845" w:rsidP="00766845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16.02 - республиканский конкурс юных исполнителей на струнно-смычковых инструментах им. Мстислава Ростроповича: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 степени –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Уразайкина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Виктория, преподаватель Кадырова Л.П., концертмейстер Тимофеева Т.А.;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III степени –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Столярова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Арина, преподаватель Кадырова Л.П., концертмейстер Тимофеева Т.А.;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Дипломант – дуэт виолончелистов, преподаватель Кадырова Л.П., концертмейстер Тимофеева Т.А.</w:t>
      </w:r>
    </w:p>
    <w:p w:rsidR="00766845" w:rsidRPr="006208B1" w:rsidRDefault="00766845" w:rsidP="00DC6AA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17.02 - VIII открытый республиканский конкурс детского исполнительства «Семь нот»: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III степени – дуэт домристов, преподаватель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Коклина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Е.А., концертмейстер Кускова Е.А.;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Дипломант – ансамбль «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Эммелика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>», преподаватель Краснова А.Г., концертмейстер Герасимова Л.М.</w:t>
      </w:r>
    </w:p>
    <w:p w:rsidR="00766845" w:rsidRPr="006208B1" w:rsidRDefault="00766845" w:rsidP="00DC6AA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20.02 - I Всероссийский конкурс юных исполнителей «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Тutti.Piano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>»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III степени – Расторгуева Злата, преподаватель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Семёнова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Д.В.</w:t>
      </w:r>
    </w:p>
    <w:p w:rsidR="00766845" w:rsidRPr="006208B1" w:rsidRDefault="00766845" w:rsidP="00766845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20.02 - XXI региональный фестиваль детского творчества «Страна поющего соловья», «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Электронномузыкальные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инструменты»: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Лауреат I степени – Гудошникова Екатерина, преподаватель Федюнина О.Б.</w:t>
      </w:r>
    </w:p>
    <w:p w:rsidR="00766845" w:rsidRPr="006208B1" w:rsidRDefault="00766845" w:rsidP="00766845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Лауреат III степени –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Спирчина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Ксения, преподаватель Федюнина О.Б.</w:t>
      </w:r>
    </w:p>
    <w:p w:rsidR="00D7771B" w:rsidRPr="006208B1" w:rsidRDefault="00D7771B" w:rsidP="00D7771B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</w:pPr>
      <w:r w:rsidRPr="006208B1"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  <w:t xml:space="preserve">В сфере </w:t>
      </w:r>
      <w:r w:rsidRPr="006208B1">
        <w:rPr>
          <w:rFonts w:eastAsia="Times New Roman"/>
          <w:b/>
          <w:bCs/>
          <w:i/>
          <w:iCs/>
          <w:color w:val="FF0000"/>
          <w:sz w:val="25"/>
          <w:szCs w:val="25"/>
          <w:lang w:val="tt-RU"/>
        </w:rPr>
        <w:t>физической</w:t>
      </w:r>
      <w:r w:rsidRPr="006208B1">
        <w:rPr>
          <w:rFonts w:eastAsia="Times New Roman"/>
          <w:b/>
          <w:bCs/>
          <w:i/>
          <w:iCs/>
          <w:color w:val="FF0000"/>
          <w:sz w:val="25"/>
          <w:szCs w:val="25"/>
          <w:lang w:val="ru-RU"/>
        </w:rPr>
        <w:t xml:space="preserve"> культуры, спорта и туризма:</w:t>
      </w:r>
    </w:p>
    <w:p w:rsidR="00542240" w:rsidRPr="006208B1" w:rsidRDefault="00542240" w:rsidP="0054224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По итогам Первенства Приволжского федерального округа Российской Федерации среди юношей и девушек 2000-2001 г.р. и моложе на дистанции 10 км свободным стилем Попов Станислав - член сборной РТ занял 3 место. 4 февраля в эстафете среди девушек 4х3 км команда РТ в составе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Галимзяновой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Алины, Полежаевой Ирин</w:t>
      </w:r>
      <w:r w:rsidR="006208B1" w:rsidRPr="006208B1">
        <w:rPr>
          <w:rFonts w:eastAsia="Times New Roman"/>
          <w:color w:val="0070C0"/>
          <w:sz w:val="25"/>
          <w:szCs w:val="25"/>
          <w:lang w:val="ru-RU"/>
        </w:rPr>
        <w:t>ы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, Зубаревой Дарьи и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Утягановой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Анастасии заняла 2 место. По итогам соревнований команда Республики Татарстан заняла 3 место;</w:t>
      </w:r>
    </w:p>
    <w:p w:rsidR="00542240" w:rsidRPr="006208B1" w:rsidRDefault="00542240" w:rsidP="0054224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03-04.02 - Всероссийский турнир по вольной борьбе среди юношей 2005-2008 г.р. на призы ООО «М-7» в г. Нижн</w:t>
      </w:r>
      <w:r w:rsidR="006208B1" w:rsidRPr="006208B1">
        <w:rPr>
          <w:rFonts w:eastAsia="Times New Roman"/>
          <w:color w:val="0070C0"/>
          <w:sz w:val="25"/>
          <w:szCs w:val="25"/>
          <w:lang w:val="ru-RU"/>
        </w:rPr>
        <w:t>екамск. Воспитанники ДЮСШ «Зай»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Калимуллин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Карим (вес. кат. 25 кг), Медведев Иван (вес. кат. 32 кг) и Салихов Тимур (вес. кат. 40 кг) стали бронзовыми призерами;</w:t>
      </w:r>
    </w:p>
    <w:p w:rsidR="00542240" w:rsidRPr="006208B1" w:rsidRDefault="00542240" w:rsidP="0054224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06-08.02 - Первенство РТ по вольной борьбе среди юниоров и юниорок 1998-2000 г.р. в г. Казань. Результаты воспитанников ДЮСШ «Зай»:</w:t>
      </w:r>
    </w:p>
    <w:p w:rsidR="00542240" w:rsidRPr="006208B1" w:rsidRDefault="00542240" w:rsidP="00542240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Хисматуллин Александр (вес. кат. 70 кг) стал серебряным призером,</w:t>
      </w:r>
    </w:p>
    <w:p w:rsidR="00542240" w:rsidRPr="006208B1" w:rsidRDefault="00542240" w:rsidP="00542240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Магерамов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Эльхан (вес. кат. 70 кг) стал бронзовым призером, </w:t>
      </w:r>
    </w:p>
    <w:p w:rsidR="00542240" w:rsidRPr="006208B1" w:rsidRDefault="00542240" w:rsidP="00542240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Латыпов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Ильназ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(вес. кат. 57 кг) стал бронзовым призером.</w:t>
      </w:r>
    </w:p>
    <w:p w:rsidR="00542240" w:rsidRPr="006208B1" w:rsidRDefault="00A344DE" w:rsidP="0054224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09-11.02 </w:t>
      </w:r>
      <w:r w:rsidR="006208B1" w:rsidRPr="006208B1">
        <w:rPr>
          <w:rFonts w:eastAsia="Times New Roman"/>
          <w:color w:val="0070C0"/>
          <w:sz w:val="25"/>
          <w:szCs w:val="25"/>
          <w:lang w:val="ru-RU"/>
        </w:rPr>
        <w:t>–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II</w:t>
      </w:r>
      <w:r w:rsidR="006208B1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тур Чемпиона</w:t>
      </w:r>
      <w:r w:rsidR="006208B1" w:rsidRPr="006208B1">
        <w:rPr>
          <w:rFonts w:eastAsia="Times New Roman"/>
          <w:color w:val="0070C0"/>
          <w:sz w:val="25"/>
          <w:szCs w:val="25"/>
          <w:lang w:val="ru-RU"/>
        </w:rPr>
        <w:t>та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РТ по лыжным гонкам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в г. Зеленодольск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.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В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соревновани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ях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спринт</w:t>
      </w:r>
      <w:r w:rsidR="006208B1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свободны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м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стил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ем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1.5 км Полежаева Ирина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заняла 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1 место, Петрик Николай 4 место.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В 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соревновани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ях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командн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ого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спринт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а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классически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м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стил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ем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1.5 км </w:t>
      </w:r>
      <w:proofErr w:type="spellStart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Пашукова</w:t>
      </w:r>
      <w:proofErr w:type="spellEnd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Светлана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и 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Полежаева Ирина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заняли 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1 место. По итогам соревнований команда Заинского муниципального района заняла 2 общекомандное место;</w:t>
      </w:r>
    </w:p>
    <w:p w:rsidR="00542240" w:rsidRPr="006208B1" w:rsidRDefault="00A344DE" w:rsidP="0054224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lastRenderedPageBreak/>
        <w:t xml:space="preserve">11.02 - 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Первенство муниципальных образований РТ по бадминтону (</w:t>
      </w:r>
      <w:proofErr w:type="spellStart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Юго</w:t>
      </w:r>
      <w:proofErr w:type="spellEnd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–Восточная зона)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в г. Альметьевск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. В соревнованиях приняли участие воспитанники ДЮСШ «Барс» тренера - преподавателя </w:t>
      </w:r>
      <w:proofErr w:type="spellStart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Кашапова</w:t>
      </w:r>
      <w:proofErr w:type="spellEnd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Г.С. Результаты воспитанников в своих возрастных категориях: </w:t>
      </w:r>
      <w:proofErr w:type="spellStart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Ахметшина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Айсылу</w:t>
      </w:r>
      <w:proofErr w:type="spellEnd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2003 г.р. 1 место, Юнусова </w:t>
      </w:r>
      <w:proofErr w:type="spellStart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Лейсан</w:t>
      </w:r>
      <w:proofErr w:type="spellEnd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2004 г.р.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1 место, </w:t>
      </w:r>
      <w:proofErr w:type="spellStart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Яхина</w:t>
      </w:r>
      <w:proofErr w:type="spellEnd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Айзиля</w:t>
      </w:r>
      <w:proofErr w:type="spellEnd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2004 г.р. 3 место, Маликов Марат 2004 г.р. 3 место;</w:t>
      </w:r>
    </w:p>
    <w:p w:rsidR="00593CA8" w:rsidRPr="006208B1" w:rsidRDefault="00542240" w:rsidP="0054224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21</w:t>
      </w:r>
      <w:r w:rsidR="00A344DE" w:rsidRPr="006208B1">
        <w:rPr>
          <w:rFonts w:eastAsia="Times New Roman"/>
          <w:color w:val="0070C0"/>
          <w:sz w:val="25"/>
          <w:szCs w:val="25"/>
          <w:lang w:val="ru-RU"/>
        </w:rPr>
        <w:t xml:space="preserve">-23.02 - </w:t>
      </w:r>
      <w:r w:rsidR="00593CA8" w:rsidRPr="006208B1">
        <w:rPr>
          <w:rFonts w:eastAsia="Times New Roman"/>
          <w:color w:val="0070C0"/>
          <w:sz w:val="25"/>
          <w:szCs w:val="25"/>
          <w:lang w:val="ru-RU"/>
        </w:rPr>
        <w:t>В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сероссийский ту</w:t>
      </w:r>
      <w:r w:rsidR="006208B1" w:rsidRPr="006208B1">
        <w:rPr>
          <w:rFonts w:eastAsia="Times New Roman"/>
          <w:color w:val="0070C0"/>
          <w:sz w:val="25"/>
          <w:szCs w:val="25"/>
          <w:lang w:val="ru-RU"/>
        </w:rPr>
        <w:t>рнир по вольной борьбе, памяти Г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ероя России Сергея Борина</w:t>
      </w:r>
      <w:r w:rsidR="00593CA8" w:rsidRPr="006208B1">
        <w:rPr>
          <w:rFonts w:eastAsia="Times New Roman"/>
          <w:color w:val="0070C0"/>
          <w:sz w:val="25"/>
          <w:szCs w:val="25"/>
          <w:lang w:val="ru-RU"/>
        </w:rPr>
        <w:t xml:space="preserve"> в г. Ижевск.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593CA8" w:rsidRPr="006208B1">
        <w:rPr>
          <w:rFonts w:eastAsia="Times New Roman"/>
          <w:color w:val="0070C0"/>
          <w:sz w:val="25"/>
          <w:szCs w:val="25"/>
          <w:lang w:val="ru-RU"/>
        </w:rPr>
        <w:t xml:space="preserve">Результаты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наши</w:t>
      </w:r>
      <w:r w:rsidR="00593CA8" w:rsidRPr="006208B1">
        <w:rPr>
          <w:rFonts w:eastAsia="Times New Roman"/>
          <w:color w:val="0070C0"/>
          <w:sz w:val="25"/>
          <w:szCs w:val="25"/>
          <w:lang w:val="ru-RU"/>
        </w:rPr>
        <w:t>х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воспитанник</w:t>
      </w:r>
      <w:r w:rsidR="00593CA8" w:rsidRPr="006208B1">
        <w:rPr>
          <w:rFonts w:eastAsia="Times New Roman"/>
          <w:color w:val="0070C0"/>
          <w:sz w:val="25"/>
          <w:szCs w:val="25"/>
          <w:lang w:val="ru-RU"/>
        </w:rPr>
        <w:t>ов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: </w:t>
      </w:r>
    </w:p>
    <w:p w:rsidR="00593CA8" w:rsidRPr="006208B1" w:rsidRDefault="00542240" w:rsidP="00593CA8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в вес. кат. 30 кг Ходжаев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Раиль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593CA8" w:rsidRPr="006208B1">
        <w:rPr>
          <w:rFonts w:eastAsia="Times New Roman"/>
          <w:color w:val="0070C0"/>
          <w:sz w:val="25"/>
          <w:szCs w:val="25"/>
          <w:lang w:val="ru-RU"/>
        </w:rPr>
        <w:t>-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1 место, </w:t>
      </w:r>
    </w:p>
    <w:p w:rsidR="00593CA8" w:rsidRPr="006208B1" w:rsidRDefault="00542240" w:rsidP="00593CA8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в вес. кат. 32 кг Медведев Иван</w:t>
      </w:r>
      <w:r w:rsidR="00593CA8" w:rsidRPr="006208B1">
        <w:rPr>
          <w:rFonts w:eastAsia="Times New Roman"/>
          <w:color w:val="0070C0"/>
          <w:sz w:val="25"/>
          <w:szCs w:val="25"/>
          <w:lang w:val="ru-RU"/>
        </w:rPr>
        <w:t xml:space="preserve"> -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2 место, </w:t>
      </w:r>
    </w:p>
    <w:p w:rsidR="00542240" w:rsidRPr="006208B1" w:rsidRDefault="00542240" w:rsidP="00593CA8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в вес. кат. 63 кг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Хуснуллин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Руслан </w:t>
      </w:r>
      <w:r w:rsidR="00593CA8" w:rsidRPr="006208B1">
        <w:rPr>
          <w:rFonts w:eastAsia="Times New Roman"/>
          <w:color w:val="0070C0"/>
          <w:sz w:val="25"/>
          <w:szCs w:val="25"/>
          <w:lang w:val="ru-RU"/>
        </w:rPr>
        <w:t>-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3 место;</w:t>
      </w:r>
    </w:p>
    <w:p w:rsidR="00542240" w:rsidRPr="006208B1" w:rsidRDefault="00593CA8" w:rsidP="0054224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21-22.02 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 xml:space="preserve">- 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Первенство РТ по греко-римской борьбе среди юношей 2003-2004 г.р.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 xml:space="preserve"> в </w:t>
      </w:r>
      <w:proofErr w:type="spellStart"/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>г.Лениногорск</w:t>
      </w:r>
      <w:proofErr w:type="spellEnd"/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>. П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обедителями стали Зотов Иван (57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кг) и Корнилов Виктор (62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 xml:space="preserve"> кг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), серебряным призером стал Маврин Артур (41 к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 xml:space="preserve">г), 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третье 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 xml:space="preserve">место занял </w:t>
      </w:r>
      <w:proofErr w:type="spellStart"/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>Хисамиев</w:t>
      </w:r>
      <w:proofErr w:type="spellEnd"/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 xml:space="preserve"> Эльдар (32 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кг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>)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;</w:t>
      </w:r>
    </w:p>
    <w:p w:rsidR="00542240" w:rsidRPr="006208B1" w:rsidRDefault="00FC626A" w:rsidP="0054224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22.02 -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Всероссийские соревнования по легкой атлетике, посвященные Дню Защитника Отечества</w:t>
      </w:r>
      <w:r w:rsidR="006208B1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в г. Уруссу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. Воспитанница ДЮСШ «Барс» </w:t>
      </w:r>
      <w:proofErr w:type="spellStart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Пенькова</w:t>
      </w:r>
      <w:proofErr w:type="spellEnd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София заняла 3 место на дистанции 1000 м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, т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ренер-преподаватель Лисов В.В.;</w:t>
      </w:r>
    </w:p>
    <w:p w:rsidR="00FC626A" w:rsidRPr="006208B1" w:rsidRDefault="00542240" w:rsidP="00FC626A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22-24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>.02 -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>о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ткрытое Первенство РСДЮСШОР по фигурному катанию на коньках, посвященное Дню защитника Отечества</w:t>
      </w:r>
      <w:r w:rsidR="006208B1" w:rsidRPr="006208B1">
        <w:rPr>
          <w:rFonts w:eastAsia="Times New Roman"/>
          <w:color w:val="0070C0"/>
          <w:sz w:val="25"/>
          <w:szCs w:val="25"/>
          <w:lang w:val="ru-RU"/>
        </w:rPr>
        <w:t>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(3 этап)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 xml:space="preserve"> в г. Казань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. Результа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>ты воспитанников ДЮСШ «</w:t>
      </w:r>
      <w:proofErr w:type="spellStart"/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>Яшьлек</w:t>
      </w:r>
      <w:proofErr w:type="spellEnd"/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 xml:space="preserve">»: </w:t>
      </w:r>
    </w:p>
    <w:p w:rsidR="00FC626A" w:rsidRPr="006208B1" w:rsidRDefault="00542240" w:rsidP="00FC626A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юный фигурист 2012 г.р. 1 место -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Ярмухаметова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Рамина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;  </w:t>
      </w:r>
    </w:p>
    <w:p w:rsidR="00FC626A" w:rsidRPr="006208B1" w:rsidRDefault="00542240" w:rsidP="00FC626A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3 юношеский разряд 3 место - </w:t>
      </w:r>
      <w:proofErr w:type="spellStart"/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>Исправникова</w:t>
      </w:r>
      <w:proofErr w:type="spellEnd"/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Настя; </w:t>
      </w:r>
    </w:p>
    <w:p w:rsidR="00FC626A" w:rsidRPr="006208B1" w:rsidRDefault="00542240" w:rsidP="00FC626A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3 юношеский разряд 2 место - Степанов Арсений; </w:t>
      </w:r>
    </w:p>
    <w:p w:rsidR="00542240" w:rsidRPr="006208B1" w:rsidRDefault="00542240" w:rsidP="00FC626A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1 юношеский разряд 3 место -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Нуркаева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Майя; </w:t>
      </w:r>
    </w:p>
    <w:p w:rsidR="00542240" w:rsidRPr="006208B1" w:rsidRDefault="00542240" w:rsidP="00311F12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24-25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>.02 -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>т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урнир по мини-футболу среди юношеских команд 2006</w:t>
      </w:r>
      <w:r w:rsidR="00244F19" w:rsidRPr="006208B1">
        <w:rPr>
          <w:rFonts w:eastAsia="Times New Roman"/>
          <w:color w:val="0070C0"/>
          <w:sz w:val="25"/>
          <w:szCs w:val="25"/>
          <w:lang w:val="ru-RU"/>
        </w:rPr>
        <w:t>-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2007 г.р</w:t>
      </w:r>
      <w:r w:rsidR="00244F19" w:rsidRPr="006208B1">
        <w:rPr>
          <w:rFonts w:eastAsia="Times New Roman"/>
          <w:color w:val="0070C0"/>
          <w:sz w:val="25"/>
          <w:szCs w:val="25"/>
          <w:lang w:val="ru-RU"/>
        </w:rPr>
        <w:t>.</w:t>
      </w:r>
      <w:r w:rsidR="00FC626A" w:rsidRPr="006208B1">
        <w:rPr>
          <w:rFonts w:eastAsia="Times New Roman"/>
          <w:color w:val="0070C0"/>
          <w:sz w:val="25"/>
          <w:szCs w:val="25"/>
          <w:lang w:val="ru-RU"/>
        </w:rPr>
        <w:t xml:space="preserve"> в г. Мензелинск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.  ДЮСШ «Барс»</w:t>
      </w:r>
      <w:r w:rsidR="00244F19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представляли две команды.  По итогам игр команда </w:t>
      </w:r>
      <w:r w:rsidR="00244F19" w:rsidRPr="006208B1">
        <w:rPr>
          <w:rFonts w:eastAsia="Times New Roman"/>
          <w:color w:val="0070C0"/>
          <w:sz w:val="25"/>
          <w:szCs w:val="25"/>
          <w:lang w:val="ru-RU"/>
        </w:rPr>
        <w:t>«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Барс</w:t>
      </w:r>
      <w:r w:rsidR="00244F19" w:rsidRPr="006208B1">
        <w:rPr>
          <w:rFonts w:eastAsia="Times New Roman"/>
          <w:color w:val="0070C0"/>
          <w:sz w:val="25"/>
          <w:szCs w:val="25"/>
          <w:lang w:val="ru-RU"/>
        </w:rPr>
        <w:t>-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1</w:t>
      </w:r>
      <w:r w:rsidR="00244F19" w:rsidRPr="006208B1">
        <w:rPr>
          <w:rFonts w:eastAsia="Times New Roman"/>
          <w:color w:val="0070C0"/>
          <w:sz w:val="25"/>
          <w:szCs w:val="25"/>
          <w:lang w:val="ru-RU"/>
        </w:rPr>
        <w:t>»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заняла первое место, </w:t>
      </w:r>
      <w:r w:rsidR="00244F19" w:rsidRPr="006208B1">
        <w:rPr>
          <w:rFonts w:eastAsia="Times New Roman"/>
          <w:color w:val="0070C0"/>
          <w:sz w:val="25"/>
          <w:szCs w:val="25"/>
          <w:lang w:val="ru-RU"/>
        </w:rPr>
        <w:t>«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Барс-2</w:t>
      </w:r>
      <w:r w:rsidR="00244F19" w:rsidRPr="006208B1">
        <w:rPr>
          <w:rFonts w:eastAsia="Times New Roman"/>
          <w:color w:val="0070C0"/>
          <w:sz w:val="25"/>
          <w:szCs w:val="25"/>
          <w:lang w:val="ru-RU"/>
        </w:rPr>
        <w:t>»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второе место. Тренер - преподаватель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Бикмеев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Р.Р.;</w:t>
      </w:r>
    </w:p>
    <w:p w:rsidR="00542240" w:rsidRPr="006208B1" w:rsidRDefault="00542240" w:rsidP="0054224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23-24</w:t>
      </w:r>
      <w:r w:rsidR="00244F19" w:rsidRPr="006208B1">
        <w:rPr>
          <w:rFonts w:eastAsia="Times New Roman"/>
          <w:color w:val="0070C0"/>
          <w:sz w:val="25"/>
          <w:szCs w:val="25"/>
          <w:lang w:val="ru-RU"/>
        </w:rPr>
        <w:t>.02 -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Первенство РТ по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киокусинкай</w:t>
      </w:r>
      <w:proofErr w:type="spellEnd"/>
      <w:r w:rsidR="00244F19" w:rsidRPr="006208B1">
        <w:rPr>
          <w:rFonts w:eastAsia="Times New Roman"/>
          <w:color w:val="0070C0"/>
          <w:sz w:val="25"/>
          <w:szCs w:val="25"/>
          <w:lang w:val="ru-RU"/>
        </w:rPr>
        <w:t xml:space="preserve"> в г. Нижнекамск,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="006208B1" w:rsidRPr="006208B1">
        <w:rPr>
          <w:rFonts w:eastAsia="Times New Roman"/>
          <w:color w:val="0070C0"/>
          <w:sz w:val="25"/>
          <w:szCs w:val="25"/>
          <w:lang w:val="ru-RU"/>
        </w:rPr>
        <w:t xml:space="preserve">в котором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принял</w:t>
      </w:r>
      <w:r w:rsidR="006208B1" w:rsidRPr="006208B1">
        <w:rPr>
          <w:rFonts w:eastAsia="Times New Roman"/>
          <w:color w:val="0070C0"/>
          <w:sz w:val="25"/>
          <w:szCs w:val="25"/>
          <w:lang w:val="ru-RU"/>
        </w:rPr>
        <w:t>и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участие 250 спортсменов из 13 городов Республики Татарстан.  Победителями в своих весовых категориях стали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Хуснутдинова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Элина, Бочкарев Виталий, Селиверстов Валерий, Воробьев Данил,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Мавляутдинов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Динар,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Хуснутдинов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Эмиль, Баринов Иван, Зеленин Вадим. Второе место занял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Мазманян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Эдуард. Третьими стали Прохоров Николай,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Скопинцев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Георгий, Кузнецов Егор, Соловьева Ангелина, Павлов Даниил. Ребята тренируются </w:t>
      </w:r>
      <w:r w:rsidR="006208B1" w:rsidRPr="006208B1">
        <w:rPr>
          <w:rFonts w:eastAsia="Times New Roman"/>
          <w:color w:val="0070C0"/>
          <w:sz w:val="25"/>
          <w:szCs w:val="25"/>
          <w:lang w:val="ru-RU"/>
        </w:rPr>
        <w:t xml:space="preserve">у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Ревина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В.И. и 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Ревина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А.В.;</w:t>
      </w:r>
    </w:p>
    <w:p w:rsidR="007E3C7E" w:rsidRPr="006208B1" w:rsidRDefault="00D7771B" w:rsidP="0054224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5"/>
          <w:szCs w:val="25"/>
          <w:lang w:val="ru-RU"/>
        </w:rPr>
      </w:pPr>
      <w:r w:rsidRPr="006208B1">
        <w:rPr>
          <w:rFonts w:eastAsia="Times New Roman"/>
          <w:color w:val="0070C0"/>
          <w:sz w:val="25"/>
          <w:szCs w:val="25"/>
          <w:lang w:val="ru-RU"/>
        </w:rPr>
        <w:t>23-25.02 -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 xml:space="preserve"> </w:t>
      </w:r>
      <w:r w:rsidRPr="006208B1">
        <w:rPr>
          <w:rFonts w:eastAsia="Times New Roman"/>
          <w:color w:val="0070C0"/>
          <w:sz w:val="25"/>
          <w:szCs w:val="25"/>
          <w:lang w:val="ru-RU"/>
        </w:rPr>
        <w:t>т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урнир на призы Федерации хоккея РТ среди команд 2009 г.р. 2 этап ½ финала</w:t>
      </w:r>
      <w:r w:rsidRPr="006208B1">
        <w:rPr>
          <w:rFonts w:eastAsia="Times New Roman"/>
          <w:color w:val="0070C0"/>
          <w:sz w:val="25"/>
          <w:szCs w:val="25"/>
          <w:lang w:val="ru-RU"/>
        </w:rPr>
        <w:t xml:space="preserve"> в ЛД «</w:t>
      </w:r>
      <w:proofErr w:type="spellStart"/>
      <w:r w:rsidRPr="006208B1">
        <w:rPr>
          <w:rFonts w:eastAsia="Times New Roman"/>
          <w:color w:val="0070C0"/>
          <w:sz w:val="25"/>
          <w:szCs w:val="25"/>
          <w:lang w:val="ru-RU"/>
        </w:rPr>
        <w:t>Яшьлек</w:t>
      </w:r>
      <w:proofErr w:type="spellEnd"/>
      <w:r w:rsidRPr="006208B1">
        <w:rPr>
          <w:rFonts w:eastAsia="Times New Roman"/>
          <w:color w:val="0070C0"/>
          <w:sz w:val="25"/>
          <w:szCs w:val="25"/>
          <w:lang w:val="ru-RU"/>
        </w:rPr>
        <w:t>»</w:t>
      </w:r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. По итогам турнира команда «</w:t>
      </w:r>
      <w:proofErr w:type="spellStart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Яшьлек</w:t>
      </w:r>
      <w:proofErr w:type="spellEnd"/>
      <w:r w:rsidR="00542240" w:rsidRPr="006208B1">
        <w:rPr>
          <w:rFonts w:eastAsia="Times New Roman"/>
          <w:color w:val="0070C0"/>
          <w:sz w:val="25"/>
          <w:szCs w:val="25"/>
          <w:lang w:val="ru-RU"/>
        </w:rPr>
        <w:t>» г. Заинск заняла 3 место</w:t>
      </w:r>
      <w:r w:rsidR="00037034" w:rsidRPr="006208B1">
        <w:rPr>
          <w:rFonts w:eastAsia="Times New Roman"/>
          <w:color w:val="0070C0"/>
          <w:sz w:val="25"/>
          <w:szCs w:val="25"/>
          <w:lang w:val="ru-RU"/>
        </w:rPr>
        <w:t>.</w:t>
      </w:r>
    </w:p>
    <w:p w:rsidR="006208B1" w:rsidRPr="006208B1" w:rsidRDefault="006208B1" w:rsidP="00EC0462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5"/>
          <w:szCs w:val="25"/>
          <w:lang w:val="ru-RU"/>
        </w:rPr>
      </w:pPr>
    </w:p>
    <w:p w:rsidR="006208B1" w:rsidRDefault="006208B1" w:rsidP="00EC0462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5"/>
          <w:szCs w:val="25"/>
          <w:lang w:val="ru-RU"/>
        </w:rPr>
      </w:pPr>
    </w:p>
    <w:p w:rsidR="006208B1" w:rsidRDefault="006208B1" w:rsidP="00EC0462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5"/>
          <w:szCs w:val="25"/>
          <w:lang w:val="ru-RU"/>
        </w:rPr>
      </w:pPr>
    </w:p>
    <w:p w:rsidR="00F14231" w:rsidRPr="006208B1" w:rsidRDefault="00F14231" w:rsidP="00EC0462">
      <w:pPr>
        <w:pStyle w:val="a3"/>
        <w:spacing w:after="0" w:line="240" w:lineRule="auto"/>
        <w:ind w:left="0"/>
        <w:contextualSpacing/>
        <w:jc w:val="both"/>
        <w:rPr>
          <w:color w:val="0070C0"/>
          <w:sz w:val="25"/>
          <w:szCs w:val="25"/>
          <w:lang w:val="ru-RU"/>
        </w:rPr>
      </w:pPr>
      <w:bookmarkStart w:id="0" w:name="_GoBack"/>
      <w:bookmarkEnd w:id="0"/>
      <w:r w:rsidRPr="006208B1">
        <w:rPr>
          <w:i/>
          <w:color w:val="365F91" w:themeColor="accent1" w:themeShade="BF"/>
          <w:sz w:val="25"/>
          <w:szCs w:val="25"/>
          <w:lang w:val="ru-RU"/>
        </w:rPr>
        <w:t>Вестник выходит один раз в месяц. Размещается</w:t>
      </w:r>
      <w:r w:rsidR="00287222" w:rsidRPr="006208B1">
        <w:rPr>
          <w:i/>
          <w:color w:val="365F91" w:themeColor="accent1" w:themeShade="BF"/>
          <w:sz w:val="25"/>
          <w:szCs w:val="25"/>
          <w:lang w:val="ru-RU"/>
        </w:rPr>
        <w:t xml:space="preserve"> на официальном сайте Заинского </w:t>
      </w:r>
      <w:r w:rsidRPr="006208B1">
        <w:rPr>
          <w:i/>
          <w:color w:val="365F91" w:themeColor="accent1" w:themeShade="BF"/>
          <w:sz w:val="25"/>
          <w:szCs w:val="25"/>
          <w:lang w:val="ru-RU"/>
        </w:rPr>
        <w:t xml:space="preserve">муниципального района </w:t>
      </w:r>
      <w:r w:rsidRPr="006208B1">
        <w:rPr>
          <w:rStyle w:val="a6"/>
          <w:i/>
          <w:color w:val="365F91" w:themeColor="accent1" w:themeShade="BF"/>
          <w:sz w:val="25"/>
          <w:szCs w:val="25"/>
          <w:u w:val="none"/>
          <w:lang w:val="ru-RU"/>
        </w:rPr>
        <w:t>в рубрике «Официальная информация»</w:t>
      </w:r>
      <w:r w:rsidR="00A46EFC" w:rsidRPr="006208B1">
        <w:rPr>
          <w:i/>
          <w:color w:val="365F91" w:themeColor="accent1" w:themeShade="BF"/>
          <w:sz w:val="25"/>
          <w:szCs w:val="25"/>
          <w:lang w:val="ru-RU"/>
        </w:rPr>
        <w:t xml:space="preserve">: </w:t>
      </w:r>
      <w:hyperlink r:id="rId6" w:history="1">
        <w:r w:rsidRPr="006208B1">
          <w:rPr>
            <w:rStyle w:val="a6"/>
            <w:i/>
            <w:color w:val="365F91" w:themeColor="accent1" w:themeShade="BF"/>
            <w:sz w:val="25"/>
            <w:szCs w:val="25"/>
          </w:rPr>
          <w:t>http</w:t>
        </w:r>
        <w:r w:rsidRPr="006208B1">
          <w:rPr>
            <w:rStyle w:val="a6"/>
            <w:i/>
            <w:color w:val="365F91" w:themeColor="accent1" w:themeShade="BF"/>
            <w:sz w:val="25"/>
            <w:szCs w:val="25"/>
            <w:lang w:val="ru-RU"/>
          </w:rPr>
          <w:t>://</w:t>
        </w:r>
        <w:proofErr w:type="spellStart"/>
        <w:r w:rsidRPr="006208B1">
          <w:rPr>
            <w:rStyle w:val="a6"/>
            <w:i/>
            <w:color w:val="365F91" w:themeColor="accent1" w:themeShade="BF"/>
            <w:sz w:val="25"/>
            <w:szCs w:val="25"/>
          </w:rPr>
          <w:t>zainsk</w:t>
        </w:r>
        <w:proofErr w:type="spellEnd"/>
        <w:r w:rsidRPr="006208B1">
          <w:rPr>
            <w:rStyle w:val="a6"/>
            <w:i/>
            <w:color w:val="365F91" w:themeColor="accent1" w:themeShade="BF"/>
            <w:sz w:val="25"/>
            <w:szCs w:val="25"/>
            <w:lang w:val="ru-RU"/>
          </w:rPr>
          <w:t>.</w:t>
        </w:r>
        <w:proofErr w:type="spellStart"/>
        <w:r w:rsidRPr="006208B1">
          <w:rPr>
            <w:rStyle w:val="a6"/>
            <w:i/>
            <w:color w:val="365F91" w:themeColor="accent1" w:themeShade="BF"/>
            <w:sz w:val="25"/>
            <w:szCs w:val="25"/>
          </w:rPr>
          <w:t>tatar</w:t>
        </w:r>
        <w:proofErr w:type="spellEnd"/>
        <w:r w:rsidRPr="006208B1">
          <w:rPr>
            <w:rStyle w:val="a6"/>
            <w:i/>
            <w:color w:val="365F91" w:themeColor="accent1" w:themeShade="BF"/>
            <w:sz w:val="25"/>
            <w:szCs w:val="25"/>
            <w:lang w:val="ru-RU"/>
          </w:rPr>
          <w:t>.</w:t>
        </w:r>
        <w:proofErr w:type="spellStart"/>
        <w:r w:rsidRPr="006208B1">
          <w:rPr>
            <w:rStyle w:val="a6"/>
            <w:i/>
            <w:color w:val="365F91" w:themeColor="accent1" w:themeShade="BF"/>
            <w:sz w:val="25"/>
            <w:szCs w:val="25"/>
          </w:rPr>
          <w:t>ru</w:t>
        </w:r>
        <w:proofErr w:type="spellEnd"/>
      </w:hyperlink>
      <w:r w:rsidR="000E44CD" w:rsidRPr="006208B1">
        <w:rPr>
          <w:rStyle w:val="a6"/>
          <w:i/>
          <w:color w:val="365F91" w:themeColor="accent1" w:themeShade="BF"/>
          <w:sz w:val="25"/>
          <w:szCs w:val="25"/>
          <w:lang w:val="ru-RU"/>
        </w:rPr>
        <w:t xml:space="preserve">  </w:t>
      </w:r>
    </w:p>
    <w:p w:rsidR="00F14231" w:rsidRPr="006208B1" w:rsidRDefault="00F14231" w:rsidP="00EC046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365F91" w:themeColor="accent1" w:themeShade="BF"/>
          <w:sz w:val="25"/>
          <w:szCs w:val="25"/>
        </w:rPr>
      </w:pPr>
      <w:r w:rsidRPr="006208B1">
        <w:rPr>
          <w:rFonts w:ascii="Times New Roman" w:hAnsi="Times New Roman" w:cs="Times New Roman"/>
          <w:i/>
          <w:color w:val="365F91" w:themeColor="accent1" w:themeShade="BF"/>
          <w:sz w:val="25"/>
          <w:szCs w:val="25"/>
        </w:rPr>
        <w:t>Вопросы и предложения Вы можете направить на электронный адрес orgotdelsoveta@yandex.ru</w:t>
      </w:r>
    </w:p>
    <w:p w:rsidR="00F14231" w:rsidRPr="006208B1" w:rsidRDefault="00F14231" w:rsidP="00EC0462">
      <w:pPr>
        <w:pStyle w:val="41"/>
        <w:spacing w:after="0" w:line="240" w:lineRule="auto"/>
        <w:ind w:left="0"/>
        <w:contextualSpacing/>
        <w:jc w:val="both"/>
        <w:rPr>
          <w:color w:val="365F91" w:themeColor="accent1" w:themeShade="BF"/>
          <w:sz w:val="25"/>
          <w:szCs w:val="25"/>
          <w:lang w:val="ru-RU"/>
        </w:rPr>
      </w:pPr>
      <w:r w:rsidRPr="006208B1">
        <w:rPr>
          <w:i/>
          <w:color w:val="365F91" w:themeColor="accent1" w:themeShade="BF"/>
          <w:sz w:val="25"/>
          <w:szCs w:val="25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6208B1">
        <w:rPr>
          <w:i/>
          <w:color w:val="365F91" w:themeColor="accent1" w:themeShade="BF"/>
          <w:sz w:val="25"/>
          <w:szCs w:val="25"/>
          <w:lang w:val="ru-RU" w:eastAsia="ru-RU"/>
        </w:rPr>
        <w:t>ул.Н.К.Крупской</w:t>
      </w:r>
      <w:proofErr w:type="spellEnd"/>
      <w:r w:rsidRPr="006208B1">
        <w:rPr>
          <w:i/>
          <w:color w:val="365F91" w:themeColor="accent1" w:themeShade="BF"/>
          <w:sz w:val="25"/>
          <w:szCs w:val="25"/>
          <w:lang w:val="ru-RU" w:eastAsia="ru-RU"/>
        </w:rPr>
        <w:t>, д. 6</w:t>
      </w:r>
    </w:p>
    <w:sectPr w:rsidR="00F14231" w:rsidRPr="006208B1" w:rsidSect="006F739C">
      <w:pgSz w:w="11906" w:h="16838"/>
      <w:pgMar w:top="568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40F"/>
    <w:multiLevelType w:val="hybridMultilevel"/>
    <w:tmpl w:val="A30CA5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E36"/>
    <w:multiLevelType w:val="hybridMultilevel"/>
    <w:tmpl w:val="65ECABC4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25B2A"/>
    <w:multiLevelType w:val="hybridMultilevel"/>
    <w:tmpl w:val="5C14E696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0D4A"/>
    <w:multiLevelType w:val="hybridMultilevel"/>
    <w:tmpl w:val="C31EDCB2"/>
    <w:lvl w:ilvl="0" w:tplc="4AC278A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0FC5978"/>
    <w:multiLevelType w:val="hybridMultilevel"/>
    <w:tmpl w:val="7A86FB80"/>
    <w:lvl w:ilvl="0" w:tplc="25162F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1EC4981"/>
    <w:multiLevelType w:val="hybridMultilevel"/>
    <w:tmpl w:val="1CCE5B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70B"/>
    <w:multiLevelType w:val="hybridMultilevel"/>
    <w:tmpl w:val="C2B66548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CD4A1D"/>
    <w:multiLevelType w:val="hybridMultilevel"/>
    <w:tmpl w:val="084A67AA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93F38"/>
    <w:multiLevelType w:val="hybridMultilevel"/>
    <w:tmpl w:val="2444B550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718D4"/>
    <w:multiLevelType w:val="multilevel"/>
    <w:tmpl w:val="D88634C8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59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CDE21B0"/>
    <w:multiLevelType w:val="hybridMultilevel"/>
    <w:tmpl w:val="18BC30AC"/>
    <w:lvl w:ilvl="0" w:tplc="CE2AD98C">
      <w:start w:val="1"/>
      <w:numFmt w:val="bullet"/>
      <w:lvlText w:val=""/>
      <w:lvlJc w:val="right"/>
      <w:pPr>
        <w:ind w:left="862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DEE6784"/>
    <w:multiLevelType w:val="hybridMultilevel"/>
    <w:tmpl w:val="20524C8C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6DA40E0">
      <w:start w:val="1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3327"/>
    <w:multiLevelType w:val="hybridMultilevel"/>
    <w:tmpl w:val="1150A33A"/>
    <w:lvl w:ilvl="0" w:tplc="6AAE27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F7403F"/>
    <w:multiLevelType w:val="hybridMultilevel"/>
    <w:tmpl w:val="F886C3CE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1C2C3A"/>
    <w:multiLevelType w:val="hybridMultilevel"/>
    <w:tmpl w:val="8084B336"/>
    <w:lvl w:ilvl="0" w:tplc="B756054A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884CBB"/>
    <w:multiLevelType w:val="hybridMultilevel"/>
    <w:tmpl w:val="DA0231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3027"/>
    <w:multiLevelType w:val="hybridMultilevel"/>
    <w:tmpl w:val="2CB0A45C"/>
    <w:lvl w:ilvl="0" w:tplc="97F62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717E8"/>
    <w:multiLevelType w:val="hybridMultilevel"/>
    <w:tmpl w:val="A30C7B6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13B47"/>
    <w:multiLevelType w:val="hybridMultilevel"/>
    <w:tmpl w:val="AC026B24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944461F"/>
    <w:multiLevelType w:val="hybridMultilevel"/>
    <w:tmpl w:val="5E7E8C98"/>
    <w:lvl w:ilvl="0" w:tplc="20E67D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971378"/>
    <w:multiLevelType w:val="hybridMultilevel"/>
    <w:tmpl w:val="2946A894"/>
    <w:lvl w:ilvl="0" w:tplc="25162F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6D36C9"/>
    <w:multiLevelType w:val="hybridMultilevel"/>
    <w:tmpl w:val="11BA4F2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B54DF"/>
    <w:multiLevelType w:val="hybridMultilevel"/>
    <w:tmpl w:val="8244EFFA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9C57881"/>
    <w:multiLevelType w:val="hybridMultilevel"/>
    <w:tmpl w:val="710AED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8A7849"/>
    <w:multiLevelType w:val="hybridMultilevel"/>
    <w:tmpl w:val="A426E3E2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FC75EC"/>
    <w:multiLevelType w:val="hybridMultilevel"/>
    <w:tmpl w:val="74BE16D2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45C30"/>
    <w:multiLevelType w:val="hybridMultilevel"/>
    <w:tmpl w:val="EC308656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83B36DE"/>
    <w:multiLevelType w:val="hybridMultilevel"/>
    <w:tmpl w:val="6486EEA2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DD775E2"/>
    <w:multiLevelType w:val="hybridMultilevel"/>
    <w:tmpl w:val="D70C9322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2A0F8A"/>
    <w:multiLevelType w:val="hybridMultilevel"/>
    <w:tmpl w:val="AB44F9F4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3749D3"/>
    <w:multiLevelType w:val="hybridMultilevel"/>
    <w:tmpl w:val="0CCE9A96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E1062"/>
    <w:multiLevelType w:val="hybridMultilevel"/>
    <w:tmpl w:val="9A4002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F003C"/>
    <w:multiLevelType w:val="hybridMultilevel"/>
    <w:tmpl w:val="5D28626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C5942"/>
    <w:multiLevelType w:val="hybridMultilevel"/>
    <w:tmpl w:val="E4AC2B8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803FC"/>
    <w:multiLevelType w:val="hybridMultilevel"/>
    <w:tmpl w:val="21844736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03CA0"/>
    <w:multiLevelType w:val="hybridMultilevel"/>
    <w:tmpl w:val="32D6AA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85F"/>
    <w:multiLevelType w:val="multilevel"/>
    <w:tmpl w:val="6CE63704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817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7" w15:restartNumberingAfterBreak="0">
    <w:nsid w:val="691804CE"/>
    <w:multiLevelType w:val="hybridMultilevel"/>
    <w:tmpl w:val="5156B698"/>
    <w:lvl w:ilvl="0" w:tplc="71FA10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342BB2"/>
    <w:multiLevelType w:val="hybridMultilevel"/>
    <w:tmpl w:val="07348F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252C1"/>
    <w:multiLevelType w:val="hybridMultilevel"/>
    <w:tmpl w:val="1894561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A0C70"/>
    <w:multiLevelType w:val="hybridMultilevel"/>
    <w:tmpl w:val="FF46EBFE"/>
    <w:lvl w:ilvl="0" w:tplc="2D1CF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52BF"/>
    <w:multiLevelType w:val="hybridMultilevel"/>
    <w:tmpl w:val="55061770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0180DFB"/>
    <w:multiLevelType w:val="hybridMultilevel"/>
    <w:tmpl w:val="20F82E5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D33C5"/>
    <w:multiLevelType w:val="hybridMultilevel"/>
    <w:tmpl w:val="8D403C0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75C70"/>
    <w:multiLevelType w:val="hybridMultilevel"/>
    <w:tmpl w:val="F100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46" w15:restartNumberingAfterBreak="0">
    <w:nsid w:val="7DC70D35"/>
    <w:multiLevelType w:val="hybridMultilevel"/>
    <w:tmpl w:val="D2E8A4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5"/>
  </w:num>
  <w:num w:numId="4">
    <w:abstractNumId w:val="39"/>
  </w:num>
  <w:num w:numId="5">
    <w:abstractNumId w:val="17"/>
  </w:num>
  <w:num w:numId="6">
    <w:abstractNumId w:val="21"/>
  </w:num>
  <w:num w:numId="7">
    <w:abstractNumId w:val="0"/>
  </w:num>
  <w:num w:numId="8">
    <w:abstractNumId w:val="34"/>
  </w:num>
  <w:num w:numId="9">
    <w:abstractNumId w:val="46"/>
  </w:num>
  <w:num w:numId="10">
    <w:abstractNumId w:val="42"/>
  </w:num>
  <w:num w:numId="11">
    <w:abstractNumId w:val="2"/>
  </w:num>
  <w:num w:numId="12">
    <w:abstractNumId w:val="32"/>
  </w:num>
  <w:num w:numId="13">
    <w:abstractNumId w:val="15"/>
  </w:num>
  <w:num w:numId="14">
    <w:abstractNumId w:val="43"/>
  </w:num>
  <w:num w:numId="15">
    <w:abstractNumId w:val="23"/>
  </w:num>
  <w:num w:numId="16">
    <w:abstractNumId w:val="1"/>
  </w:num>
  <w:num w:numId="17">
    <w:abstractNumId w:val="5"/>
  </w:num>
  <w:num w:numId="18">
    <w:abstractNumId w:val="45"/>
  </w:num>
  <w:num w:numId="19">
    <w:abstractNumId w:val="19"/>
  </w:num>
  <w:num w:numId="20">
    <w:abstractNumId w:val="4"/>
  </w:num>
  <w:num w:numId="21">
    <w:abstractNumId w:val="35"/>
  </w:num>
  <w:num w:numId="22">
    <w:abstractNumId w:val="22"/>
  </w:num>
  <w:num w:numId="23">
    <w:abstractNumId w:val="11"/>
  </w:num>
  <w:num w:numId="24">
    <w:abstractNumId w:val="12"/>
  </w:num>
  <w:num w:numId="25">
    <w:abstractNumId w:val="37"/>
  </w:num>
  <w:num w:numId="26">
    <w:abstractNumId w:val="6"/>
  </w:num>
  <w:num w:numId="27">
    <w:abstractNumId w:val="36"/>
  </w:num>
  <w:num w:numId="28">
    <w:abstractNumId w:val="13"/>
  </w:num>
  <w:num w:numId="29">
    <w:abstractNumId w:val="26"/>
  </w:num>
  <w:num w:numId="30">
    <w:abstractNumId w:val="10"/>
  </w:num>
  <w:num w:numId="31">
    <w:abstractNumId w:val="40"/>
  </w:num>
  <w:num w:numId="32">
    <w:abstractNumId w:val="7"/>
  </w:num>
  <w:num w:numId="33">
    <w:abstractNumId w:val="30"/>
  </w:num>
  <w:num w:numId="34">
    <w:abstractNumId w:val="20"/>
  </w:num>
  <w:num w:numId="35">
    <w:abstractNumId w:val="24"/>
  </w:num>
  <w:num w:numId="36">
    <w:abstractNumId w:val="27"/>
  </w:num>
  <w:num w:numId="37">
    <w:abstractNumId w:val="18"/>
  </w:num>
  <w:num w:numId="38">
    <w:abstractNumId w:val="41"/>
  </w:num>
  <w:num w:numId="39">
    <w:abstractNumId w:val="9"/>
  </w:num>
  <w:num w:numId="40">
    <w:abstractNumId w:val="29"/>
  </w:num>
  <w:num w:numId="41">
    <w:abstractNumId w:val="16"/>
  </w:num>
  <w:num w:numId="42">
    <w:abstractNumId w:val="14"/>
  </w:num>
  <w:num w:numId="43">
    <w:abstractNumId w:val="44"/>
  </w:num>
  <w:num w:numId="44">
    <w:abstractNumId w:val="38"/>
  </w:num>
  <w:num w:numId="45">
    <w:abstractNumId w:val="31"/>
  </w:num>
  <w:num w:numId="46">
    <w:abstractNumId w:val="33"/>
  </w:num>
  <w:num w:numId="4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62A8"/>
    <w:rsid w:val="00096AA1"/>
    <w:rsid w:val="00096C5B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304"/>
    <w:rsid w:val="000C08B4"/>
    <w:rsid w:val="000C1D72"/>
    <w:rsid w:val="000C2475"/>
    <w:rsid w:val="000C2A5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C7A"/>
    <w:rsid w:val="00106E48"/>
    <w:rsid w:val="00110143"/>
    <w:rsid w:val="001102AB"/>
    <w:rsid w:val="0011102B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3EFC"/>
    <w:rsid w:val="00254CC1"/>
    <w:rsid w:val="00262ACE"/>
    <w:rsid w:val="00262CA7"/>
    <w:rsid w:val="002634E2"/>
    <w:rsid w:val="00264FE4"/>
    <w:rsid w:val="0026508E"/>
    <w:rsid w:val="00266457"/>
    <w:rsid w:val="00266B9B"/>
    <w:rsid w:val="00270771"/>
    <w:rsid w:val="00270790"/>
    <w:rsid w:val="002708A1"/>
    <w:rsid w:val="00271B98"/>
    <w:rsid w:val="00272757"/>
    <w:rsid w:val="00272BA2"/>
    <w:rsid w:val="00273366"/>
    <w:rsid w:val="00273B93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59C2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9D8"/>
    <w:rsid w:val="002F3BE8"/>
    <w:rsid w:val="002F3E07"/>
    <w:rsid w:val="002F45AE"/>
    <w:rsid w:val="002F4911"/>
    <w:rsid w:val="002F4AD7"/>
    <w:rsid w:val="002F4DEE"/>
    <w:rsid w:val="002F4E11"/>
    <w:rsid w:val="002F5988"/>
    <w:rsid w:val="002F5C2C"/>
    <w:rsid w:val="002F6048"/>
    <w:rsid w:val="002F6B1D"/>
    <w:rsid w:val="002F7EBA"/>
    <w:rsid w:val="0030095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20CC"/>
    <w:rsid w:val="003423D6"/>
    <w:rsid w:val="00344448"/>
    <w:rsid w:val="003455DC"/>
    <w:rsid w:val="00345E09"/>
    <w:rsid w:val="00347BE5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C0992"/>
    <w:rsid w:val="003C0D8D"/>
    <w:rsid w:val="003C1ECD"/>
    <w:rsid w:val="003C2648"/>
    <w:rsid w:val="003C2700"/>
    <w:rsid w:val="003C3997"/>
    <w:rsid w:val="003C5E39"/>
    <w:rsid w:val="003C6250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D74AD"/>
    <w:rsid w:val="003E00ED"/>
    <w:rsid w:val="003E0E4B"/>
    <w:rsid w:val="003E1B4B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36D"/>
    <w:rsid w:val="00446772"/>
    <w:rsid w:val="00447092"/>
    <w:rsid w:val="00447395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2773"/>
    <w:rsid w:val="00584775"/>
    <w:rsid w:val="00584988"/>
    <w:rsid w:val="00585E72"/>
    <w:rsid w:val="00586707"/>
    <w:rsid w:val="00593676"/>
    <w:rsid w:val="00593CA8"/>
    <w:rsid w:val="00593D0F"/>
    <w:rsid w:val="005941AE"/>
    <w:rsid w:val="0059562D"/>
    <w:rsid w:val="005A04E8"/>
    <w:rsid w:val="005A05AF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72BF"/>
    <w:rsid w:val="00687A0A"/>
    <w:rsid w:val="00690AB3"/>
    <w:rsid w:val="00692CA4"/>
    <w:rsid w:val="00693884"/>
    <w:rsid w:val="00695C62"/>
    <w:rsid w:val="00696607"/>
    <w:rsid w:val="00696688"/>
    <w:rsid w:val="00697860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C1D"/>
    <w:rsid w:val="006E7FD8"/>
    <w:rsid w:val="006F2274"/>
    <w:rsid w:val="006F23FB"/>
    <w:rsid w:val="006F2A06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9A"/>
    <w:rsid w:val="00744BAC"/>
    <w:rsid w:val="00746185"/>
    <w:rsid w:val="00746935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8049D"/>
    <w:rsid w:val="00780E6D"/>
    <w:rsid w:val="00781231"/>
    <w:rsid w:val="00781A6D"/>
    <w:rsid w:val="007837CC"/>
    <w:rsid w:val="00783F57"/>
    <w:rsid w:val="007845E7"/>
    <w:rsid w:val="00786709"/>
    <w:rsid w:val="00787591"/>
    <w:rsid w:val="0079007A"/>
    <w:rsid w:val="00790221"/>
    <w:rsid w:val="00791C96"/>
    <w:rsid w:val="007920FA"/>
    <w:rsid w:val="00792844"/>
    <w:rsid w:val="0079405C"/>
    <w:rsid w:val="007940FC"/>
    <w:rsid w:val="007949AB"/>
    <w:rsid w:val="00794BC2"/>
    <w:rsid w:val="00795029"/>
    <w:rsid w:val="0079614E"/>
    <w:rsid w:val="0079646F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2E2C"/>
    <w:rsid w:val="007B3663"/>
    <w:rsid w:val="007B3B23"/>
    <w:rsid w:val="007B5933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60A30"/>
    <w:rsid w:val="00861884"/>
    <w:rsid w:val="00862976"/>
    <w:rsid w:val="008632C5"/>
    <w:rsid w:val="008633AA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2FD7"/>
    <w:rsid w:val="00893A1E"/>
    <w:rsid w:val="00893B67"/>
    <w:rsid w:val="0089406A"/>
    <w:rsid w:val="00894C9F"/>
    <w:rsid w:val="008958DD"/>
    <w:rsid w:val="008965E4"/>
    <w:rsid w:val="008A0C2E"/>
    <w:rsid w:val="008A1F71"/>
    <w:rsid w:val="008A2B31"/>
    <w:rsid w:val="008A2C37"/>
    <w:rsid w:val="008A3519"/>
    <w:rsid w:val="008A3A12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EBA"/>
    <w:rsid w:val="008B4C4E"/>
    <w:rsid w:val="008B56E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A6"/>
    <w:rsid w:val="008E15DD"/>
    <w:rsid w:val="008E49D7"/>
    <w:rsid w:val="008E4B39"/>
    <w:rsid w:val="008E4C2E"/>
    <w:rsid w:val="008E4E16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21E3"/>
    <w:rsid w:val="00922248"/>
    <w:rsid w:val="00922450"/>
    <w:rsid w:val="009224E5"/>
    <w:rsid w:val="00922823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A005B1"/>
    <w:rsid w:val="00A012B9"/>
    <w:rsid w:val="00A018B7"/>
    <w:rsid w:val="00A01B5C"/>
    <w:rsid w:val="00A01E1C"/>
    <w:rsid w:val="00A024AF"/>
    <w:rsid w:val="00A028F7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4724"/>
    <w:rsid w:val="00A557BA"/>
    <w:rsid w:val="00A55E06"/>
    <w:rsid w:val="00A55E47"/>
    <w:rsid w:val="00A55F07"/>
    <w:rsid w:val="00A5699B"/>
    <w:rsid w:val="00A569A9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DED"/>
    <w:rsid w:val="00AB22C2"/>
    <w:rsid w:val="00AB32B0"/>
    <w:rsid w:val="00AB3ED5"/>
    <w:rsid w:val="00AB4BB5"/>
    <w:rsid w:val="00AB503F"/>
    <w:rsid w:val="00AB581A"/>
    <w:rsid w:val="00AB7821"/>
    <w:rsid w:val="00AC0185"/>
    <w:rsid w:val="00AC310E"/>
    <w:rsid w:val="00AC389C"/>
    <w:rsid w:val="00AC5343"/>
    <w:rsid w:val="00AC5656"/>
    <w:rsid w:val="00AC6F51"/>
    <w:rsid w:val="00AC7888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E0B"/>
    <w:rsid w:val="00B718D3"/>
    <w:rsid w:val="00B72438"/>
    <w:rsid w:val="00B731BA"/>
    <w:rsid w:val="00B732FB"/>
    <w:rsid w:val="00B738CF"/>
    <w:rsid w:val="00B74BF7"/>
    <w:rsid w:val="00B754B4"/>
    <w:rsid w:val="00B76024"/>
    <w:rsid w:val="00B77668"/>
    <w:rsid w:val="00B77AAC"/>
    <w:rsid w:val="00B77D00"/>
    <w:rsid w:val="00B77DFB"/>
    <w:rsid w:val="00B809A2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225A"/>
    <w:rsid w:val="00B924D7"/>
    <w:rsid w:val="00B92594"/>
    <w:rsid w:val="00B9366B"/>
    <w:rsid w:val="00B938D7"/>
    <w:rsid w:val="00B93CAB"/>
    <w:rsid w:val="00B9410B"/>
    <w:rsid w:val="00B949AC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6BE2"/>
    <w:rsid w:val="00BD7210"/>
    <w:rsid w:val="00BE164E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25A"/>
    <w:rsid w:val="00C82227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459"/>
    <w:rsid w:val="00C92934"/>
    <w:rsid w:val="00C9298B"/>
    <w:rsid w:val="00C92E87"/>
    <w:rsid w:val="00C93BF4"/>
    <w:rsid w:val="00C93EFB"/>
    <w:rsid w:val="00C941F5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25E2"/>
    <w:rsid w:val="00CD380E"/>
    <w:rsid w:val="00CD4907"/>
    <w:rsid w:val="00CD55B6"/>
    <w:rsid w:val="00CD5881"/>
    <w:rsid w:val="00CD5F58"/>
    <w:rsid w:val="00CD5F9E"/>
    <w:rsid w:val="00CD659E"/>
    <w:rsid w:val="00CD6AFE"/>
    <w:rsid w:val="00CD700E"/>
    <w:rsid w:val="00CD722F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6721"/>
    <w:rsid w:val="00D96D5C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18D9"/>
    <w:rsid w:val="00E01A07"/>
    <w:rsid w:val="00E01CB8"/>
    <w:rsid w:val="00E02073"/>
    <w:rsid w:val="00E039E9"/>
    <w:rsid w:val="00E0464D"/>
    <w:rsid w:val="00E046E3"/>
    <w:rsid w:val="00E05BB8"/>
    <w:rsid w:val="00E066A1"/>
    <w:rsid w:val="00E066E7"/>
    <w:rsid w:val="00E06AB5"/>
    <w:rsid w:val="00E074F3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68D"/>
    <w:rsid w:val="00E362D3"/>
    <w:rsid w:val="00E4029A"/>
    <w:rsid w:val="00E40590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7329"/>
    <w:rsid w:val="00E71A13"/>
    <w:rsid w:val="00E723A4"/>
    <w:rsid w:val="00E731C9"/>
    <w:rsid w:val="00E74FFB"/>
    <w:rsid w:val="00E757F5"/>
    <w:rsid w:val="00E75EA9"/>
    <w:rsid w:val="00E76971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84A"/>
    <w:rsid w:val="00EA2333"/>
    <w:rsid w:val="00EA3458"/>
    <w:rsid w:val="00EA34B8"/>
    <w:rsid w:val="00EA39E9"/>
    <w:rsid w:val="00EA3C14"/>
    <w:rsid w:val="00EA4BF1"/>
    <w:rsid w:val="00EA659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7C9"/>
    <w:rsid w:val="00EB2995"/>
    <w:rsid w:val="00EB2ED4"/>
    <w:rsid w:val="00EB2F39"/>
    <w:rsid w:val="00EB3AC2"/>
    <w:rsid w:val="00EB4726"/>
    <w:rsid w:val="00EB5449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1A70"/>
    <w:rsid w:val="00F51E5E"/>
    <w:rsid w:val="00F52176"/>
    <w:rsid w:val="00F525CC"/>
    <w:rsid w:val="00F52EDA"/>
    <w:rsid w:val="00F52F06"/>
    <w:rsid w:val="00F53078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F30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626A"/>
    <w:rsid w:val="00FC6278"/>
    <w:rsid w:val="00FD07D0"/>
    <w:rsid w:val="00FD0D6E"/>
    <w:rsid w:val="00FD358F"/>
    <w:rsid w:val="00FD50B4"/>
    <w:rsid w:val="00FD525F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BCBFB-77A6-4EED-9B5C-251D32A8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2D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756E9-450C-4C23-B4E6-14A573FB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5932</TotalTime>
  <Pages>7</Pages>
  <Words>3508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Фархутдинова Лиана Семеновна</cp:lastModifiedBy>
  <cp:revision>718</cp:revision>
  <cp:lastPrinted>2018-02-01T13:15:00Z</cp:lastPrinted>
  <dcterms:created xsi:type="dcterms:W3CDTF">2017-05-10T07:08:00Z</dcterms:created>
  <dcterms:modified xsi:type="dcterms:W3CDTF">2018-03-13T10:59:00Z</dcterms:modified>
</cp:coreProperties>
</file>