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ED" w:rsidRPr="009D19BE" w:rsidRDefault="004A12ED" w:rsidP="004A12ED">
      <w:pPr>
        <w:jc w:val="center"/>
        <w:rPr>
          <w:b/>
          <w:sz w:val="28"/>
          <w:szCs w:val="28"/>
        </w:rPr>
      </w:pPr>
      <w:r w:rsidRPr="009D19BE">
        <w:rPr>
          <w:b/>
          <w:sz w:val="28"/>
          <w:szCs w:val="28"/>
        </w:rPr>
        <w:t xml:space="preserve">Список членов </w:t>
      </w:r>
      <w:proofErr w:type="spellStart"/>
      <w:r w:rsidRPr="009D19BE">
        <w:rPr>
          <w:b/>
          <w:sz w:val="28"/>
          <w:szCs w:val="28"/>
        </w:rPr>
        <w:t>КДНиЗП</w:t>
      </w:r>
      <w:proofErr w:type="spellEnd"/>
      <w:r w:rsidRPr="009D19BE">
        <w:rPr>
          <w:b/>
          <w:sz w:val="28"/>
          <w:szCs w:val="28"/>
        </w:rPr>
        <w:t xml:space="preserve">  </w:t>
      </w:r>
    </w:p>
    <w:p w:rsidR="004A12ED" w:rsidRPr="009D19BE" w:rsidRDefault="004A12ED" w:rsidP="004A12ED">
      <w:pPr>
        <w:jc w:val="center"/>
        <w:rPr>
          <w:b/>
          <w:sz w:val="28"/>
          <w:szCs w:val="28"/>
        </w:rPr>
      </w:pPr>
    </w:p>
    <w:tbl>
      <w:tblPr>
        <w:tblW w:w="106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160"/>
        <w:gridCol w:w="3260"/>
        <w:gridCol w:w="2808"/>
      </w:tblGrid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lang w:val="tt-RU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Занимаемая должность в КДН (с какого времени)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Занимаемая должность по основному месту работы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Код района, контактные </w:t>
            </w:r>
            <w:proofErr w:type="gramStart"/>
            <w:r>
              <w:rPr>
                <w:rFonts w:eastAsia="Calibri"/>
                <w:b/>
              </w:rPr>
              <w:t>тел.(</w:t>
            </w:r>
            <w:proofErr w:type="spellStart"/>
            <w:proofErr w:type="gramEnd"/>
            <w:r>
              <w:rPr>
                <w:rFonts w:eastAsia="Calibri"/>
                <w:b/>
              </w:rPr>
              <w:t>раб.,сот</w:t>
            </w:r>
            <w:proofErr w:type="spellEnd"/>
            <w:r>
              <w:rPr>
                <w:rFonts w:eastAsia="Calibri"/>
                <w:b/>
              </w:rPr>
              <w:t xml:space="preserve">., факс), </w:t>
            </w:r>
            <w:proofErr w:type="spellStart"/>
            <w:r>
              <w:rPr>
                <w:rFonts w:eastAsia="Calibri"/>
                <w:b/>
              </w:rPr>
              <w:t>электр.адрес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Чапков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Владимирович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r>
              <w:t xml:space="preserve">Председатель </w:t>
            </w:r>
          </w:p>
          <w:p w:rsidR="004A12ED" w:rsidRDefault="004A12ED" w:rsidP="00536A7A">
            <w:r>
              <w:t xml:space="preserve">КДН и ЗП 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t xml:space="preserve"> (Решение Совета ЗМР № 181 от 15.11.2016г.)</w:t>
            </w:r>
          </w:p>
          <w:p w:rsidR="004A12ED" w:rsidRDefault="004A12ED" w:rsidP="00536A7A">
            <w:pPr>
              <w:tabs>
                <w:tab w:val="left" w:pos="1680"/>
              </w:tabs>
              <w:jc w:val="both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Руководителя Исполнительного комитета Заинского муниципального района по социальным вопросам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3 41 22</w:t>
            </w:r>
          </w:p>
          <w:p w:rsidR="004A12ED" w:rsidRPr="00D0016A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8 9178701005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r>
              <w:t xml:space="preserve">Недошивина </w:t>
            </w:r>
          </w:p>
          <w:p w:rsidR="004A12ED" w:rsidRDefault="004A12ED" w:rsidP="00536A7A">
            <w:r>
              <w:t xml:space="preserve">Елена </w:t>
            </w:r>
          </w:p>
          <w:p w:rsidR="004A12ED" w:rsidRDefault="004A12ED" w:rsidP="00536A7A">
            <w:r>
              <w:t>Владимировна</w:t>
            </w:r>
          </w:p>
          <w:p w:rsidR="004A12ED" w:rsidRDefault="004A12ED" w:rsidP="00536A7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Pr="003E0D58" w:rsidRDefault="004A12ED" w:rsidP="00536A7A">
            <w:proofErr w:type="gramStart"/>
            <w:r w:rsidRPr="003E0D58">
              <w:t>заместитель  председателя</w:t>
            </w:r>
            <w:proofErr w:type="gramEnd"/>
          </w:p>
          <w:p w:rsidR="004A12ED" w:rsidRPr="003E0D58" w:rsidRDefault="004A12ED" w:rsidP="00536A7A">
            <w:r w:rsidRPr="003E0D58">
              <w:t xml:space="preserve"> КДН и ЗП </w:t>
            </w:r>
          </w:p>
          <w:p w:rsidR="004A12ED" w:rsidRPr="003E0D58" w:rsidRDefault="004A12ED" w:rsidP="00536A7A">
            <w:r w:rsidRPr="003E0D58">
              <w:t>(</w:t>
            </w:r>
            <w:proofErr w:type="gramStart"/>
            <w:r w:rsidRPr="003E0D58">
              <w:t>с</w:t>
            </w:r>
            <w:proofErr w:type="gramEnd"/>
            <w:r w:rsidRPr="003E0D58">
              <w:t xml:space="preserve"> 20.12.2016г.)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Pr="003E0D58" w:rsidRDefault="004A12ED" w:rsidP="00536A7A">
            <w:r w:rsidRPr="003E0D58">
              <w:t xml:space="preserve">Заместитель Главы города Заинск                                              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Pr="003E0D58" w:rsidRDefault="004A12ED" w:rsidP="00536A7A">
            <w:pPr>
              <w:rPr>
                <w:rFonts w:eastAsia="Calibri"/>
              </w:rPr>
            </w:pPr>
          </w:p>
          <w:p w:rsidR="004A12ED" w:rsidRPr="003E0D58" w:rsidRDefault="004A12ED" w:rsidP="00536A7A">
            <w:pPr>
              <w:rPr>
                <w:caps/>
              </w:rPr>
            </w:pPr>
            <w:r w:rsidRPr="003E0D58">
              <w:rPr>
                <w:rFonts w:eastAsia="Calibri"/>
              </w:rPr>
              <w:t xml:space="preserve">8(85558) </w:t>
            </w:r>
            <w:r>
              <w:rPr>
                <w:caps/>
              </w:rPr>
              <w:t xml:space="preserve">6 60 </w:t>
            </w:r>
            <w:r w:rsidRPr="003E0D58">
              <w:rPr>
                <w:caps/>
              </w:rPr>
              <w:t>12</w:t>
            </w:r>
          </w:p>
          <w:p w:rsidR="004A12ED" w:rsidRPr="003E0D58" w:rsidRDefault="004A12ED" w:rsidP="00536A7A">
            <w:pPr>
              <w:rPr>
                <w:rFonts w:eastAsia="Calibri"/>
              </w:rPr>
            </w:pPr>
            <w:r w:rsidRPr="003E0D58">
              <w:rPr>
                <w:caps/>
              </w:rPr>
              <w:t>6-62-84</w:t>
            </w:r>
          </w:p>
          <w:p w:rsidR="004A12ED" w:rsidRPr="003E0D58" w:rsidRDefault="004A12ED" w:rsidP="00536A7A">
            <w:pPr>
              <w:rPr>
                <w:rFonts w:eastAsia="Calibri"/>
              </w:rPr>
            </w:pPr>
            <w:r w:rsidRPr="003E0D58">
              <w:rPr>
                <w:rFonts w:eastAsia="Calibri"/>
              </w:rPr>
              <w:t>89276701077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 xml:space="preserve"> Кузнецов</w:t>
            </w:r>
          </w:p>
          <w:p w:rsidR="004A12ED" w:rsidRDefault="004A12ED" w:rsidP="00536A7A">
            <w:r>
              <w:t>Сергей Александрович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Pr="003E0D58" w:rsidRDefault="004A12ED" w:rsidP="00536A7A">
            <w:r w:rsidRPr="003E0D58">
              <w:t>Член комиссии</w:t>
            </w:r>
          </w:p>
          <w:p w:rsidR="004A12ED" w:rsidRPr="003E0D58" w:rsidRDefault="004A12ED" w:rsidP="00536A7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Pr="003E0D58" w:rsidRDefault="004A12ED" w:rsidP="00536A7A">
            <w:pPr>
              <w:tabs>
                <w:tab w:val="left" w:pos="709"/>
              </w:tabs>
              <w:jc w:val="both"/>
            </w:pPr>
            <w:r>
              <w:t>З</w:t>
            </w:r>
            <w:r w:rsidRPr="003E0D58">
              <w:t xml:space="preserve">аместителя Руководителя исполнительного комитета Заинского муниципального комитета – начальника МКУ «Управление образования Исполнительного комитета Заинского муниципального района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Pr="003E0D58" w:rsidRDefault="004A12ED" w:rsidP="00536A7A"/>
          <w:p w:rsidR="004A12ED" w:rsidRPr="003E0D58" w:rsidRDefault="004A12ED" w:rsidP="00536A7A">
            <w:pPr>
              <w:rPr>
                <w:rFonts w:eastAsia="Calibri"/>
              </w:rPr>
            </w:pPr>
            <w:r w:rsidRPr="003E0D58">
              <w:rPr>
                <w:rFonts w:eastAsia="Calibri"/>
              </w:rPr>
              <w:t xml:space="preserve">8(85558) </w:t>
            </w:r>
            <w:r>
              <w:rPr>
                <w:rFonts w:eastAsia="Calibri"/>
              </w:rPr>
              <w:t>3 27 42</w:t>
            </w:r>
          </w:p>
          <w:p w:rsidR="004A12ED" w:rsidRPr="003E0D58" w:rsidRDefault="004A12ED" w:rsidP="00536A7A">
            <w:pPr>
              <w:rPr>
                <w:rFonts w:eastAsia="Calibri"/>
              </w:rPr>
            </w:pPr>
            <w:r w:rsidRPr="003E0D58">
              <w:rPr>
                <w:rFonts w:eastAsia="Calibri"/>
              </w:rPr>
              <w:t>89</w:t>
            </w:r>
            <w:r>
              <w:rPr>
                <w:rFonts w:eastAsia="Calibri"/>
              </w:rPr>
              <w:t>274690032</w:t>
            </w:r>
          </w:p>
          <w:p w:rsidR="004A12ED" w:rsidRPr="003E0D58" w:rsidRDefault="004A12ED" w:rsidP="00536A7A"/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3753E0" w:rsidP="00536A7A">
            <w:pPr>
              <w:tabs>
                <w:tab w:val="left" w:pos="4253"/>
              </w:tabs>
            </w:pPr>
            <w:proofErr w:type="spellStart"/>
            <w:r>
              <w:t>Мавлавеев</w:t>
            </w:r>
            <w:proofErr w:type="spellEnd"/>
            <w:r>
              <w:t xml:space="preserve"> </w:t>
            </w:r>
            <w:proofErr w:type="spellStart"/>
            <w:r>
              <w:t>Рамис</w:t>
            </w:r>
            <w:proofErr w:type="spellEnd"/>
            <w:r>
              <w:t xml:space="preserve"> </w:t>
            </w:r>
            <w:proofErr w:type="spellStart"/>
            <w:r w:rsidRPr="003753E0">
              <w:t>Рафисовича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r>
              <w:t xml:space="preserve">Начальник МКУ «Управление по физической культуре, спорту и туризму Исполнительного комитета Заинского муниципального района </w:t>
            </w:r>
            <w:proofErr w:type="gramStart"/>
            <w:r>
              <w:t xml:space="preserve">РТ»   </w:t>
            </w:r>
            <w:proofErr w:type="gramEnd"/>
            <w:r>
              <w:t xml:space="preserve">  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353 67</w:t>
            </w:r>
          </w:p>
          <w:p w:rsidR="00C748C8" w:rsidRDefault="00C748C8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89872372709</w:t>
            </w:r>
            <w:bookmarkStart w:id="0" w:name="_GoBack"/>
            <w:bookmarkEnd w:id="0"/>
          </w:p>
          <w:p w:rsidR="004A12ED" w:rsidRDefault="00C748C8" w:rsidP="00536A7A">
            <w:pPr>
              <w:ind w:right="34"/>
            </w:pPr>
            <w:hyperlink r:id="rId4" w:history="1">
              <w:r w:rsidR="004A12ED" w:rsidRPr="00F53B4B">
                <w:rPr>
                  <w:rStyle w:val="a3"/>
                </w:rPr>
                <w:t>udms.zainsk@mail.ru</w:t>
              </w:r>
            </w:hyperlink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 Абрамов </w:t>
            </w:r>
            <w:r>
              <w:br/>
              <w:t xml:space="preserve">Григорий </w:t>
            </w:r>
          </w:p>
          <w:p w:rsidR="004A12ED" w:rsidRDefault="004A12ED" w:rsidP="00536A7A">
            <w:r>
              <w:t xml:space="preserve">Матвеевич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  <w:p w:rsidR="004A12ED" w:rsidRDefault="004A12ED" w:rsidP="00536A7A">
            <w:r>
              <w:t>(</w:t>
            </w:r>
            <w:proofErr w:type="gramStart"/>
            <w:r>
              <w:t>с</w:t>
            </w:r>
            <w:proofErr w:type="gramEnd"/>
            <w:r>
              <w:t xml:space="preserve"> 16.02.2006г.)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Районный педиатр ГАУЗ «</w:t>
            </w:r>
            <w:proofErr w:type="spellStart"/>
            <w:r>
              <w:t>Заинская</w:t>
            </w:r>
            <w:proofErr w:type="spellEnd"/>
            <w:r>
              <w:t xml:space="preserve"> ЦРБ»      </w:t>
            </w:r>
          </w:p>
          <w:p w:rsidR="004A12ED" w:rsidRDefault="004A12ED" w:rsidP="00536A7A">
            <w:pPr>
              <w:tabs>
                <w:tab w:val="left" w:pos="4253"/>
              </w:tabs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3 79 60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89047698869</w:t>
            </w:r>
          </w:p>
          <w:p w:rsidR="004A12ED" w:rsidRDefault="00C748C8" w:rsidP="00536A7A">
            <w:pPr>
              <w:rPr>
                <w:rFonts w:eastAsia="Calibri"/>
              </w:rPr>
            </w:pPr>
            <w:hyperlink r:id="rId5" w:history="1">
              <w:r w:rsidR="004A12ED">
                <w:rPr>
                  <w:rStyle w:val="a3"/>
                  <w:lang w:val="en-US"/>
                </w:rPr>
                <w:t>zrb</w:t>
              </w:r>
              <w:r w:rsidR="004A12ED">
                <w:rPr>
                  <w:rStyle w:val="a3"/>
                </w:rPr>
                <w:t>-</w:t>
              </w:r>
              <w:r w:rsidR="004A12ED">
                <w:rPr>
                  <w:rStyle w:val="a3"/>
                  <w:lang w:val="en-US"/>
                </w:rPr>
                <w:t>zai</w:t>
              </w:r>
              <w:r w:rsidR="004A12ED">
                <w:rPr>
                  <w:rStyle w:val="a3"/>
                </w:rPr>
                <w:t>@</w:t>
              </w:r>
              <w:r w:rsidR="004A12ED">
                <w:rPr>
                  <w:rStyle w:val="a3"/>
                  <w:lang w:val="en-US"/>
                </w:rPr>
                <w:t>rambler</w:t>
              </w:r>
              <w:r w:rsidR="004A12ED">
                <w:rPr>
                  <w:rStyle w:val="a3"/>
                </w:rPr>
                <w:t>.</w:t>
              </w:r>
              <w:proofErr w:type="spellStart"/>
              <w:r w:rsidR="004A12E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>Грузинцева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Ирина 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>Александровна</w:t>
            </w:r>
          </w:p>
          <w:p w:rsidR="004A12ED" w:rsidRDefault="004A12ED" w:rsidP="00536A7A">
            <w:pPr>
              <w:tabs>
                <w:tab w:val="left" w:pos="4253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 xml:space="preserve">Член комиссии </w:t>
            </w:r>
          </w:p>
          <w:p w:rsidR="004A12ED" w:rsidRDefault="004A12ED" w:rsidP="00536A7A">
            <w:r>
              <w:t>(</w:t>
            </w:r>
            <w:proofErr w:type="gramStart"/>
            <w:r>
              <w:t>с</w:t>
            </w:r>
            <w:proofErr w:type="gramEnd"/>
            <w:r>
              <w:t xml:space="preserve"> 13.09.2010г.)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>Заведующая отделением социальной помощи семья и дети ГАУСО КЦСОН «</w:t>
            </w:r>
            <w:proofErr w:type="gramStart"/>
            <w:r>
              <w:t xml:space="preserve">Радость»  </w:t>
            </w:r>
            <w:proofErr w:type="gram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7 57 77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89172356665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t>Usz.Zainsk@tatar.ru</w:t>
            </w:r>
          </w:p>
          <w:p w:rsidR="004A12ED" w:rsidRPr="00AE13BF" w:rsidRDefault="004A12ED" w:rsidP="00536A7A">
            <w:pPr>
              <w:rPr>
                <w:rFonts w:eastAsia="Calibri"/>
              </w:rPr>
            </w:pP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Лаптева 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>Ольга</w:t>
            </w:r>
          </w:p>
          <w:p w:rsidR="004A12ED" w:rsidRDefault="004A12ED" w:rsidP="00536A7A">
            <w:pPr>
              <w:tabs>
                <w:tab w:val="left" w:pos="4111"/>
                <w:tab w:val="left" w:pos="4253"/>
              </w:tabs>
            </w:pPr>
            <w:r>
              <w:t>Викторовна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  <w:p w:rsidR="004A12ED" w:rsidRDefault="004A12ED" w:rsidP="00536A7A"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29.11.2010г.)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Начальник отдела трудоустройства ГБУ «Центр занятости населения </w:t>
            </w:r>
            <w:proofErr w:type="spellStart"/>
            <w:r>
              <w:t>г.Заинск</w:t>
            </w:r>
            <w:proofErr w:type="spellEnd"/>
            <w:r>
              <w:t xml:space="preserve">»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8(85558)  7 15 43</w:t>
            </w:r>
          </w:p>
          <w:p w:rsidR="004A12ED" w:rsidRDefault="004A12ED" w:rsidP="00536A7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8 9053721154</w:t>
            </w:r>
          </w:p>
          <w:p w:rsidR="004A12ED" w:rsidRPr="00985184" w:rsidRDefault="00C748C8" w:rsidP="00536A7A">
            <w:pPr>
              <w:rPr>
                <w:color w:val="0000FF"/>
                <w:u w:val="single"/>
                <w:lang w:val="en-US"/>
              </w:rPr>
            </w:pPr>
            <w:hyperlink r:id="rId6" w:history="1">
              <w:r w:rsidR="004A12ED">
                <w:rPr>
                  <w:rStyle w:val="a3"/>
                  <w:lang w:val="en-US"/>
                </w:rPr>
                <w:t>Valentina.Karpakova@tatar.ru</w:t>
              </w:r>
            </w:hyperlink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111"/>
                <w:tab w:val="left" w:pos="4253"/>
              </w:tabs>
            </w:pPr>
            <w:proofErr w:type="spellStart"/>
            <w:r>
              <w:t>Батршина</w:t>
            </w:r>
            <w:proofErr w:type="spellEnd"/>
            <w:r>
              <w:t xml:space="preserve"> </w:t>
            </w:r>
          </w:p>
          <w:p w:rsidR="004A12ED" w:rsidRDefault="004A12ED" w:rsidP="00536A7A">
            <w:pPr>
              <w:tabs>
                <w:tab w:val="left" w:pos="4253"/>
              </w:tabs>
            </w:pP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Миннегалеевна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 xml:space="preserve">Член комиссии </w:t>
            </w:r>
          </w:p>
          <w:p w:rsidR="004A12ED" w:rsidRDefault="004A12ED" w:rsidP="00536A7A">
            <w:r>
              <w:t>(</w:t>
            </w:r>
            <w:proofErr w:type="gramStart"/>
            <w:r>
              <w:t>с</w:t>
            </w:r>
            <w:proofErr w:type="gramEnd"/>
            <w:r>
              <w:t xml:space="preserve"> 28.03.2011г.)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Начальник МКУ «Управление культуры Исполнительного комитета Заинского муниципального района </w:t>
            </w:r>
            <w:proofErr w:type="gramStart"/>
            <w:r>
              <w:t xml:space="preserve">РТ»   </w:t>
            </w:r>
            <w:proofErr w:type="gramEnd"/>
            <w:r>
              <w:t xml:space="preserve">  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(85558) 7 07 82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89093144833</w:t>
            </w:r>
          </w:p>
          <w:p w:rsidR="004A12ED" w:rsidRDefault="004A12ED" w:rsidP="00536A7A">
            <w:pPr>
              <w:ind w:right="34"/>
            </w:pPr>
            <w:r>
              <w:t>zai.kultura@mail.ru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>Федотова Лариса Григорьевна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  <w:p w:rsidR="004A12ED" w:rsidRDefault="004A12ED" w:rsidP="00536A7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ind w:right="76"/>
              <w:jc w:val="both"/>
            </w:pPr>
            <w:r>
              <w:t xml:space="preserve">Начальник МКУ «Управление по делам </w:t>
            </w:r>
            <w:proofErr w:type="gramStart"/>
            <w:r>
              <w:t>молодежи  Исполнительного</w:t>
            </w:r>
            <w:proofErr w:type="gramEnd"/>
            <w:r>
              <w:t xml:space="preserve"> комитета Заинского муниципального района»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7 52 84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89172954474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zainskudm@mail.ru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Горшенина </w:t>
            </w:r>
            <w:r>
              <w:br/>
              <w:t>Елена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>Алексеевна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r>
              <w:t xml:space="preserve">Член комиссии </w:t>
            </w:r>
          </w:p>
          <w:p w:rsidR="004A12ED" w:rsidRDefault="004A12ED" w:rsidP="00536A7A">
            <w:r>
              <w:t>(</w:t>
            </w:r>
            <w:proofErr w:type="gramStart"/>
            <w:r>
              <w:t>с</w:t>
            </w:r>
            <w:proofErr w:type="gramEnd"/>
            <w:r>
              <w:t xml:space="preserve"> 17.03.2016.)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ind w:right="76"/>
              <w:jc w:val="both"/>
            </w:pPr>
            <w:r>
              <w:t>Заместитель директора по учебно-воспитательной работе ГАПОУ «Заинский политехнический колледж»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5 66 56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889172362819</w:t>
            </w:r>
          </w:p>
          <w:p w:rsidR="004A12ED" w:rsidRDefault="004A12ED" w:rsidP="00536A7A">
            <w:pPr>
              <w:rPr>
                <w:rFonts w:eastAsia="Calibri"/>
              </w:rPr>
            </w:pP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tabs>
                <w:tab w:val="left" w:pos="4253"/>
              </w:tabs>
            </w:pPr>
            <w:proofErr w:type="spellStart"/>
            <w:r>
              <w:t>Филюшина</w:t>
            </w:r>
            <w:proofErr w:type="spellEnd"/>
            <w:r>
              <w:t xml:space="preserve"> 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>Светлана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>Александровна</w:t>
            </w:r>
          </w:p>
          <w:p w:rsidR="004A12ED" w:rsidRDefault="004A12ED" w:rsidP="00536A7A">
            <w:pPr>
              <w:tabs>
                <w:tab w:val="left" w:pos="4253"/>
              </w:tabs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r>
              <w:t xml:space="preserve">Член комиссии 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t>(Решение Совета ЗМР №30 от 16.11.2015г.)</w:t>
            </w:r>
          </w:p>
          <w:p w:rsidR="004A12ED" w:rsidRDefault="004A12ED" w:rsidP="00536A7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Начальник отдела опеки и попечительства Исполнительного комитета Заинского муниципального района                                                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7 12 31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89179172471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zaiopeika@mail.ru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roofErr w:type="spellStart"/>
            <w:r>
              <w:t>Цымбал</w:t>
            </w:r>
            <w:proofErr w:type="spellEnd"/>
          </w:p>
          <w:p w:rsidR="004A12ED" w:rsidRDefault="004A12ED" w:rsidP="00536A7A">
            <w:proofErr w:type="spellStart"/>
            <w:r>
              <w:t>Гелена</w:t>
            </w:r>
            <w:proofErr w:type="spellEnd"/>
            <w:r>
              <w:t xml:space="preserve"> </w:t>
            </w:r>
          </w:p>
          <w:p w:rsidR="004A12ED" w:rsidRDefault="004A12ED" w:rsidP="00536A7A">
            <w:r>
              <w:t xml:space="preserve">Викторовна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  <w:p w:rsidR="004A12ED" w:rsidRDefault="004A12ED" w:rsidP="00536A7A"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19.12.2013г.)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ind w:right="76"/>
              <w:jc w:val="both"/>
            </w:pPr>
            <w:r>
              <w:t>Клинический психолог ГАУЗ «</w:t>
            </w:r>
            <w:proofErr w:type="spellStart"/>
            <w:r>
              <w:t>Заинская</w:t>
            </w:r>
            <w:proofErr w:type="spellEnd"/>
            <w:r>
              <w:t xml:space="preserve"> ЦРБ»   </w:t>
            </w:r>
          </w:p>
          <w:p w:rsidR="004A12ED" w:rsidRDefault="004A12ED" w:rsidP="00536A7A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3 79 60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89172221119</w:t>
            </w:r>
          </w:p>
          <w:p w:rsidR="004A12ED" w:rsidRDefault="00C748C8" w:rsidP="00536A7A">
            <w:pPr>
              <w:ind w:right="34"/>
            </w:pPr>
            <w:hyperlink r:id="rId7" w:history="1">
              <w:r w:rsidR="004A12ED">
                <w:rPr>
                  <w:rStyle w:val="a3"/>
                  <w:lang w:val="en-US"/>
                </w:rPr>
                <w:t>zrb</w:t>
              </w:r>
              <w:r w:rsidR="004A12ED">
                <w:rPr>
                  <w:rStyle w:val="a3"/>
                </w:rPr>
                <w:t>-</w:t>
              </w:r>
              <w:r w:rsidR="004A12ED">
                <w:rPr>
                  <w:rStyle w:val="a3"/>
                  <w:lang w:val="en-US"/>
                </w:rPr>
                <w:t>zai</w:t>
              </w:r>
              <w:r w:rsidR="004A12ED">
                <w:rPr>
                  <w:rStyle w:val="a3"/>
                </w:rPr>
                <w:t>@</w:t>
              </w:r>
              <w:r w:rsidR="004A12ED">
                <w:rPr>
                  <w:rStyle w:val="a3"/>
                  <w:lang w:val="en-US"/>
                </w:rPr>
                <w:t>rambler</w:t>
              </w:r>
              <w:r w:rsidR="004A12ED">
                <w:rPr>
                  <w:rStyle w:val="a3"/>
                </w:rPr>
                <w:t>.</w:t>
              </w:r>
              <w:proofErr w:type="spellStart"/>
              <w:r w:rsidR="004A12E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3969"/>
                <w:tab w:val="left" w:pos="4253"/>
              </w:tabs>
            </w:pPr>
            <w:r>
              <w:t>Сафиуллин</w:t>
            </w:r>
          </w:p>
          <w:p w:rsidR="004A12ED" w:rsidRDefault="004A12ED" w:rsidP="00536A7A">
            <w:pPr>
              <w:tabs>
                <w:tab w:val="left" w:pos="3969"/>
                <w:tab w:val="left" w:pos="4253"/>
              </w:tabs>
            </w:pPr>
            <w:r>
              <w:t xml:space="preserve"> Альфред</w:t>
            </w:r>
          </w:p>
          <w:p w:rsidR="004A12ED" w:rsidRDefault="004A12ED" w:rsidP="00536A7A">
            <w:pPr>
              <w:tabs>
                <w:tab w:val="left" w:pos="3969"/>
                <w:tab w:val="left" w:pos="4253"/>
              </w:tabs>
            </w:pPr>
            <w:proofErr w:type="spellStart"/>
            <w:r>
              <w:t>Рашитович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>Член комиссии</w:t>
            </w:r>
          </w:p>
          <w:p w:rsidR="004A12ED" w:rsidRDefault="004A12ED" w:rsidP="00536A7A"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21.05.2014г.)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jc w:val="both"/>
            </w:pPr>
            <w:r>
              <w:t xml:space="preserve">Начальник филиала по </w:t>
            </w:r>
            <w:proofErr w:type="spellStart"/>
            <w:r>
              <w:t>Заинскому</w:t>
            </w:r>
            <w:proofErr w:type="spellEnd"/>
            <w:r>
              <w:t xml:space="preserve"> району ФКУ УИИ УФСИН России по РТ                                                          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3 44 86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89375814195</w:t>
            </w:r>
          </w:p>
          <w:p w:rsidR="004A12ED" w:rsidRDefault="004A12ED" w:rsidP="00536A7A">
            <w:pPr>
              <w:rPr>
                <w:rFonts w:eastAsia="Calibri"/>
              </w:rPr>
            </w:pP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tabs>
                <w:tab w:val="left" w:pos="4253"/>
              </w:tabs>
            </w:pPr>
            <w:r>
              <w:t>Алексеев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Алексей </w:t>
            </w:r>
          </w:p>
          <w:p w:rsidR="004A12ED" w:rsidRDefault="004A12ED" w:rsidP="00536A7A">
            <w:pPr>
              <w:tabs>
                <w:tab w:val="left" w:pos="4253"/>
              </w:tabs>
            </w:pPr>
            <w:r>
              <w:t xml:space="preserve">Васильевич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r>
              <w:t xml:space="preserve">Член комиссии </w:t>
            </w:r>
          </w:p>
          <w:p w:rsidR="004A12ED" w:rsidRDefault="004A12ED" w:rsidP="00536A7A">
            <w:r>
              <w:t>(</w:t>
            </w:r>
            <w:proofErr w:type="gramStart"/>
            <w:r>
              <w:t>с</w:t>
            </w:r>
            <w:proofErr w:type="gramEnd"/>
            <w:r>
              <w:t xml:space="preserve"> 14.11.2014г.)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ind w:right="76"/>
              <w:jc w:val="both"/>
            </w:pPr>
            <w:r>
              <w:t>Директор МБУ Заинского территориального центра молодежных и школьных формирований по охране общественного порядка «</w:t>
            </w:r>
            <w:proofErr w:type="gramStart"/>
            <w:r>
              <w:t xml:space="preserve">ФОРПОСТ»   </w:t>
            </w:r>
            <w:proofErr w:type="gram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 7 52 84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89270474271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zainskudm@mail.ru</w:t>
            </w:r>
          </w:p>
        </w:tc>
      </w:tr>
      <w:tr w:rsidR="004A12ED" w:rsidTr="00536A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tabs>
                <w:tab w:val="left" w:pos="4253"/>
              </w:tabs>
            </w:pPr>
            <w:proofErr w:type="spellStart"/>
            <w:r>
              <w:t>Хайрутдинов</w:t>
            </w:r>
            <w:proofErr w:type="spellEnd"/>
          </w:p>
          <w:p w:rsidR="004A12ED" w:rsidRDefault="004A12ED" w:rsidP="00536A7A">
            <w:pPr>
              <w:tabs>
                <w:tab w:val="left" w:pos="4253"/>
              </w:tabs>
            </w:pPr>
            <w:r>
              <w:t>Ильмир</w:t>
            </w:r>
          </w:p>
          <w:p w:rsidR="004A12ED" w:rsidRDefault="004A12ED" w:rsidP="00536A7A">
            <w:pPr>
              <w:tabs>
                <w:tab w:val="left" w:pos="4253"/>
              </w:tabs>
            </w:pPr>
            <w:proofErr w:type="spellStart"/>
            <w:r>
              <w:t>Рамилевич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4A12ED" w:rsidRPr="003E392B" w:rsidRDefault="004A12ED" w:rsidP="00536A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Pr="003E392B" w:rsidRDefault="004A12ED" w:rsidP="00536A7A">
            <w:pPr>
              <w:ind w:right="76"/>
              <w:jc w:val="both"/>
            </w:pPr>
            <w:r>
              <w:t xml:space="preserve">Начальника ПДН отдела МВД РФ по </w:t>
            </w:r>
            <w:proofErr w:type="spellStart"/>
            <w:r>
              <w:t>Заинскому</w:t>
            </w:r>
            <w:proofErr w:type="spellEnd"/>
            <w:r>
              <w:t xml:space="preserve"> району.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8(85558) 7 14 79</w:t>
            </w:r>
          </w:p>
          <w:p w:rsidR="004A12ED" w:rsidRDefault="004A12ED" w:rsidP="00536A7A">
            <w:pPr>
              <w:rPr>
                <w:rFonts w:eastAsia="Calibri"/>
              </w:rPr>
            </w:pPr>
            <w:r>
              <w:rPr>
                <w:rFonts w:eastAsia="Calibri"/>
              </w:rPr>
              <w:t>89179163514</w:t>
            </w:r>
          </w:p>
        </w:tc>
      </w:tr>
    </w:tbl>
    <w:p w:rsidR="008B0172" w:rsidRDefault="008B0172"/>
    <w:sectPr w:rsidR="008B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F"/>
    <w:rsid w:val="000B1DCF"/>
    <w:rsid w:val="003753E0"/>
    <w:rsid w:val="004A12ED"/>
    <w:rsid w:val="008B0172"/>
    <w:rsid w:val="00C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D585-2B49-477B-AF7D-E13CFA0D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ED"/>
    <w:rPr>
      <w:color w:val="0000FF"/>
      <w:u w:val="single"/>
    </w:rPr>
  </w:style>
  <w:style w:type="paragraph" w:styleId="a4">
    <w:name w:val="No Spacing"/>
    <w:uiPriority w:val="1"/>
    <w:qFormat/>
    <w:rsid w:val="004A1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rb-zai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Karpakova@tatar.ru" TargetMode="External"/><Relationship Id="rId5" Type="http://schemas.openxmlformats.org/officeDocument/2006/relationships/hyperlink" Target="mailto:zrb-zai@rambler.ru" TargetMode="External"/><Relationship Id="rId4" Type="http://schemas.openxmlformats.org/officeDocument/2006/relationships/hyperlink" Target="mailto:udms.zain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3</cp:revision>
  <dcterms:created xsi:type="dcterms:W3CDTF">2018-01-29T11:44:00Z</dcterms:created>
  <dcterms:modified xsi:type="dcterms:W3CDTF">2018-05-16T13:07:00Z</dcterms:modified>
</cp:coreProperties>
</file>