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D1356" w:rsidRDefault="00ED1356" w:rsidP="00ED1356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Совет</w:t>
      </w:r>
    </w:p>
    <w:p w:rsidR="00ED1356" w:rsidRDefault="00ED1356" w:rsidP="00ED1356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ED1356" w:rsidRDefault="00ED1356" w:rsidP="00ED13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Республики Татарстан</w:t>
      </w:r>
    </w:p>
    <w:p w:rsidR="00C33682" w:rsidRDefault="00C33682" w:rsidP="00ED1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356" w:rsidRDefault="00ED1356" w:rsidP="00ED1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1356" w:rsidRDefault="00ED1356" w:rsidP="00ED1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356" w:rsidRPr="00C33682" w:rsidRDefault="00ED1356" w:rsidP="00ED1356">
      <w:pPr>
        <w:ind w:firstLine="0"/>
        <w:rPr>
          <w:rStyle w:val="a3"/>
          <w:bCs w:val="0"/>
          <w:color w:val="auto"/>
          <w:sz w:val="32"/>
          <w:szCs w:val="32"/>
        </w:rPr>
      </w:pPr>
      <w:r w:rsidRPr="00C33682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№  98</w:t>
      </w:r>
      <w:r w:rsidRPr="00C33682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ab/>
      </w:r>
      <w:r w:rsidRPr="00C33682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ab/>
        <w:t xml:space="preserve">                                       </w:t>
      </w:r>
      <w:r w:rsidR="00C33682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             «18</w:t>
      </w:r>
      <w:r w:rsidRPr="00C33682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» декабря  2017 г.</w:t>
      </w:r>
    </w:p>
    <w:p w:rsidR="00ED1356" w:rsidRPr="00C33682" w:rsidRDefault="00ED1356" w:rsidP="00BA5CB7">
      <w:pPr>
        <w:ind w:firstLine="0"/>
        <w:rPr>
          <w:rStyle w:val="a3"/>
          <w:bCs w:val="0"/>
          <w:color w:val="auto"/>
          <w:sz w:val="32"/>
          <w:szCs w:val="32"/>
        </w:rPr>
      </w:pPr>
      <w:r w:rsidRPr="00C33682">
        <w:rPr>
          <w:rStyle w:val="a3"/>
          <w:bCs w:val="0"/>
          <w:color w:val="auto"/>
          <w:sz w:val="32"/>
          <w:szCs w:val="32"/>
        </w:rPr>
        <w:t xml:space="preserve">      </w:t>
      </w:r>
    </w:p>
    <w:p w:rsidR="00BA5CB7" w:rsidRPr="00ED1356" w:rsidRDefault="00BA5CB7" w:rsidP="00BA5CB7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BA5CB7" w:rsidRDefault="00BA5CB7" w:rsidP="00BA5CB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BA5CB7" w:rsidRDefault="00BA5CB7" w:rsidP="00BA5CB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 сельского поселения</w:t>
      </w:r>
    </w:p>
    <w:p w:rsidR="00BA5CB7" w:rsidRDefault="00BA5CB7" w:rsidP="00BA5CB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 муниципального района</w:t>
      </w:r>
    </w:p>
    <w:p w:rsidR="0063759D" w:rsidRDefault="00BA5CB7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2017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375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63759D" w:rsidRDefault="0063759D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2018 и 2019 годов</w:t>
      </w:r>
      <w:r w:rsidR="00C3368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BA5CB7" w:rsidRDefault="00BA5CB7" w:rsidP="00BA5CB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A5CB7" w:rsidRDefault="00BA5CB7" w:rsidP="00BA5CB7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A5CB7" w:rsidRDefault="00BA5CB7" w:rsidP="00BA5CB7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Аксаринского сельского поселения Заинского муниципального района Республики Татарстан, Совет Аксаринского сельского поселения  Заинского муниципального района  </w:t>
      </w:r>
    </w:p>
    <w:p w:rsidR="00BA5CB7" w:rsidRDefault="00BA5CB7" w:rsidP="00BA5CB7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BA5CB7" w:rsidRDefault="00BA5CB7" w:rsidP="00BA5CB7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Аксаринского сельского поселения Заинского муниципальн</w:t>
      </w:r>
      <w:r w:rsidR="00C33682">
        <w:rPr>
          <w:rFonts w:ascii="Times New Roman" w:hAnsi="Times New Roman" w:cs="Times New Roman"/>
          <w:sz w:val="28"/>
          <w:szCs w:val="28"/>
        </w:rPr>
        <w:t xml:space="preserve">ого района № 56 от 16.12.2016г., </w:t>
      </w:r>
      <w:r>
        <w:rPr>
          <w:rFonts w:ascii="Times New Roman" w:hAnsi="Times New Roman" w:cs="Times New Roman"/>
          <w:sz w:val="28"/>
          <w:szCs w:val="28"/>
        </w:rPr>
        <w:t>№ 74 от 24.04.2017г., № 76 от 29.06.2017г.,</w:t>
      </w:r>
      <w:r w:rsidR="002125A1">
        <w:rPr>
          <w:rFonts w:ascii="Times New Roman" w:hAnsi="Times New Roman" w:cs="Times New Roman"/>
          <w:sz w:val="28"/>
          <w:szCs w:val="28"/>
        </w:rPr>
        <w:t xml:space="preserve"> № </w:t>
      </w:r>
      <w:r w:rsidR="00C33682">
        <w:rPr>
          <w:rFonts w:ascii="Times New Roman" w:hAnsi="Times New Roman" w:cs="Times New Roman"/>
          <w:sz w:val="28"/>
          <w:szCs w:val="28"/>
        </w:rPr>
        <w:t xml:space="preserve">88 от 13.10.2017 г. </w:t>
      </w:r>
      <w:r>
        <w:rPr>
          <w:rFonts w:ascii="Times New Roman" w:hAnsi="Times New Roman" w:cs="Times New Roman"/>
          <w:sz w:val="28"/>
          <w:szCs w:val="28"/>
        </w:rPr>
        <w:t xml:space="preserve">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2017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2018 и 2019годов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в части 1 цифры по доходам «</w:t>
      </w:r>
      <w:r w:rsidR="002125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2125A1">
        <w:rPr>
          <w:rFonts w:ascii="Times New Roman" w:hAnsi="Times New Roman" w:cs="Times New Roman"/>
          <w:sz w:val="28"/>
          <w:szCs w:val="28"/>
        </w:rPr>
        <w:t>8262,5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части 2 цифры по расходам  «</w:t>
      </w:r>
      <w:r w:rsidR="002125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2125A1">
        <w:rPr>
          <w:rFonts w:ascii="Times New Roman" w:hAnsi="Times New Roman" w:cs="Times New Roman"/>
          <w:sz w:val="28"/>
          <w:szCs w:val="28"/>
        </w:rPr>
        <w:t>8262,5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 « Источники финансирования дефицита бюджета на 2017           год» внести изменения согласно приложения 1 данного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Аксаринского сельского поселения на 2017 год»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приложение 3 « Распределение бюджетных ассигнований бюджета  по разделам и подразделам, целевым статьям, группам видов расходов  классификации расходов на 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В приложение 4 «Ведомственная структура расходов на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BA5CB7" w:rsidRDefault="00BA5CB7" w:rsidP="00BA5CB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DD36DA" w:rsidRDefault="00BA5CB7" w:rsidP="00C33682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</w:p>
    <w:tbl>
      <w:tblPr>
        <w:tblW w:w="10341" w:type="dxa"/>
        <w:tblInd w:w="-885" w:type="dxa"/>
        <w:tblLook w:val="04A0"/>
      </w:tblPr>
      <w:tblGrid>
        <w:gridCol w:w="5246"/>
        <w:gridCol w:w="3194"/>
        <w:gridCol w:w="795"/>
        <w:gridCol w:w="1106"/>
      </w:tblGrid>
      <w:tr w:rsidR="00C33682" w:rsidRPr="00C33682" w:rsidTr="00C33682">
        <w:trPr>
          <w:gridAfter w:val="2"/>
          <w:wAfter w:w="1901" w:type="dxa"/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Приложение 1</w:t>
            </w:r>
          </w:p>
        </w:tc>
      </w:tr>
      <w:tr w:rsidR="00C33682" w:rsidRPr="00C33682" w:rsidTr="00C33682">
        <w:trPr>
          <w:gridAfter w:val="2"/>
          <w:wAfter w:w="1901" w:type="dxa"/>
          <w:trHeight w:val="28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к Решению Совета</w:t>
            </w:r>
          </w:p>
        </w:tc>
      </w:tr>
      <w:tr w:rsidR="00C33682" w:rsidRPr="00C33682" w:rsidTr="00C33682">
        <w:trPr>
          <w:gridAfter w:val="2"/>
          <w:wAfter w:w="1901" w:type="dxa"/>
          <w:trHeight w:val="28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C33682">
        <w:trPr>
          <w:gridAfter w:val="2"/>
          <w:wAfter w:w="1901" w:type="dxa"/>
          <w:trHeight w:val="300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C33682" w:rsidRPr="00C33682" w:rsidTr="00C33682">
        <w:trPr>
          <w:gridAfter w:val="2"/>
          <w:wAfter w:w="1901" w:type="dxa"/>
          <w:trHeight w:val="300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" Об изменение   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      </w:t>
            </w:r>
          </w:p>
        </w:tc>
      </w:tr>
      <w:tr w:rsidR="00C33682" w:rsidRPr="00C33682" w:rsidTr="00C33682">
        <w:trPr>
          <w:gridAfter w:val="2"/>
          <w:wAfter w:w="1901" w:type="dxa"/>
          <w:trHeight w:val="28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"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gridAfter w:val="2"/>
          <w:wAfter w:w="1901" w:type="dxa"/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C33682" w:rsidRPr="00C33682" w:rsidTr="00C33682">
        <w:trPr>
          <w:gridAfter w:val="2"/>
          <w:wAfter w:w="1901" w:type="dxa"/>
          <w:trHeight w:val="34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Источники финансирования</w:t>
            </w:r>
          </w:p>
        </w:tc>
      </w:tr>
      <w:tr w:rsidR="00C33682" w:rsidRPr="00C33682" w:rsidTr="00C33682">
        <w:trPr>
          <w:gridAfter w:val="2"/>
          <w:wAfter w:w="1901" w:type="dxa"/>
          <w:trHeight w:val="34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дефицита бюджета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</w:tr>
      <w:tr w:rsidR="00C33682" w:rsidRPr="00C33682" w:rsidTr="00C33682">
        <w:trPr>
          <w:gridAfter w:val="2"/>
          <w:wAfter w:w="1901" w:type="dxa"/>
          <w:trHeight w:val="345"/>
        </w:trPr>
        <w:tc>
          <w:tcPr>
            <w:tcW w:w="8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 2017 год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тыс</w:t>
            </w:r>
            <w:proofErr w:type="gram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ублей</w:t>
            </w:r>
          </w:p>
        </w:tc>
      </w:tr>
      <w:tr w:rsidR="00C33682" w:rsidRPr="00C33682" w:rsidTr="00C33682">
        <w:trPr>
          <w:trHeight w:val="66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Источники внутреннего финансирования  дефицитов бюджетов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0100 00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0000 000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i/>
                <w:iCs/>
                <w:sz w:val="16"/>
                <w:szCs w:val="16"/>
              </w:rPr>
              <w:t>0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Изменение остатков средств на счетах по учету 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средств бюджета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0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500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C33682" w:rsidRPr="00C33682" w:rsidTr="00C33682">
        <w:trPr>
          <w:trHeight w:val="67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01 05 02 0100 0000 510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C33682" w:rsidRPr="00C33682" w:rsidTr="00C33682">
        <w:trPr>
          <w:trHeight w:val="57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01 05 02 0110 0000 510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600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8262,5</w:t>
            </w:r>
          </w:p>
        </w:tc>
      </w:tr>
      <w:tr w:rsidR="00C33682" w:rsidRPr="00C33682" w:rsidTr="00C33682">
        <w:trPr>
          <w:trHeight w:val="5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01 05 02 0100 0000 610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8262,5</w:t>
            </w:r>
          </w:p>
        </w:tc>
      </w:tr>
      <w:tr w:rsidR="00C33682" w:rsidRPr="00C33682" w:rsidTr="00C33682">
        <w:trPr>
          <w:trHeight w:val="7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01 05 02 0110 0000 610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8262,5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50" w:type="dxa"/>
        <w:tblInd w:w="-885" w:type="dxa"/>
        <w:tblLook w:val="04A0"/>
      </w:tblPr>
      <w:tblGrid>
        <w:gridCol w:w="5246"/>
        <w:gridCol w:w="2835"/>
        <w:gridCol w:w="1490"/>
        <w:gridCol w:w="1279"/>
      </w:tblGrid>
      <w:tr w:rsidR="00C33682" w:rsidRPr="00C33682" w:rsidTr="00C33682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Приложение 1</w:t>
            </w:r>
          </w:p>
        </w:tc>
      </w:tr>
      <w:tr w:rsidR="00C33682" w:rsidRPr="00C33682" w:rsidTr="00C33682">
        <w:trPr>
          <w:trHeight w:val="285"/>
        </w:trPr>
        <w:tc>
          <w:tcPr>
            <w:tcW w:w="10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к Решению Совета</w:t>
            </w:r>
          </w:p>
        </w:tc>
      </w:tr>
      <w:tr w:rsidR="00C33682" w:rsidRPr="00C33682" w:rsidTr="00C33682">
        <w:trPr>
          <w:trHeight w:val="285"/>
        </w:trPr>
        <w:tc>
          <w:tcPr>
            <w:tcW w:w="10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C33682">
        <w:trPr>
          <w:trHeight w:val="300"/>
        </w:trPr>
        <w:tc>
          <w:tcPr>
            <w:tcW w:w="10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C33682" w:rsidRPr="00C33682" w:rsidTr="00C33682">
        <w:trPr>
          <w:trHeight w:val="300"/>
        </w:trPr>
        <w:tc>
          <w:tcPr>
            <w:tcW w:w="10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" О  бюджете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      </w:t>
            </w:r>
          </w:p>
        </w:tc>
      </w:tr>
      <w:tr w:rsidR="00C33682" w:rsidRPr="00C33682" w:rsidTr="00C33682">
        <w:trPr>
          <w:trHeight w:val="285"/>
        </w:trPr>
        <w:tc>
          <w:tcPr>
            <w:tcW w:w="10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таблица 2</w:t>
            </w:r>
          </w:p>
        </w:tc>
      </w:tr>
      <w:tr w:rsidR="00C33682" w:rsidRPr="00C33682" w:rsidTr="00C33682">
        <w:trPr>
          <w:trHeight w:val="34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дефицита бюджета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 плановый период 2018 и 2019 годов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показателя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 тыс</w:t>
            </w:r>
            <w:proofErr w:type="gram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ублей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2019 год</w:t>
            </w:r>
          </w:p>
        </w:tc>
      </w:tr>
      <w:tr w:rsidR="00C33682" w:rsidRPr="00C33682" w:rsidTr="00C33682">
        <w:trPr>
          <w:trHeight w:val="66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Источники внутреннего финансирования  дефицитов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0100 00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0000 000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0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Изменение остатков средств на счетах по учету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0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500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-5723,5</w:t>
            </w:r>
          </w:p>
        </w:tc>
      </w:tr>
      <w:tr w:rsidR="00C33682" w:rsidRPr="00C33682" w:rsidTr="00C33682">
        <w:trPr>
          <w:trHeight w:val="67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01 05 02 0100 0000 510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-5723,5</w:t>
            </w:r>
          </w:p>
        </w:tc>
      </w:tr>
      <w:tr w:rsidR="00C33682" w:rsidRPr="00C33682" w:rsidTr="00C33682">
        <w:trPr>
          <w:trHeight w:val="57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01 05 02 0110 0000 510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-5723,5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600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5723,5</w:t>
            </w:r>
          </w:p>
        </w:tc>
      </w:tr>
      <w:tr w:rsidR="00C33682" w:rsidRPr="00C33682" w:rsidTr="00C33682">
        <w:trPr>
          <w:trHeight w:val="5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01 05 02 0100 0000 610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5723,5</w:t>
            </w:r>
          </w:p>
        </w:tc>
      </w:tr>
      <w:tr w:rsidR="00C33682" w:rsidRPr="00C33682" w:rsidTr="00C33682">
        <w:trPr>
          <w:trHeight w:val="7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01 05 02 0110 0000 610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5623,4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5723,5</w:t>
            </w:r>
          </w:p>
        </w:tc>
      </w:tr>
      <w:tr w:rsidR="00C33682" w:rsidRPr="00C33682" w:rsidTr="00C33682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4" w:type="dxa"/>
        <w:tblInd w:w="-885" w:type="dxa"/>
        <w:tblLook w:val="04A0"/>
      </w:tblPr>
      <w:tblGrid>
        <w:gridCol w:w="4254"/>
        <w:gridCol w:w="3520"/>
        <w:gridCol w:w="2520"/>
      </w:tblGrid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Приложение 2  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 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"Об изменение 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 2017 год "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5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85"/>
        </w:trPr>
        <w:tc>
          <w:tcPr>
            <w:tcW w:w="10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Прогнозируемые объемы доходов </w:t>
            </w:r>
          </w:p>
        </w:tc>
      </w:tr>
      <w:tr w:rsidR="00C33682" w:rsidRPr="00C33682" w:rsidTr="00C33682">
        <w:trPr>
          <w:trHeight w:val="360"/>
        </w:trPr>
        <w:tc>
          <w:tcPr>
            <w:tcW w:w="10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бюджета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 </w:t>
            </w:r>
          </w:p>
        </w:tc>
      </w:tr>
      <w:tr w:rsidR="00C33682" w:rsidRPr="00C33682" w:rsidTr="00C33682">
        <w:trPr>
          <w:trHeight w:val="285"/>
        </w:trPr>
        <w:tc>
          <w:tcPr>
            <w:tcW w:w="10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на 2017 год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2326,0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прибыл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ь(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доходы)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*налог на доходы физических лиц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105 00000 00 0000  000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*Единый сельскохозяйственный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105 03000 01 0000  110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1875,0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*налог на имущество физических лиц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275,0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*земельный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1600,0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108 00000 00 0000  000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108 04000 01 0000  110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117 14030 10 0000 180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276</w:t>
            </w:r>
          </w:p>
        </w:tc>
      </w:tr>
      <w:tr w:rsidR="00C33682" w:rsidRPr="00C33682" w:rsidTr="00C33682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5936,5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5936,5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Дотации бюджетам субъектов Российской Федерации и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202 01000 00 0000 151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C33682" w:rsidRPr="00C33682" w:rsidTr="00C33682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202 01001 00 0000 151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202 01001 10 0000 151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202 03000 00 0000151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76,2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202 03003 00 0000 151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202 03003 10 0000 151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C33682" w:rsidRPr="00C33682" w:rsidTr="00C33682">
        <w:trPr>
          <w:trHeight w:val="5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202 03015 00 0000 151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33682" w:rsidRPr="00C33682" w:rsidTr="00C33682">
        <w:trPr>
          <w:trHeight w:val="112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202 03015 10 0000 151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33682" w:rsidRPr="00C33682" w:rsidTr="00C33682">
        <w:trPr>
          <w:trHeight w:val="129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трансферты,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передоваемые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другово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уровня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202 45160 10 0000 151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2543,9</w:t>
            </w:r>
          </w:p>
        </w:tc>
      </w:tr>
      <w:tr w:rsidR="00C33682" w:rsidRPr="00C33682" w:rsidTr="00C33682">
        <w:trPr>
          <w:trHeight w:val="9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прочие 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безвозмездное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поступления в бюджет сельских поселений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207 05030 10 0000 180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14,5</w:t>
            </w:r>
          </w:p>
        </w:tc>
      </w:tr>
      <w:tr w:rsidR="00C33682" w:rsidRPr="00C33682" w:rsidTr="00C33682">
        <w:trPr>
          <w:trHeight w:val="3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8262,5</w:t>
            </w:r>
          </w:p>
        </w:tc>
      </w:tr>
    </w:tbl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244" w:type="dxa"/>
        <w:tblInd w:w="-885" w:type="dxa"/>
        <w:tblLook w:val="04A0"/>
      </w:tblPr>
      <w:tblGrid>
        <w:gridCol w:w="2127"/>
        <w:gridCol w:w="2127"/>
        <w:gridCol w:w="2359"/>
        <w:gridCol w:w="2551"/>
        <w:gridCol w:w="1418"/>
        <w:gridCol w:w="122"/>
        <w:gridCol w:w="1540"/>
      </w:tblGrid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Приложение 2  </w:t>
            </w: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 </w:t>
            </w: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"О бюджете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 2017 год и плановый период 2018 и 2019 годов"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5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таблица 2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85"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Прогнозируемые объемы доходов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360"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бюджета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85"/>
        </w:trPr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на плановый период 2018 и 2019 годов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 тыс</w:t>
            </w:r>
            <w:proofErr w:type="gramStart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ублей</w:t>
            </w: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2019 год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100 00000 00 0000  000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1400,0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прибыл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ь(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доходы)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101 00000 00 0000  000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*налог на доходы физических лиц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101 02000 01 0000  110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105 00000 00 0000  000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105 03000 01 0000  110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1225,0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1225,0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106 01000 00 0000  110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275,0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275,0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106 06000 00 0000  110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950,0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950,0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108 00000 00 0000  000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108 04000 01 0000  110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33682" w:rsidRPr="00C33682" w:rsidTr="00675D6D">
        <w:trPr>
          <w:trHeight w:val="28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200 00000 00 0000  000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4223,4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4323,5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202 00000 00 0000  000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4223,4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4323,5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Дотации бюджетам субъектов Российской Федерации и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202 01000 00 0000 151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4147,2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4247,3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202 01001 00 0000 151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4147,2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4247,3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202 01001 10 0000 151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4147,2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4247,3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202 03000 00 0000151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76,2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202 03003 00 0000 151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202 03003 10 0000 151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33682" w:rsidRPr="00C33682" w:rsidTr="00675D6D">
        <w:trPr>
          <w:trHeight w:val="51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202 03015 00 0000 151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33682" w:rsidRPr="00C33682" w:rsidTr="00675D6D">
        <w:trPr>
          <w:trHeight w:val="1125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C33682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C33682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C33682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 xml:space="preserve"> 202 03015 10 0000 151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33682" w:rsidRPr="00C33682" w:rsidTr="00675D6D">
        <w:trPr>
          <w:trHeight w:val="375"/>
        </w:trPr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5623,4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33682">
              <w:rPr>
                <w:rFonts w:ascii="Book Antiqua" w:hAnsi="Book Antiqua" w:cs="Arial CYR"/>
                <w:b/>
                <w:bCs/>
                <w:sz w:val="16"/>
                <w:szCs w:val="16"/>
              </w:rPr>
              <w:t>5723,5</w:t>
            </w:r>
          </w:p>
        </w:tc>
      </w:tr>
      <w:tr w:rsidR="00C33682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682" w:rsidRPr="00C33682" w:rsidRDefault="00C33682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DB362F" w:rsidRPr="00C33682" w:rsidTr="00675D6D">
        <w:trPr>
          <w:trHeight w:val="270"/>
        </w:trPr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  <w:p w:rsidR="00DB362F" w:rsidRPr="00C33682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2F" w:rsidRDefault="00DB362F" w:rsidP="00675D6D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Pr="00C33682" w:rsidRDefault="00675D6D" w:rsidP="00C336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2F" w:rsidRPr="00C33682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2F" w:rsidRPr="00C33682" w:rsidRDefault="00DB362F" w:rsidP="00C336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Приложение  3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к решению Совета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"О бюджете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 сельского поселения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10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главных администраторов доходов бюджета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10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10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 района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10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 2017 год и на плановый период 2018 и 2019 годов"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групп, </w:t>
            </w: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подгрупп</w:t>
            </w:r>
            <w:proofErr w:type="gram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,с</w:t>
            </w:r>
            <w:proofErr w:type="gram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татей</w:t>
            </w:r>
            <w:proofErr w:type="spell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подстатей </w:t>
            </w: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доходв</w:t>
            </w:r>
            <w:proofErr w:type="spellEnd"/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доходов бюджетов</w:t>
            </w: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администратора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Аксаринского</w:t>
            </w:r>
            <w:proofErr w:type="spellEnd"/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сельского поселения</w:t>
            </w: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Палата земельных и имущественных отношений </w:t>
            </w: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района 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11105013100000  120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1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11105025100000  120</w:t>
            </w:r>
          </w:p>
        </w:tc>
        <w:tc>
          <w:tcPr>
            <w:tcW w:w="6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  <w:proofErr w:type="gramEnd"/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1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11105035100000  120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11105075100000  120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75D6D" w:rsidRPr="00675D6D" w:rsidTr="00675D6D">
        <w:trPr>
          <w:gridAfter w:val="2"/>
          <w:wAfter w:w="1662" w:type="dxa"/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11107015100000 120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675D6D" w:rsidRPr="00675D6D" w:rsidTr="00675D6D">
        <w:trPr>
          <w:gridAfter w:val="2"/>
          <w:wAfter w:w="1662" w:type="dxa"/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11108050100000 120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75D6D" w:rsidRPr="00675D6D" w:rsidTr="00675D6D">
        <w:trPr>
          <w:gridAfter w:val="2"/>
          <w:wAfter w:w="1662" w:type="dxa"/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11109045100000 120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5D6D" w:rsidRPr="00675D6D" w:rsidTr="00675D6D">
        <w:trPr>
          <w:gridAfter w:val="2"/>
          <w:wAfter w:w="1662" w:type="dxa"/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11402052100000 410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75D6D" w:rsidRPr="00675D6D" w:rsidTr="00675D6D">
        <w:trPr>
          <w:gridAfter w:val="2"/>
          <w:wAfter w:w="1662" w:type="dxa"/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11402052100000 440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5D6D" w:rsidRPr="00675D6D" w:rsidTr="00675D6D">
        <w:trPr>
          <w:gridAfter w:val="2"/>
          <w:wAfter w:w="1662" w:type="dxa"/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11402053100000 410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75D6D" w:rsidRPr="00675D6D" w:rsidTr="00675D6D">
        <w:trPr>
          <w:gridAfter w:val="2"/>
          <w:wAfter w:w="1662" w:type="dxa"/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11402053100000 440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11406013100000  430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11406025100000  430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11701050100000  180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11702020100000 180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675D6D" w:rsidRPr="00675D6D" w:rsidTr="00675D6D">
        <w:trPr>
          <w:gridAfter w:val="2"/>
          <w:wAfter w:w="1662" w:type="dxa"/>
          <w:trHeight w:val="585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Финансово-бюджетная палата </w:t>
            </w:r>
            <w:proofErr w:type="spellStart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</w:tr>
      <w:tr w:rsidR="00675D6D" w:rsidRPr="00675D6D" w:rsidTr="00675D6D">
        <w:trPr>
          <w:gridAfter w:val="2"/>
          <w:wAfter w:w="1662" w:type="dxa"/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10804020011000  110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10804020014000  110</w:t>
            </w:r>
          </w:p>
        </w:tc>
        <w:tc>
          <w:tcPr>
            <w:tcW w:w="632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11301995100000  130</w:t>
            </w:r>
          </w:p>
        </w:tc>
        <w:tc>
          <w:tcPr>
            <w:tcW w:w="6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11302065100000  130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Доходы поступающие в порядке возмещения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онесенных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в связи с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экплуатацие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11302995100000  130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11618050100000  140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(штрафы), за нарушение бюджетного законодательства (в части бюджетов сельских поселений)</w:t>
            </w:r>
          </w:p>
        </w:tc>
      </w:tr>
      <w:tr w:rsidR="00675D6D" w:rsidRPr="00675D6D" w:rsidTr="00675D6D">
        <w:trPr>
          <w:gridAfter w:val="2"/>
          <w:wAfter w:w="1662" w:type="dxa"/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11633050100000  140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(штрафы),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для нужд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11651040020000  140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Денежные взыскания (штрафы), установленные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закономи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11701050100000  180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11705050100000  180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11714030100000  180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Средства самообложения граждан, зачисляемые в бюджеты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20201001100000 151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20202999100000 151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20203003100000 151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675D6D" w:rsidRPr="00675D6D" w:rsidTr="00675D6D">
        <w:trPr>
          <w:gridAfter w:val="2"/>
          <w:wAfter w:w="1662" w:type="dxa"/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20203015100000 151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5D6D" w:rsidRPr="00675D6D" w:rsidTr="00675D6D">
        <w:trPr>
          <w:gridAfter w:val="2"/>
          <w:wAfter w:w="1662" w:type="dxa"/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20204012100000 151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Межбюджетные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ередаваемые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сельских поселений для компенсации дополнительных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расходов,возникших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в результате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решений,принятых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органами власти другого уровня</w:t>
            </w:r>
          </w:p>
        </w:tc>
      </w:tr>
      <w:tr w:rsidR="00675D6D" w:rsidRPr="00675D6D" w:rsidTr="00675D6D">
        <w:trPr>
          <w:gridAfter w:val="2"/>
          <w:wAfter w:w="1662" w:type="dxa"/>
          <w:trHeight w:val="9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20204014100000 151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Межбюджетные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ередаваемые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5D6D" w:rsidRPr="00675D6D" w:rsidTr="00675D6D">
        <w:trPr>
          <w:gridAfter w:val="2"/>
          <w:wAfter w:w="1662" w:type="dxa"/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20204033100000 151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Межбюджетные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трансферты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ередаваемые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сельских поселений на премирование победителей  Всероссийского конкурса на звание "Самое благоустроенное городское(сельское) поселение России"</w:t>
            </w:r>
          </w:p>
        </w:tc>
      </w:tr>
      <w:tr w:rsidR="00675D6D" w:rsidRPr="00675D6D" w:rsidTr="00675D6D">
        <w:trPr>
          <w:gridAfter w:val="2"/>
          <w:wAfter w:w="1662" w:type="dxa"/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20705030100000 180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Прочие </w:t>
            </w:r>
            <w:proofErr w:type="spell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безвоздмездные</w:t>
            </w:r>
            <w:proofErr w:type="spell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поступления в бюджеты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20805000100000 180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Перечисления из бюджетов сельских поселени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в бюджеты поселений) для осуществления возврата(зачета)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5D6D" w:rsidRPr="00675D6D" w:rsidTr="00675D6D">
        <w:trPr>
          <w:gridAfter w:val="2"/>
          <w:wAfter w:w="1662" w:type="dxa"/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21805010100000 151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</w:t>
            </w:r>
            <w:proofErr w:type="gramStart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75D6D">
              <w:rPr>
                <w:rFonts w:ascii="Times New Roman" w:hAnsi="Times New Roman" w:cs="Times New Roman"/>
                <w:sz w:val="16"/>
                <w:szCs w:val="16"/>
              </w:rPr>
              <w:t xml:space="preserve"> прошлых лет из бюджетов муниципальных районов</w:t>
            </w:r>
          </w:p>
        </w:tc>
      </w:tr>
      <w:tr w:rsidR="00675D6D" w:rsidRPr="00675D6D" w:rsidTr="00675D6D">
        <w:trPr>
          <w:gridAfter w:val="2"/>
          <w:wAfter w:w="1662" w:type="dxa"/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21805030100000 180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75D6D" w:rsidRPr="00675D6D" w:rsidTr="00675D6D">
        <w:trPr>
          <w:gridAfter w:val="2"/>
          <w:wAfter w:w="1662" w:type="dxa"/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21905000100000 151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75D6D">
              <w:rPr>
                <w:rFonts w:ascii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D6D" w:rsidRPr="00675D6D" w:rsidTr="00675D6D">
        <w:trPr>
          <w:gridAfter w:val="2"/>
          <w:wAfter w:w="1662" w:type="dxa"/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682" w:rsidRDefault="00C33682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Look w:val="04A0"/>
      </w:tblPr>
      <w:tblGrid>
        <w:gridCol w:w="1844"/>
        <w:gridCol w:w="2268"/>
        <w:gridCol w:w="6237"/>
        <w:gridCol w:w="283"/>
      </w:tblGrid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                     Приложение № 4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                     к решению Совета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 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"О бюджете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 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и на плановый период 2018 и 2019 годов"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Перечень главных администраторов источников финансирования дефицита </w:t>
            </w:r>
          </w:p>
        </w:tc>
      </w:tr>
      <w:tr w:rsidR="00675D6D" w:rsidRPr="00675D6D" w:rsidTr="00675D6D">
        <w:trPr>
          <w:trHeight w:val="2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бюджета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</w:tr>
      <w:tr w:rsidR="00675D6D" w:rsidRPr="00675D6D" w:rsidTr="00675D6D">
        <w:trPr>
          <w:trHeight w:val="2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 2017 год и на плановый период 2018 и 2019 годов"</w:t>
            </w: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Наименование групп,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подгрупп</w:t>
            </w:r>
            <w:proofErr w:type="gram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,с</w:t>
            </w:r>
            <w:proofErr w:type="gram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татейи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подстатей доходов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главного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доходов бюджетов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администратора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доходов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поселения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8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Финансово-бюджетная палата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01050201100000  510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833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01050201100000  610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675D6D">
        <w:trPr>
          <w:trHeight w:val="2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89" w:type="dxa"/>
        <w:tblInd w:w="-885" w:type="dxa"/>
        <w:tblLook w:val="04A0"/>
      </w:tblPr>
      <w:tblGrid>
        <w:gridCol w:w="3545"/>
        <w:gridCol w:w="960"/>
        <w:gridCol w:w="943"/>
        <w:gridCol w:w="1223"/>
        <w:gridCol w:w="1835"/>
        <w:gridCol w:w="1118"/>
        <w:gridCol w:w="1065"/>
      </w:tblGrid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bookmarkStart w:id="0" w:name="RANGE!A1:G103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Default="00574855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lastRenderedPageBreak/>
              <w:t>Приложение 4</w:t>
            </w:r>
          </w:p>
        </w:tc>
      </w:tr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</w:p>
        </w:tc>
      </w:tr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"Об изменение 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  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</w:p>
        </w:tc>
      </w:tr>
      <w:tr w:rsidR="00675D6D" w:rsidRPr="00675D6D" w:rsidTr="00574855">
        <w:trPr>
          <w:gridAfter w:val="1"/>
          <w:wAfter w:w="1065" w:type="dxa"/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574855">
        <w:trPr>
          <w:gridAfter w:val="1"/>
          <w:wAfter w:w="1065" w:type="dxa"/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675D6D" w:rsidRPr="00675D6D" w:rsidTr="00574855">
        <w:trPr>
          <w:gridAfter w:val="1"/>
          <w:wAfter w:w="1065" w:type="dxa"/>
          <w:trHeight w:val="285"/>
        </w:trPr>
        <w:tc>
          <w:tcPr>
            <w:tcW w:w="9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Ведомственная структура</w:t>
            </w:r>
          </w:p>
        </w:tc>
      </w:tr>
      <w:tr w:rsidR="00675D6D" w:rsidRPr="00675D6D" w:rsidTr="00574855">
        <w:trPr>
          <w:gridAfter w:val="1"/>
          <w:wAfter w:w="1065" w:type="dxa"/>
          <w:trHeight w:val="285"/>
        </w:trPr>
        <w:tc>
          <w:tcPr>
            <w:tcW w:w="9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расходов бюджета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675D6D" w:rsidRPr="00675D6D" w:rsidTr="00574855">
        <w:trPr>
          <w:gridAfter w:val="1"/>
          <w:wAfter w:w="1065" w:type="dxa"/>
          <w:trHeight w:val="285"/>
        </w:trPr>
        <w:tc>
          <w:tcPr>
            <w:tcW w:w="9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на 2017 год 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СоветАксаринского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710,4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710,4</w:t>
            </w:r>
          </w:p>
        </w:tc>
      </w:tr>
      <w:tr w:rsidR="00675D6D" w:rsidRPr="00675D6D" w:rsidTr="00574855">
        <w:trPr>
          <w:trHeight w:val="9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683,3</w:t>
            </w:r>
          </w:p>
        </w:tc>
      </w:tr>
      <w:tr w:rsidR="00675D6D" w:rsidRPr="00675D6D" w:rsidTr="00574855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683,3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683,3</w:t>
            </w:r>
          </w:p>
        </w:tc>
      </w:tr>
      <w:tr w:rsidR="00675D6D" w:rsidRPr="00675D6D" w:rsidTr="00574855">
        <w:trPr>
          <w:trHeight w:val="18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683,3</w:t>
            </w:r>
          </w:p>
        </w:tc>
      </w:tr>
      <w:tr w:rsidR="00675D6D" w:rsidRPr="00675D6D" w:rsidTr="00574855">
        <w:trPr>
          <w:trHeight w:val="6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Обеспечение 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27,1</w:t>
            </w:r>
          </w:p>
        </w:tc>
      </w:tr>
      <w:tr w:rsidR="00675D6D" w:rsidRPr="00675D6D" w:rsidTr="00574855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020 00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27,1</w:t>
            </w:r>
          </w:p>
        </w:tc>
      </w:tr>
      <w:tr w:rsidR="00675D6D" w:rsidRPr="00675D6D" w:rsidTr="00574855">
        <w:trPr>
          <w:trHeight w:val="4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Выполнение органами местного самоуправления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020 00 02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27,1</w:t>
            </w:r>
          </w:p>
        </w:tc>
      </w:tr>
      <w:tr w:rsidR="00675D6D" w:rsidRPr="00675D6D" w:rsidTr="00574855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Исполнительный комитет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7552,1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957,1</w:t>
            </w:r>
          </w:p>
        </w:tc>
      </w:tr>
      <w:tr w:rsidR="00675D6D" w:rsidRPr="00675D6D" w:rsidTr="00574855">
        <w:trPr>
          <w:trHeight w:val="10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Росссийской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</w:t>
            </w:r>
            <w:proofErr w:type="gram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,в</w:t>
            </w:r>
            <w:proofErr w:type="gram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ысших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Федерации,местных</w:t>
            </w:r>
            <w:proofErr w:type="spellEnd"/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582,9</w:t>
            </w:r>
          </w:p>
        </w:tc>
      </w:tr>
      <w:tr w:rsidR="00675D6D" w:rsidRPr="00675D6D" w:rsidTr="00574855">
        <w:trPr>
          <w:trHeight w:val="8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582,9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582,9</w:t>
            </w:r>
          </w:p>
        </w:tc>
      </w:tr>
      <w:tr w:rsidR="00675D6D" w:rsidRPr="00675D6D" w:rsidTr="00574855">
        <w:trPr>
          <w:trHeight w:val="133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289,7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lastRenderedPageBreak/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285,8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7,4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376,9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675D6D" w:rsidRPr="00675D6D" w:rsidTr="00574855">
        <w:trPr>
          <w:trHeight w:val="6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675D6D" w:rsidRPr="00675D6D" w:rsidTr="00574855">
        <w:trPr>
          <w:trHeight w:val="6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136,2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133,0</w:t>
            </w:r>
          </w:p>
        </w:tc>
      </w:tr>
      <w:tr w:rsidR="00675D6D" w:rsidRPr="00675D6D" w:rsidTr="00574855">
        <w:trPr>
          <w:trHeight w:val="18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133,0</w:t>
            </w:r>
          </w:p>
        </w:tc>
      </w:tr>
      <w:tr w:rsidR="00675D6D" w:rsidRPr="00675D6D" w:rsidTr="00574855">
        <w:trPr>
          <w:trHeight w:val="5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99 0 00 9707 1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3,2</w:t>
            </w:r>
          </w:p>
        </w:tc>
      </w:tr>
      <w:tr w:rsidR="00675D6D" w:rsidRPr="00675D6D" w:rsidTr="00574855">
        <w:trPr>
          <w:trHeight w:val="8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99 0 00 97071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3,2</w:t>
            </w:r>
          </w:p>
        </w:tc>
      </w:tr>
      <w:tr w:rsidR="00675D6D" w:rsidRPr="00675D6D" w:rsidTr="00574855">
        <w:trPr>
          <w:trHeight w:val="69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675D6D" w:rsidRPr="00675D6D" w:rsidTr="00574855">
        <w:trPr>
          <w:trHeight w:val="69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234</w:t>
            </w:r>
          </w:p>
        </w:tc>
      </w:tr>
      <w:tr w:rsidR="00675D6D" w:rsidRPr="00675D6D" w:rsidTr="00574855">
        <w:trPr>
          <w:trHeight w:val="169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221,3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12,7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675D6D" w:rsidRPr="00675D6D" w:rsidTr="00574855">
        <w:trPr>
          <w:trHeight w:val="5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675D6D" w:rsidRPr="00675D6D" w:rsidTr="00574855">
        <w:trPr>
          <w:trHeight w:val="9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Осуществление первичного воинского учета на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675D6D" w:rsidRPr="00675D6D" w:rsidTr="00574855">
        <w:trPr>
          <w:trHeight w:val="195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</w:tr>
      <w:tr w:rsidR="00675D6D" w:rsidRPr="00675D6D" w:rsidTr="00574855">
        <w:trPr>
          <w:trHeight w:val="6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</w:tr>
      <w:tr w:rsidR="00675D6D" w:rsidRPr="00675D6D" w:rsidTr="00574855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1110,0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99 0 00 0744 0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47,8</w:t>
            </w:r>
          </w:p>
        </w:tc>
      </w:tr>
      <w:tr w:rsidR="00675D6D" w:rsidRPr="00675D6D" w:rsidTr="00574855">
        <w:trPr>
          <w:trHeight w:val="12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1084,7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675D6D" w:rsidRPr="00675D6D" w:rsidTr="00574855">
        <w:trPr>
          <w:trHeight w:val="5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1058,6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</w:tr>
      <w:tr w:rsidR="00675D6D" w:rsidRPr="00675D6D" w:rsidTr="00574855">
        <w:trPr>
          <w:trHeight w:val="10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Мероприятие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22,8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22,8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2457,8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99 0 000 741 1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</w:tr>
      <w:tr w:rsidR="00675D6D" w:rsidRPr="00675D6D" w:rsidTr="00574855">
        <w:trPr>
          <w:trHeight w:val="5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99 0 000 741 1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</w:tr>
      <w:tr w:rsidR="00675D6D" w:rsidRPr="00675D6D" w:rsidTr="00574855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1751,5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1751,5</w:t>
            </w:r>
          </w:p>
        </w:tc>
      </w:tr>
      <w:tr w:rsidR="00675D6D" w:rsidRPr="00675D6D" w:rsidTr="00574855">
        <w:trPr>
          <w:trHeight w:val="3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</w:tr>
      <w:tr w:rsidR="00675D6D" w:rsidRPr="00675D6D" w:rsidTr="00574855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875,8</w:t>
            </w:r>
          </w:p>
        </w:tc>
      </w:tr>
      <w:tr w:rsidR="00675D6D" w:rsidRPr="00675D6D" w:rsidTr="00574855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875,8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1854,6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1854,6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675D6D" w:rsidRPr="00675D6D" w:rsidTr="00574855">
        <w:trPr>
          <w:trHeight w:val="17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10,0</w:t>
            </w:r>
          </w:p>
        </w:tc>
      </w:tr>
      <w:tr w:rsidR="00675D6D" w:rsidRPr="00675D6D" w:rsidTr="00574855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675D6D" w:rsidRPr="00675D6D" w:rsidTr="00574855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Развитие  молодежной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политики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,ф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изической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675D6D" w:rsidRPr="00675D6D" w:rsidTr="00574855">
        <w:trPr>
          <w:trHeight w:val="6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675D6D" w:rsidRPr="00675D6D" w:rsidTr="00574855">
        <w:trPr>
          <w:trHeight w:val="8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675D6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675D6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675D6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675D6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675D6D" w:rsidRPr="00675D6D" w:rsidTr="00574855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5D6D" w:rsidRPr="00675D6D" w:rsidRDefault="00675D6D" w:rsidP="00675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675D6D">
              <w:rPr>
                <w:rFonts w:ascii="Book Antiqua" w:hAnsi="Book Antiqua" w:cs="Arial CYR"/>
                <w:b/>
                <w:bCs/>
                <w:sz w:val="16"/>
                <w:szCs w:val="16"/>
              </w:rPr>
              <w:t>8262,5</w:t>
            </w:r>
          </w:p>
        </w:tc>
      </w:tr>
    </w:tbl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23" w:type="dxa"/>
        <w:tblInd w:w="-1026" w:type="dxa"/>
        <w:tblLook w:val="04A0"/>
      </w:tblPr>
      <w:tblGrid>
        <w:gridCol w:w="3119"/>
        <w:gridCol w:w="960"/>
        <w:gridCol w:w="1200"/>
        <w:gridCol w:w="634"/>
        <w:gridCol w:w="2025"/>
        <w:gridCol w:w="868"/>
        <w:gridCol w:w="1415"/>
        <w:gridCol w:w="146"/>
        <w:gridCol w:w="656"/>
      </w:tblGrid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bookmarkStart w:id="1" w:name="RANGE!A1:H95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Приложение 5</w:t>
            </w: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"О бюджете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gridAfter w:val="2"/>
          <w:wAfter w:w="802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574855" w:rsidRPr="00574855" w:rsidTr="00574855">
        <w:trPr>
          <w:trHeight w:val="285"/>
        </w:trPr>
        <w:tc>
          <w:tcPr>
            <w:tcW w:w="10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Ведомственная структура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10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расходов бюджета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10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плановый период 2018 и 2019 годов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gridAfter w:val="2"/>
          <w:wAfter w:w="802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gridAfter w:val="2"/>
          <w:wAfter w:w="802" w:type="dxa"/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 тыс</w:t>
            </w:r>
            <w:proofErr w:type="gram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ублей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2019 год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СоветАксаринского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9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4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18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465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478</w:t>
            </w:r>
          </w:p>
        </w:tc>
      </w:tr>
      <w:tr w:rsidR="00574855" w:rsidRPr="00574855" w:rsidTr="00574855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Исполнительный комитет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5019,7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4963,1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917,5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934,4</w:t>
            </w:r>
          </w:p>
        </w:tc>
      </w:tr>
      <w:tr w:rsidR="00574855" w:rsidRPr="00574855" w:rsidTr="00574855">
        <w:trPr>
          <w:trHeight w:val="10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Росссийской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Федерации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,в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ысших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Федерации,местных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574855" w:rsidRPr="00574855" w:rsidTr="00574855">
        <w:trPr>
          <w:trHeight w:val="8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574855" w:rsidRPr="00574855" w:rsidTr="00574855">
        <w:trPr>
          <w:trHeight w:val="13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261,1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268,2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230,5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230,5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3,7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99 0 00 0741 1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99 0 00 0741 1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372,2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382,0</w:t>
            </w:r>
          </w:p>
        </w:tc>
      </w:tr>
      <w:tr w:rsidR="00574855" w:rsidRPr="00574855" w:rsidTr="00574855">
        <w:trPr>
          <w:trHeight w:val="7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574855" w:rsidRPr="00574855" w:rsidTr="00574855">
        <w:trPr>
          <w:trHeight w:val="6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574855" w:rsidRPr="00574855" w:rsidTr="00574855"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143,5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147,3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140,0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143,8</w:t>
            </w:r>
          </w:p>
        </w:tc>
      </w:tr>
      <w:tr w:rsidR="00574855" w:rsidRPr="00574855" w:rsidTr="00574855">
        <w:trPr>
          <w:trHeight w:val="18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140,0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143,8</w:t>
            </w:r>
          </w:p>
        </w:tc>
      </w:tr>
      <w:tr w:rsidR="00574855" w:rsidRPr="00574855" w:rsidTr="00574855">
        <w:trPr>
          <w:trHeight w:val="5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99 0 00 9707 1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</w:tr>
      <w:tr w:rsidR="00574855" w:rsidRPr="00574855" w:rsidTr="00574855">
        <w:trPr>
          <w:trHeight w:val="8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99 0 00 97071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</w:tr>
      <w:tr w:rsidR="00574855" w:rsidRPr="00574855" w:rsidTr="00574855">
        <w:trPr>
          <w:trHeight w:val="6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574855" w:rsidRPr="00574855" w:rsidTr="00574855">
        <w:trPr>
          <w:trHeight w:val="6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574855" w:rsidRPr="00574855" w:rsidTr="00574855">
        <w:trPr>
          <w:trHeight w:val="7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222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228</w:t>
            </w:r>
          </w:p>
        </w:tc>
      </w:tr>
      <w:tr w:rsidR="00574855" w:rsidRPr="00574855" w:rsidTr="00574855">
        <w:trPr>
          <w:trHeight w:val="16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219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574855" w:rsidRPr="00574855" w:rsidTr="00574855">
        <w:trPr>
          <w:trHeight w:val="5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574855" w:rsidRPr="00574855" w:rsidTr="00574855">
        <w:trPr>
          <w:trHeight w:val="9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Осуществление первичного воинского учета на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574855" w:rsidRPr="00574855" w:rsidTr="00574855">
        <w:trPr>
          <w:trHeight w:val="19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</w:tr>
      <w:tr w:rsidR="00574855" w:rsidRPr="00574855" w:rsidTr="00574855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</w:tr>
      <w:tr w:rsidR="00574855" w:rsidRPr="00574855" w:rsidTr="00574855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1104,0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1144,1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574855" w:rsidRPr="00574855" w:rsidTr="00574855">
        <w:trPr>
          <w:trHeight w:val="12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356,0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302,2</w:t>
            </w:r>
          </w:p>
        </w:tc>
      </w:tr>
      <w:tr w:rsidR="00574855" w:rsidRPr="00574855" w:rsidTr="00574855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574855" w:rsidRPr="00574855" w:rsidTr="00574855">
        <w:trPr>
          <w:trHeight w:val="10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611,5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551,7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611,5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551,7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611,5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551,7</w:t>
            </w:r>
          </w:p>
        </w:tc>
      </w:tr>
      <w:tr w:rsidR="00574855" w:rsidRPr="00574855" w:rsidTr="00574855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609,0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549,2</w:t>
            </w:r>
          </w:p>
        </w:tc>
      </w:tr>
      <w:tr w:rsidR="00574855" w:rsidRPr="00574855" w:rsidTr="00574855">
        <w:trPr>
          <w:trHeight w:val="5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609,0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549,2</w:t>
            </w:r>
          </w:p>
        </w:tc>
      </w:tr>
      <w:tr w:rsidR="00574855" w:rsidRPr="00574855" w:rsidTr="00574855">
        <w:trPr>
          <w:trHeight w:val="7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</w:tr>
      <w:tr w:rsidR="00574855" w:rsidRPr="00574855" w:rsidTr="00574855">
        <w:trPr>
          <w:trHeight w:val="7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1950,5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1950,5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1950,5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1950,5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</w:tr>
      <w:tr w:rsidR="00574855" w:rsidRPr="00574855" w:rsidTr="00574855">
        <w:trPr>
          <w:trHeight w:val="17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1923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5,0</w:t>
            </w:r>
          </w:p>
        </w:tc>
      </w:tr>
      <w:tr w:rsidR="00574855" w:rsidRPr="00574855" w:rsidTr="00574855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574855" w:rsidRPr="00574855" w:rsidTr="00574855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Развитие  молодежной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политики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,ф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изической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574855" w:rsidRPr="00574855" w:rsidTr="00574855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574855" w:rsidRPr="00574855" w:rsidTr="00574855">
        <w:trPr>
          <w:trHeight w:val="8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574855" w:rsidRPr="00574855" w:rsidTr="0057485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Всего (без условно утвержденных расходов)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5484,7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5441,1</w:t>
            </w:r>
          </w:p>
        </w:tc>
      </w:tr>
    </w:tbl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5D6D" w:rsidRDefault="00675D6D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47" w:type="dxa"/>
        <w:tblInd w:w="-1168" w:type="dxa"/>
        <w:tblLook w:val="04A0"/>
      </w:tblPr>
      <w:tblGrid>
        <w:gridCol w:w="4253"/>
        <w:gridCol w:w="1240"/>
        <w:gridCol w:w="618"/>
        <w:gridCol w:w="2375"/>
        <w:gridCol w:w="636"/>
        <w:gridCol w:w="1065"/>
        <w:gridCol w:w="960"/>
      </w:tblGrid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Приложение 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                                                                  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"Об изменении бюджете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10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Распределение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990"/>
        </w:trPr>
        <w:tc>
          <w:tcPr>
            <w:tcW w:w="10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бюджетных ассигнований бюджета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по разделам и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подразделам</w:t>
            </w:r>
            <w:proofErr w:type="gram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,ц</w:t>
            </w:r>
            <w:proofErr w:type="gram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елевым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статьям,группам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видов расходов классификации расходов бюджетов на  2017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10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1660,0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7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муниципальными ) органами ,казенными учреждениями,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5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Росссийской</w:t>
            </w:r>
            <w:proofErr w:type="spellEnd"/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Федерации,</w:t>
            </w:r>
            <w:r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высших исполнительных органов государственной власти субъектов Российской Федерации,</w:t>
            </w:r>
            <w:r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Не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муниципальными ) органами ,казенными учреждениями,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289,7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Закупка товаров,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376,9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Не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376,9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Закупка товаров,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муниципальными ) органами ,казенными учреждениями,</w:t>
            </w:r>
            <w:r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Закупка товаров,</w:t>
            </w:r>
            <w:r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99 0 00 9707 1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99 0 00 0295 0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муниципальными ) органами ,казенными учреждениями,</w:t>
            </w:r>
            <w:r w:rsidR="00CB113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221,3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Закупка товаров,</w:t>
            </w:r>
            <w:r w:rsidR="00CB113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6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Не</w:t>
            </w:r>
            <w:r w:rsidR="00CB113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r w:rsidRPr="00574855">
              <w:rPr>
                <w:rFonts w:ascii="Book Antiqua" w:hAnsi="Book Antiqua" w:cs="Arial CYR"/>
                <w:sz w:val="16"/>
                <w:szCs w:val="16"/>
              </w:rPr>
              <w:t>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Осуществление первичного воинского учета на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5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4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99 0 00 0744 0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2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1083,9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7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Мероприятие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2457,8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99 0 000 7505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99 0 000 7505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706,3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4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875,8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875,8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1854,6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1854,6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14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Развитие молодежной политики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,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574855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574855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574855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574855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574855" w:rsidRPr="00574855" w:rsidTr="00574855">
        <w:trPr>
          <w:trHeight w:val="4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574855">
              <w:rPr>
                <w:rFonts w:ascii="Book Antiqua" w:hAnsi="Book Antiqua" w:cs="Arial CYR"/>
                <w:b/>
                <w:bCs/>
                <w:sz w:val="16"/>
                <w:szCs w:val="16"/>
              </w:rPr>
              <w:t>8262,5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855" w:rsidRPr="00574855" w:rsidRDefault="00574855" w:rsidP="00574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168" w:type="dxa"/>
        <w:tblLook w:val="04A0"/>
      </w:tblPr>
      <w:tblGrid>
        <w:gridCol w:w="3970"/>
        <w:gridCol w:w="1240"/>
        <w:gridCol w:w="574"/>
        <w:gridCol w:w="1446"/>
        <w:gridCol w:w="590"/>
        <w:gridCol w:w="1921"/>
        <w:gridCol w:w="1174"/>
      </w:tblGrid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Приложение  6</w:t>
            </w:r>
          </w:p>
        </w:tc>
      </w:tr>
      <w:tr w:rsidR="00CB113D" w:rsidRPr="00CB113D" w:rsidTr="00CB113D">
        <w:trPr>
          <w:trHeight w:val="5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                                                                  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"О бюджете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таблица 2</w:t>
            </w:r>
          </w:p>
        </w:tc>
      </w:tr>
      <w:tr w:rsidR="00CB113D" w:rsidRPr="00CB113D" w:rsidTr="00CB113D">
        <w:trPr>
          <w:trHeight w:val="28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Распределение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990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бюджетных ассигнований бюджета </w:t>
            </w:r>
            <w:proofErr w:type="spell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по разделам и </w:t>
            </w:r>
            <w:proofErr w:type="spell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подразделам</w:t>
            </w:r>
            <w:proofErr w:type="gram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,ц</w:t>
            </w:r>
            <w:proofErr w:type="gramEnd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елевым</w:t>
            </w:r>
            <w:proofErr w:type="spellEnd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статьям,группам</w:t>
            </w:r>
            <w:proofErr w:type="spellEnd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видов расходов классификации расходов бюджетов на плановый период 2018 и 2019 годов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28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285"/>
        </w:trPr>
        <w:tc>
          <w:tcPr>
            <w:tcW w:w="39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</w:tr>
      <w:tr w:rsidR="00CB113D" w:rsidRPr="00CB113D" w:rsidTr="00CB113D">
        <w:trPr>
          <w:trHeight w:val="285"/>
        </w:trPr>
        <w:tc>
          <w:tcPr>
            <w:tcW w:w="39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2019 год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1382,5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1412,4</w:t>
            </w:r>
          </w:p>
        </w:tc>
      </w:tr>
      <w:tr w:rsidR="00CB113D" w:rsidRPr="00CB113D" w:rsidTr="00CB113D">
        <w:trPr>
          <w:trHeight w:val="76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465,0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478,0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465,0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478,0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465,0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478,0</w:t>
            </w:r>
          </w:p>
        </w:tc>
      </w:tr>
      <w:tr w:rsidR="00CB113D" w:rsidRPr="00CB113D" w:rsidTr="00CB113D">
        <w:trPr>
          <w:trHeight w:val="12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465,0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478,0</w:t>
            </w:r>
          </w:p>
        </w:tc>
      </w:tr>
      <w:tr w:rsidR="00CB113D" w:rsidRPr="00CB113D" w:rsidTr="00CB113D">
        <w:trPr>
          <w:trHeight w:val="124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Росссийской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Федерации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,в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ысших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Федерации,местных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495,3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502,4</w:t>
            </w:r>
          </w:p>
        </w:tc>
      </w:tr>
      <w:tr w:rsidR="00CB113D" w:rsidRPr="00CB113D" w:rsidTr="00CB113D">
        <w:trPr>
          <w:trHeight w:val="12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261,1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268,2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230,5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230,5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3,7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99 0 00 0741 1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99 0 00 0741 1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372,2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382,0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372,2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382,0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140,0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143,8</w:t>
            </w:r>
          </w:p>
        </w:tc>
      </w:tr>
      <w:tr w:rsidR="00CB113D" w:rsidRPr="00CB113D" w:rsidTr="00CB113D">
        <w:trPr>
          <w:trHeight w:val="12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140,0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143,8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99 0 00 9707 1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3,5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222,0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228,0</w:t>
            </w:r>
          </w:p>
        </w:tc>
      </w:tr>
      <w:tr w:rsidR="00CB113D" w:rsidRPr="00CB113D" w:rsidTr="00CB113D">
        <w:trPr>
          <w:trHeight w:val="12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213,0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219,0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9,0</w:t>
            </w:r>
          </w:p>
        </w:tc>
      </w:tr>
      <w:tr w:rsidR="00CB113D" w:rsidRPr="00CB113D" w:rsidTr="00CB113D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B113D" w:rsidRPr="00CB113D" w:rsidTr="00CB113D">
        <w:trPr>
          <w:trHeight w:val="64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B113D" w:rsidRPr="00CB113D" w:rsidTr="00CB113D">
        <w:trPr>
          <w:trHeight w:val="7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Осуществление первичного воинского учета на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CB113D" w:rsidRPr="00CB113D" w:rsidTr="00CB113D">
        <w:trPr>
          <w:trHeight w:val="159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</w:tr>
      <w:tr w:rsidR="00CB113D" w:rsidRPr="00CB113D" w:rsidTr="00CB113D">
        <w:trPr>
          <w:trHeight w:val="5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</w:tr>
      <w:tr w:rsidR="00CB113D" w:rsidRPr="00CB113D" w:rsidTr="00CB113D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1104,0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1144,1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CB113D" w:rsidRPr="00CB113D" w:rsidTr="00CB113D">
        <w:trPr>
          <w:trHeight w:val="12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1104,0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1144,1</w:t>
            </w:r>
          </w:p>
        </w:tc>
      </w:tr>
      <w:tr w:rsidR="00CB113D" w:rsidRPr="00CB113D" w:rsidTr="00CB113D"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356,0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302,2</w:t>
            </w:r>
          </w:p>
        </w:tc>
      </w:tr>
      <w:tr w:rsidR="00CB113D" w:rsidRPr="00CB113D" w:rsidTr="00CB113D"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CB113D" w:rsidRPr="00CB113D" w:rsidTr="00CB113D">
        <w:trPr>
          <w:trHeight w:val="76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lastRenderedPageBreak/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352,7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298,9</w:t>
            </w:r>
          </w:p>
        </w:tc>
      </w:tr>
      <w:tr w:rsidR="00CB113D" w:rsidRPr="00CB113D" w:rsidTr="00CB113D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611,5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551,7</w:t>
            </w:r>
          </w:p>
        </w:tc>
      </w:tr>
      <w:tr w:rsidR="00CB113D" w:rsidRPr="00CB113D" w:rsidTr="00CB113D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611,5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551,7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611,5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551,7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609,0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549,2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609,0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549,2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2,5</w:t>
            </w:r>
          </w:p>
        </w:tc>
      </w:tr>
      <w:tr w:rsidR="00CB113D" w:rsidRPr="00CB113D" w:rsidTr="00CB113D"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1950,5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1950,5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1950,5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1950,5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27,5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</w:tr>
      <w:tr w:rsidR="00CB113D" w:rsidRPr="00CB113D" w:rsidTr="00CB113D">
        <w:trPr>
          <w:trHeight w:val="14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1923,0</w:t>
            </w:r>
          </w:p>
        </w:tc>
      </w:tr>
      <w:tr w:rsidR="00CB113D" w:rsidRPr="00CB113D" w:rsidTr="00CB113D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5,0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Развитие молодежной политики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,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CB113D" w:rsidRPr="00CB113D" w:rsidTr="00CB113D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CB113D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CB113D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CB113D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CB113D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CB113D" w:rsidRPr="00CB113D" w:rsidTr="00CB113D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Всего (без условно утвержденных расходов)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5484,7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CB113D">
              <w:rPr>
                <w:rFonts w:ascii="Book Antiqua" w:hAnsi="Book Antiqua" w:cs="Arial CYR"/>
                <w:b/>
                <w:bCs/>
                <w:sz w:val="16"/>
                <w:szCs w:val="16"/>
              </w:rPr>
              <w:t>5441,1</w:t>
            </w:r>
          </w:p>
        </w:tc>
      </w:tr>
      <w:tr w:rsidR="00CB113D" w:rsidRPr="00CB113D" w:rsidTr="00CB113D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13D" w:rsidRPr="00CB113D" w:rsidRDefault="00CB113D" w:rsidP="00CB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4855" w:rsidRPr="00C33682" w:rsidRDefault="00574855" w:rsidP="00C336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74855" w:rsidRPr="00C33682" w:rsidSect="00DB36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65175"/>
    <w:rsid w:val="00074910"/>
    <w:rsid w:val="00094409"/>
    <w:rsid w:val="00125EE6"/>
    <w:rsid w:val="00180C05"/>
    <w:rsid w:val="002125A1"/>
    <w:rsid w:val="00220983"/>
    <w:rsid w:val="00261602"/>
    <w:rsid w:val="00301114"/>
    <w:rsid w:val="00416BA8"/>
    <w:rsid w:val="00444E46"/>
    <w:rsid w:val="004624E0"/>
    <w:rsid w:val="004625F4"/>
    <w:rsid w:val="004862BC"/>
    <w:rsid w:val="00574855"/>
    <w:rsid w:val="0058159F"/>
    <w:rsid w:val="005D1FC1"/>
    <w:rsid w:val="005F1831"/>
    <w:rsid w:val="00606921"/>
    <w:rsid w:val="00610944"/>
    <w:rsid w:val="0061440D"/>
    <w:rsid w:val="0063759D"/>
    <w:rsid w:val="00675D6D"/>
    <w:rsid w:val="006F1B74"/>
    <w:rsid w:val="00722AB9"/>
    <w:rsid w:val="00886B32"/>
    <w:rsid w:val="00897296"/>
    <w:rsid w:val="00B44260"/>
    <w:rsid w:val="00BA5CB7"/>
    <w:rsid w:val="00C25E2F"/>
    <w:rsid w:val="00C33682"/>
    <w:rsid w:val="00CB113D"/>
    <w:rsid w:val="00D25CA1"/>
    <w:rsid w:val="00DA53A7"/>
    <w:rsid w:val="00DB362F"/>
    <w:rsid w:val="00DD36DA"/>
    <w:rsid w:val="00ED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47696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32</cp:revision>
  <cp:lastPrinted>2017-12-19T05:17:00Z</cp:lastPrinted>
  <dcterms:created xsi:type="dcterms:W3CDTF">2017-03-21T07:39:00Z</dcterms:created>
  <dcterms:modified xsi:type="dcterms:W3CDTF">2017-12-19T11:27:00Z</dcterms:modified>
</cp:coreProperties>
</file>