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32" w:rsidRDefault="0063759D" w:rsidP="00886B32">
      <w:pPr>
        <w:ind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</w:t>
      </w:r>
      <w:r w:rsidR="00886B32">
        <w:rPr>
          <w:rFonts w:ascii="Times New Roman" w:hAnsi="Times New Roman" w:cs="Times New Roman"/>
          <w:b/>
          <w:sz w:val="32"/>
          <w:szCs w:val="32"/>
        </w:rPr>
        <w:t xml:space="preserve">       Совет</w:t>
      </w:r>
    </w:p>
    <w:p w:rsidR="00886B32" w:rsidRDefault="00886B32" w:rsidP="00886B32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Аксаринского сельского поселения</w:t>
      </w:r>
    </w:p>
    <w:p w:rsidR="00886B32" w:rsidRDefault="00886B32" w:rsidP="00886B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Заинского муниципального района Республики Татарстан</w:t>
      </w:r>
    </w:p>
    <w:p w:rsidR="00886B32" w:rsidRDefault="00886B32" w:rsidP="00886B32">
      <w:pPr>
        <w:rPr>
          <w:rFonts w:ascii="Times New Roman" w:hAnsi="Times New Roman" w:cs="Times New Roman"/>
          <w:sz w:val="28"/>
          <w:szCs w:val="28"/>
        </w:rPr>
      </w:pPr>
    </w:p>
    <w:p w:rsidR="00886B32" w:rsidRDefault="00886B32" w:rsidP="00886B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6B32" w:rsidRDefault="00886B32" w:rsidP="00886B32">
      <w:pPr>
        <w:ind w:firstLine="0"/>
        <w:rPr>
          <w:rStyle w:val="a3"/>
          <w:b w:val="0"/>
          <w:bCs w:val="0"/>
          <w:color w:val="auto"/>
          <w:sz w:val="32"/>
          <w:szCs w:val="32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№  </w:t>
      </w:r>
      <w:r w:rsidR="00D80FBA"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>88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ab/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ab/>
        <w:t xml:space="preserve">                                       </w:t>
      </w:r>
      <w:r w:rsidR="00D80FBA"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             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 «</w:t>
      </w:r>
      <w:r w:rsidR="00D80FBA"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>13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 » </w:t>
      </w:r>
      <w:r w:rsidR="00D80FBA"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>октября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 2017 г.</w:t>
      </w:r>
    </w:p>
    <w:p w:rsidR="0058159F" w:rsidRDefault="0058159F" w:rsidP="004625F4">
      <w:pPr>
        <w:ind w:firstLine="0"/>
        <w:rPr>
          <w:rStyle w:val="a3"/>
          <w:b w:val="0"/>
          <w:bCs w:val="0"/>
          <w:color w:val="auto"/>
          <w:sz w:val="32"/>
          <w:szCs w:val="32"/>
        </w:rPr>
      </w:pPr>
      <w:r>
        <w:rPr>
          <w:rStyle w:val="a3"/>
          <w:b w:val="0"/>
          <w:bCs w:val="0"/>
          <w:color w:val="auto"/>
          <w:sz w:val="32"/>
          <w:szCs w:val="32"/>
        </w:rPr>
        <w:t xml:space="preserve">      </w:t>
      </w:r>
    </w:p>
    <w:p w:rsidR="00065175" w:rsidRDefault="00065175" w:rsidP="0006517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внесении изменений и дополнений</w:t>
      </w:r>
    </w:p>
    <w:p w:rsidR="00065175" w:rsidRDefault="00065175" w:rsidP="0006517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решение «О бюджете </w:t>
      </w:r>
    </w:p>
    <w:p w:rsidR="00065175" w:rsidRDefault="00065175" w:rsidP="0006517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 сельского поселения</w:t>
      </w:r>
    </w:p>
    <w:p w:rsidR="00065175" w:rsidRDefault="00065175" w:rsidP="0006517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 муниципального района</w:t>
      </w:r>
    </w:p>
    <w:p w:rsidR="0063759D" w:rsidRDefault="00065175" w:rsidP="0063759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2017 год</w:t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63759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</w:p>
    <w:p w:rsidR="0063759D" w:rsidRDefault="0063759D" w:rsidP="0063759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2018 и 2019 годов </w:t>
      </w:r>
    </w:p>
    <w:p w:rsidR="00065175" w:rsidRDefault="00065175" w:rsidP="005D1FC1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175" w:rsidRDefault="00065175" w:rsidP="0006517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065175" w:rsidRDefault="00065175" w:rsidP="00065175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175" w:rsidRDefault="00065175" w:rsidP="00065175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В соответствии с Бюджетным кодексом Российской Федерации, Бюджетным кодексом Республики Татарстан, ст. 66,69,84,85 Устава Аксаринского сельского поселения Заинского муниципального района Республики Татарстан, Совет Аксаринского сельского поселения  Заинского муниципального района  </w:t>
      </w:r>
    </w:p>
    <w:p w:rsidR="00065175" w:rsidRDefault="00065175" w:rsidP="00065175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                                        </w:t>
      </w:r>
      <w:r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>решил:</w:t>
      </w:r>
    </w:p>
    <w:p w:rsidR="00065175" w:rsidRDefault="00065175" w:rsidP="00065175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175" w:rsidRDefault="00065175" w:rsidP="00065175">
      <w:pPr>
        <w:ind w:firstLine="0"/>
      </w:pPr>
      <w:r>
        <w:rPr>
          <w:rFonts w:ascii="Times New Roman" w:hAnsi="Times New Roman" w:cs="Times New Roman"/>
          <w:sz w:val="28"/>
          <w:szCs w:val="28"/>
        </w:rPr>
        <w:t>1. Внести в решение Совета Аксаринского сельского поселения Заинского муниципального района № 56 от 16.12.2016г.;</w:t>
      </w:r>
      <w:r w:rsidR="0058159F">
        <w:rPr>
          <w:rFonts w:ascii="Times New Roman" w:hAnsi="Times New Roman" w:cs="Times New Roman"/>
          <w:sz w:val="28"/>
          <w:szCs w:val="28"/>
        </w:rPr>
        <w:t>№ 74 от 24.04.2017г.,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CA1">
        <w:rPr>
          <w:rFonts w:ascii="Times New Roman" w:hAnsi="Times New Roman" w:cs="Times New Roman"/>
          <w:sz w:val="28"/>
          <w:szCs w:val="28"/>
        </w:rPr>
        <w:t>№ 76 от 29.06.2017г.</w:t>
      </w:r>
      <w:proofErr w:type="gramStart"/>
      <w:r w:rsidR="00D25C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бюджете Аксаринского сельского поселения за 2017 год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2018 и 2019годов </w:t>
      </w:r>
      <w:r>
        <w:rPr>
          <w:rFonts w:ascii="Times New Roman" w:hAnsi="Times New Roman" w:cs="Times New Roman"/>
          <w:sz w:val="28"/>
          <w:szCs w:val="28"/>
        </w:rPr>
        <w:t>» следующие изменения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В пункте 1 статьи 1: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</w:t>
      </w:r>
      <w:r w:rsidR="00220983">
        <w:rPr>
          <w:rFonts w:ascii="Times New Roman" w:hAnsi="Times New Roman" w:cs="Times New Roman"/>
          <w:sz w:val="28"/>
          <w:szCs w:val="28"/>
        </w:rPr>
        <w:t xml:space="preserve"> в части 1 цифры по доходам «</w:t>
      </w:r>
      <w:r w:rsidR="00D25CA1">
        <w:rPr>
          <w:rFonts w:ascii="Times New Roman" w:hAnsi="Times New Roman" w:cs="Times New Roman"/>
          <w:sz w:val="28"/>
          <w:szCs w:val="28"/>
        </w:rPr>
        <w:t>7644,7</w:t>
      </w:r>
      <w:r>
        <w:rPr>
          <w:rFonts w:ascii="Times New Roman" w:hAnsi="Times New Roman" w:cs="Times New Roman"/>
          <w:sz w:val="28"/>
          <w:szCs w:val="28"/>
        </w:rPr>
        <w:t xml:space="preserve">» заменить цифрами « </w:t>
      </w:r>
      <w:r w:rsidR="00D25CA1">
        <w:rPr>
          <w:rFonts w:ascii="Times New Roman" w:hAnsi="Times New Roman" w:cs="Times New Roman"/>
          <w:sz w:val="28"/>
          <w:szCs w:val="28"/>
        </w:rPr>
        <w:t>7741,8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 в </w:t>
      </w:r>
      <w:r w:rsidR="00220983">
        <w:rPr>
          <w:rFonts w:ascii="Times New Roman" w:hAnsi="Times New Roman" w:cs="Times New Roman"/>
          <w:sz w:val="28"/>
          <w:szCs w:val="28"/>
        </w:rPr>
        <w:t>части 2 цифры по расходам  «</w:t>
      </w:r>
      <w:r w:rsidR="00D25CA1">
        <w:rPr>
          <w:rFonts w:ascii="Times New Roman" w:hAnsi="Times New Roman" w:cs="Times New Roman"/>
          <w:sz w:val="28"/>
          <w:szCs w:val="28"/>
        </w:rPr>
        <w:t>7644,7</w:t>
      </w:r>
      <w:r>
        <w:rPr>
          <w:rFonts w:ascii="Times New Roman" w:hAnsi="Times New Roman" w:cs="Times New Roman"/>
          <w:sz w:val="28"/>
          <w:szCs w:val="28"/>
        </w:rPr>
        <w:t xml:space="preserve">»заменить цифрами « </w:t>
      </w:r>
      <w:r w:rsidR="00D25CA1">
        <w:rPr>
          <w:rFonts w:ascii="Times New Roman" w:hAnsi="Times New Roman" w:cs="Times New Roman"/>
          <w:sz w:val="28"/>
          <w:szCs w:val="28"/>
        </w:rPr>
        <w:t>7741,8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 приложение 1 « Источники финансирования дефицита бюджета на 2017           год» внести изменения согласно приложения 1 данного решения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приложения 2 «Поступления доходов в бюджет Аксаринского сельского поселения на 2017 год» внести изменения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данного решения.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В приложение 3 « Распределение бюджетных ассигнований бюджета  по разделам и подразделам, целевым статьям, группам видов расходов  классификации расходов на  2017 год » внести изменения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данного решения.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В приложение 4 «Ведомственная структура расходов на 2017 год » внести изменения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данного решения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Контроль над исполнением данного решения оставляю за собой.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Данное решение вступает в силу со дня подписания</w:t>
      </w:r>
    </w:p>
    <w:p w:rsidR="00065175" w:rsidRDefault="00065175" w:rsidP="0006517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65175" w:rsidRPr="00611781" w:rsidRDefault="00C25E2F" w:rsidP="00C25E2F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  <w:r w:rsidR="00021E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065175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Ю.И.Гильманов</w:t>
      </w:r>
    </w:p>
    <w:tbl>
      <w:tblPr>
        <w:tblW w:w="10376" w:type="dxa"/>
        <w:tblInd w:w="-601" w:type="dxa"/>
        <w:tblLook w:val="04A0"/>
      </w:tblPr>
      <w:tblGrid>
        <w:gridCol w:w="4820"/>
        <w:gridCol w:w="3478"/>
        <w:gridCol w:w="638"/>
        <w:gridCol w:w="1440"/>
      </w:tblGrid>
      <w:tr w:rsidR="00D80FBA" w:rsidRPr="00D80FBA" w:rsidTr="00D80FBA">
        <w:trPr>
          <w:gridAfter w:val="2"/>
          <w:wAfter w:w="2078" w:type="dxa"/>
          <w:trHeight w:val="28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Приложение 1</w:t>
            </w:r>
          </w:p>
        </w:tc>
      </w:tr>
      <w:tr w:rsidR="00D80FBA" w:rsidRPr="00D80FBA" w:rsidTr="00D80FBA">
        <w:trPr>
          <w:gridAfter w:val="2"/>
          <w:wAfter w:w="2078" w:type="dxa"/>
          <w:trHeight w:val="285"/>
        </w:trPr>
        <w:tc>
          <w:tcPr>
            <w:tcW w:w="8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к Решению Совета</w:t>
            </w:r>
          </w:p>
        </w:tc>
      </w:tr>
      <w:tr w:rsidR="00D80FBA" w:rsidRPr="00D80FBA" w:rsidTr="00D80FBA">
        <w:trPr>
          <w:gridAfter w:val="2"/>
          <w:wAfter w:w="2078" w:type="dxa"/>
          <w:trHeight w:val="285"/>
        </w:trPr>
        <w:tc>
          <w:tcPr>
            <w:tcW w:w="8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D80FBA" w:rsidRPr="00D80FBA" w:rsidTr="00D80FBA">
        <w:trPr>
          <w:gridAfter w:val="2"/>
          <w:wAfter w:w="2078" w:type="dxa"/>
          <w:trHeight w:val="300"/>
        </w:trPr>
        <w:tc>
          <w:tcPr>
            <w:tcW w:w="8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D80FBA" w:rsidRPr="00D80FBA" w:rsidTr="00D80FBA">
        <w:trPr>
          <w:gridAfter w:val="2"/>
          <w:wAfter w:w="2078" w:type="dxa"/>
          <w:trHeight w:val="300"/>
        </w:trPr>
        <w:tc>
          <w:tcPr>
            <w:tcW w:w="8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" Об изменение   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бюджете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 сельского поселения       </w:t>
            </w:r>
          </w:p>
        </w:tc>
      </w:tr>
      <w:tr w:rsidR="00D80FBA" w:rsidRPr="00D80FBA" w:rsidTr="00D80FBA">
        <w:trPr>
          <w:gridAfter w:val="2"/>
          <w:wAfter w:w="2078" w:type="dxa"/>
          <w:trHeight w:val="285"/>
        </w:trPr>
        <w:tc>
          <w:tcPr>
            <w:tcW w:w="8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 на 2017 год "</w:t>
            </w:r>
          </w:p>
        </w:tc>
      </w:tr>
      <w:tr w:rsidR="00D80FBA" w:rsidRPr="00D80FBA" w:rsidTr="00D80FBA">
        <w:trPr>
          <w:trHeight w:val="3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D80FBA" w:rsidRPr="00D80FBA" w:rsidTr="00D80FBA">
        <w:trPr>
          <w:gridAfter w:val="2"/>
          <w:wAfter w:w="2078" w:type="dxa"/>
          <w:trHeight w:val="3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D80FBA" w:rsidRPr="00D80FBA" w:rsidTr="00D80FBA">
        <w:trPr>
          <w:gridAfter w:val="2"/>
          <w:wAfter w:w="2078" w:type="dxa"/>
          <w:trHeight w:val="345"/>
        </w:trPr>
        <w:tc>
          <w:tcPr>
            <w:tcW w:w="8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Источники финансирования</w:t>
            </w:r>
          </w:p>
        </w:tc>
      </w:tr>
      <w:tr w:rsidR="00D80FBA" w:rsidRPr="00D80FBA" w:rsidTr="00D80FBA">
        <w:trPr>
          <w:gridAfter w:val="2"/>
          <w:wAfter w:w="2078" w:type="dxa"/>
          <w:trHeight w:val="345"/>
        </w:trPr>
        <w:tc>
          <w:tcPr>
            <w:tcW w:w="8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дефицита бюджета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D80FBA" w:rsidRPr="00D80FBA" w:rsidTr="00D80FBA">
        <w:trPr>
          <w:gridAfter w:val="2"/>
          <w:wAfter w:w="2078" w:type="dxa"/>
          <w:trHeight w:val="345"/>
        </w:trPr>
        <w:tc>
          <w:tcPr>
            <w:tcW w:w="8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на 2017 год</w:t>
            </w:r>
          </w:p>
        </w:tc>
      </w:tr>
      <w:tr w:rsidR="00D80FBA" w:rsidRPr="00D80FBA" w:rsidTr="00D80FBA">
        <w:trPr>
          <w:trHeight w:val="3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</w:tr>
      <w:tr w:rsidR="00D80FBA" w:rsidRPr="00D80FBA" w:rsidTr="00D80FBA">
        <w:trPr>
          <w:trHeight w:val="3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</w:tr>
      <w:tr w:rsidR="00D80FBA" w:rsidRPr="00D80FBA" w:rsidTr="00D80FBA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 xml:space="preserve">Наименование показателей 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>Код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>Сумма</w:t>
            </w:r>
          </w:p>
        </w:tc>
      </w:tr>
      <w:tr w:rsidR="00D80FBA" w:rsidRPr="00D80FBA" w:rsidTr="00D80FBA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> </w:t>
            </w:r>
          </w:p>
        </w:tc>
        <w:tc>
          <w:tcPr>
            <w:tcW w:w="4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>тыс</w:t>
            </w:r>
            <w:proofErr w:type="gramStart"/>
            <w:r w:rsidRPr="00D80FBA">
              <w:rPr>
                <w:rFonts w:ascii="Book Antiqua" w:hAnsi="Book Antiqua" w:cs="Arial CYR"/>
                <w:b/>
                <w:bCs/>
              </w:rPr>
              <w:t>.р</w:t>
            </w:r>
            <w:proofErr w:type="gramEnd"/>
            <w:r w:rsidRPr="00D80FBA">
              <w:rPr>
                <w:rFonts w:ascii="Book Antiqua" w:hAnsi="Book Antiqua" w:cs="Arial CYR"/>
                <w:b/>
                <w:bCs/>
              </w:rPr>
              <w:t>ублей</w:t>
            </w:r>
          </w:p>
        </w:tc>
      </w:tr>
      <w:tr w:rsidR="00D80FBA" w:rsidRPr="00D80FBA" w:rsidTr="00D80FBA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0100 00 </w:t>
            </w:r>
            <w:proofErr w:type="spellStart"/>
            <w:r w:rsidRPr="00D80FBA">
              <w:rPr>
                <w:rFonts w:ascii="Book Antiqua" w:hAnsi="Book Antiqua" w:cs="Arial CYR"/>
                <w:sz w:val="24"/>
                <w:szCs w:val="24"/>
              </w:rPr>
              <w:t>00</w:t>
            </w:r>
            <w:proofErr w:type="spellEnd"/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</w:t>
            </w:r>
            <w:proofErr w:type="spellStart"/>
            <w:r w:rsidRPr="00D80FBA">
              <w:rPr>
                <w:rFonts w:ascii="Book Antiqua" w:hAnsi="Book Antiqua" w:cs="Arial CYR"/>
                <w:sz w:val="24"/>
                <w:szCs w:val="24"/>
              </w:rPr>
              <w:t>00</w:t>
            </w:r>
            <w:proofErr w:type="spellEnd"/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0000 000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i/>
                <w:iCs/>
                <w:sz w:val="24"/>
                <w:szCs w:val="24"/>
              </w:rPr>
              <w:t>0</w:t>
            </w:r>
          </w:p>
        </w:tc>
      </w:tr>
      <w:tr w:rsidR="00D80FBA" w:rsidRPr="00D80FBA" w:rsidTr="00D80FBA">
        <w:trPr>
          <w:trHeight w:val="3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4"/>
                <w:szCs w:val="24"/>
              </w:rPr>
            </w:pPr>
          </w:p>
        </w:tc>
      </w:tr>
      <w:tr w:rsidR="00D80FBA" w:rsidRPr="00D80FBA" w:rsidTr="00D80FBA">
        <w:trPr>
          <w:trHeight w:val="3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D80FBA" w:rsidRPr="00D80FBA" w:rsidTr="00D80FBA">
        <w:trPr>
          <w:trHeight w:val="3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средств бюджета</w:t>
            </w:r>
          </w:p>
        </w:tc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01 05 00 0000 </w:t>
            </w:r>
            <w:proofErr w:type="spellStart"/>
            <w:r w:rsidRPr="00D80FBA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0</w:t>
            </w:r>
          </w:p>
        </w:tc>
      </w:tr>
      <w:tr w:rsidR="00D80FBA" w:rsidRPr="00D80FBA" w:rsidTr="00D80FBA">
        <w:trPr>
          <w:trHeight w:val="3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01 05 02 0000 </w:t>
            </w:r>
            <w:proofErr w:type="spellStart"/>
            <w:r w:rsidRPr="00D80FBA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-7741,8</w:t>
            </w:r>
          </w:p>
        </w:tc>
      </w:tr>
      <w:tr w:rsidR="00D80FBA" w:rsidRPr="00D80FBA" w:rsidTr="00D80FBA">
        <w:trPr>
          <w:trHeight w:val="6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01 05 02 0100 0000 510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-7741,8</w:t>
            </w:r>
          </w:p>
        </w:tc>
      </w:tr>
      <w:tr w:rsidR="00D80FBA" w:rsidRPr="00D80FBA" w:rsidTr="00D80FBA">
        <w:trPr>
          <w:trHeight w:val="5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01 05 02 0110 0000 510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-7741,8</w:t>
            </w:r>
          </w:p>
        </w:tc>
      </w:tr>
      <w:tr w:rsidR="00D80FBA" w:rsidRPr="00D80FBA" w:rsidTr="00D80FBA">
        <w:trPr>
          <w:trHeight w:val="3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01 05 00 0000 </w:t>
            </w:r>
            <w:proofErr w:type="spellStart"/>
            <w:r w:rsidRPr="00D80FBA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7741,8</w:t>
            </w:r>
          </w:p>
        </w:tc>
      </w:tr>
      <w:tr w:rsidR="00D80FBA" w:rsidRPr="00D80FBA" w:rsidTr="00D80FBA">
        <w:trPr>
          <w:trHeight w:val="58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Уменьшение  прочих остатков денежных средств бюджетов</w:t>
            </w:r>
          </w:p>
        </w:tc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01 05 02 0100 0000 610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7741,8</w:t>
            </w:r>
          </w:p>
        </w:tc>
      </w:tr>
      <w:tr w:rsidR="00D80FBA" w:rsidRPr="00D80FBA" w:rsidTr="00D80FBA">
        <w:trPr>
          <w:trHeight w:val="7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01 05 02 0110 0000 610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7741,8</w:t>
            </w:r>
          </w:p>
        </w:tc>
      </w:tr>
      <w:tr w:rsidR="00D80FBA" w:rsidRPr="00D80FBA" w:rsidTr="00D80FBA">
        <w:trPr>
          <w:trHeight w:val="3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</w:tbl>
    <w:p w:rsidR="00065175" w:rsidRDefault="00065175" w:rsidP="0006517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BA5CB7" w:rsidRDefault="00065175" w:rsidP="00D80FBA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BA5C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DD36DA" w:rsidRDefault="00DD36D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tbl>
      <w:tblPr>
        <w:tblW w:w="10277" w:type="dxa"/>
        <w:tblInd w:w="-743" w:type="dxa"/>
        <w:tblLook w:val="04A0"/>
      </w:tblPr>
      <w:tblGrid>
        <w:gridCol w:w="5246"/>
        <w:gridCol w:w="1762"/>
        <w:gridCol w:w="1003"/>
        <w:gridCol w:w="1445"/>
        <w:gridCol w:w="821"/>
      </w:tblGrid>
      <w:tr w:rsidR="00D80FBA" w:rsidRPr="00D80FBA" w:rsidTr="00D80FBA">
        <w:trPr>
          <w:gridAfter w:val="3"/>
          <w:wAfter w:w="3269" w:type="dxa"/>
          <w:trHeight w:val="28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Приложение 1</w:t>
            </w:r>
          </w:p>
        </w:tc>
      </w:tr>
      <w:tr w:rsidR="00D80FBA" w:rsidRPr="00D80FBA" w:rsidTr="00D80FBA">
        <w:trPr>
          <w:gridAfter w:val="3"/>
          <w:wAfter w:w="3269" w:type="dxa"/>
          <w:trHeight w:val="285"/>
        </w:trPr>
        <w:tc>
          <w:tcPr>
            <w:tcW w:w="7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к Решению Совета</w:t>
            </w:r>
          </w:p>
        </w:tc>
      </w:tr>
      <w:tr w:rsidR="00D80FBA" w:rsidRPr="00D80FBA" w:rsidTr="00D80FBA">
        <w:trPr>
          <w:gridAfter w:val="3"/>
          <w:wAfter w:w="3269" w:type="dxa"/>
          <w:trHeight w:val="285"/>
        </w:trPr>
        <w:tc>
          <w:tcPr>
            <w:tcW w:w="7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D80FBA" w:rsidRPr="00D80FBA" w:rsidTr="00D80FBA">
        <w:trPr>
          <w:gridAfter w:val="3"/>
          <w:wAfter w:w="3269" w:type="dxa"/>
          <w:trHeight w:val="300"/>
        </w:trPr>
        <w:tc>
          <w:tcPr>
            <w:tcW w:w="7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D80FBA" w:rsidRPr="00D80FBA" w:rsidTr="00D80FBA">
        <w:trPr>
          <w:gridAfter w:val="3"/>
          <w:wAfter w:w="3269" w:type="dxa"/>
          <w:trHeight w:val="300"/>
        </w:trPr>
        <w:tc>
          <w:tcPr>
            <w:tcW w:w="7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" О  бюджете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 сельского поселения       </w:t>
            </w:r>
          </w:p>
        </w:tc>
      </w:tr>
      <w:tr w:rsidR="00D80FBA" w:rsidRPr="00D80FBA" w:rsidTr="00D80FBA">
        <w:trPr>
          <w:gridAfter w:val="3"/>
          <w:wAfter w:w="3269" w:type="dxa"/>
          <w:trHeight w:val="285"/>
        </w:trPr>
        <w:tc>
          <w:tcPr>
            <w:tcW w:w="7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 на 2017 год и на плановый период 2018 и 2019 годов"</w:t>
            </w:r>
          </w:p>
        </w:tc>
      </w:tr>
      <w:tr w:rsidR="00D80FBA" w:rsidRPr="00D80FBA" w:rsidTr="00D80FBA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D80FBA" w:rsidRPr="00D80FBA" w:rsidTr="00D80FBA">
        <w:trPr>
          <w:gridAfter w:val="3"/>
          <w:wAfter w:w="3269" w:type="dxa"/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таблица 2</w:t>
            </w:r>
          </w:p>
        </w:tc>
      </w:tr>
      <w:tr w:rsidR="00D80FBA" w:rsidRPr="00D80FBA" w:rsidTr="00D80FBA">
        <w:trPr>
          <w:trHeight w:val="345"/>
        </w:trPr>
        <w:tc>
          <w:tcPr>
            <w:tcW w:w="9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45"/>
        </w:trPr>
        <w:tc>
          <w:tcPr>
            <w:tcW w:w="9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дефицита бюджета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45"/>
        </w:trPr>
        <w:tc>
          <w:tcPr>
            <w:tcW w:w="9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на плановый период 2018 и 2019 годов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</w:tr>
      <w:tr w:rsidR="00D80FBA" w:rsidRPr="00D80FBA" w:rsidTr="00D80FBA">
        <w:trPr>
          <w:gridAfter w:val="1"/>
          <w:wAfter w:w="821" w:type="dxa"/>
          <w:trHeight w:val="3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 xml:space="preserve">Наименование показателей 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>Код показателя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>Сумма тыс</w:t>
            </w:r>
            <w:proofErr w:type="gramStart"/>
            <w:r w:rsidRPr="00D80FBA">
              <w:rPr>
                <w:rFonts w:ascii="Book Antiqua" w:hAnsi="Book Antiqua" w:cs="Arial CYR"/>
                <w:b/>
                <w:bCs/>
              </w:rPr>
              <w:t>.р</w:t>
            </w:r>
            <w:proofErr w:type="gramEnd"/>
            <w:r w:rsidRPr="00D80FBA">
              <w:rPr>
                <w:rFonts w:ascii="Book Antiqua" w:hAnsi="Book Antiqua" w:cs="Arial CYR"/>
                <w:b/>
                <w:bCs/>
              </w:rPr>
              <w:t>ублей</w:t>
            </w:r>
          </w:p>
        </w:tc>
      </w:tr>
      <w:tr w:rsidR="00D80FBA" w:rsidRPr="00D80FBA" w:rsidTr="00D80FBA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>2018 год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>2019 год</w:t>
            </w:r>
          </w:p>
        </w:tc>
      </w:tr>
      <w:tr w:rsidR="00D80FBA" w:rsidRPr="00D80FBA" w:rsidTr="00D80FBA">
        <w:trPr>
          <w:trHeight w:val="66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0100 00 </w:t>
            </w:r>
            <w:proofErr w:type="spellStart"/>
            <w:r w:rsidRPr="00D80FBA">
              <w:rPr>
                <w:rFonts w:ascii="Book Antiqua" w:hAnsi="Book Antiqua" w:cs="Arial CYR"/>
                <w:sz w:val="24"/>
                <w:szCs w:val="24"/>
              </w:rPr>
              <w:t>00</w:t>
            </w:r>
            <w:proofErr w:type="spellEnd"/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</w:t>
            </w:r>
            <w:proofErr w:type="spellStart"/>
            <w:r w:rsidRPr="00D80FBA">
              <w:rPr>
                <w:rFonts w:ascii="Book Antiqua" w:hAnsi="Book Antiqua" w:cs="Arial CYR"/>
                <w:sz w:val="24"/>
                <w:szCs w:val="24"/>
              </w:rPr>
              <w:t>00</w:t>
            </w:r>
            <w:proofErr w:type="spellEnd"/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0000 000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D80FBA">
              <w:rPr>
                <w:rFonts w:ascii="Book Antiqua" w:hAnsi="Book Antiqua" w:cs="Arial CYR"/>
              </w:rPr>
              <w:t>0</w:t>
            </w:r>
          </w:p>
        </w:tc>
      </w:tr>
      <w:tr w:rsidR="00D80FBA" w:rsidRPr="00D80FBA" w:rsidTr="00D80FBA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</w:tr>
      <w:tr w:rsidR="00D80FBA" w:rsidRPr="00D80FBA" w:rsidTr="00D80FBA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</w:tr>
      <w:tr w:rsidR="00D80FBA" w:rsidRPr="00D80FBA" w:rsidTr="00D80FBA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средств бюджета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01 05 00 0000 </w:t>
            </w:r>
            <w:proofErr w:type="spellStart"/>
            <w:r w:rsidRPr="00D80FBA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000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D80FBA">
              <w:rPr>
                <w:rFonts w:ascii="Book Antiqua" w:hAnsi="Book Antiqua" w:cs="Arial CYR"/>
              </w:rPr>
              <w:t>0</w:t>
            </w:r>
          </w:p>
        </w:tc>
      </w:tr>
      <w:tr w:rsidR="00D80FBA" w:rsidRPr="00D80FBA" w:rsidTr="00D80FBA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01 05 02 0000 </w:t>
            </w:r>
            <w:proofErr w:type="spellStart"/>
            <w:r w:rsidRPr="00D80FBA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500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-5623,4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D80FBA">
              <w:rPr>
                <w:rFonts w:ascii="Book Antiqua" w:hAnsi="Book Antiqua" w:cs="Arial CYR"/>
              </w:rPr>
              <w:t>-5723,5</w:t>
            </w:r>
          </w:p>
        </w:tc>
      </w:tr>
      <w:tr w:rsidR="00D80FBA" w:rsidRPr="00D80FBA" w:rsidTr="00D80FBA">
        <w:trPr>
          <w:trHeight w:val="67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01 05 02 0100 0000 510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-5623,4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D80FBA">
              <w:rPr>
                <w:rFonts w:ascii="Book Antiqua" w:hAnsi="Book Antiqua" w:cs="Arial CYR"/>
              </w:rPr>
              <w:t>-5723,5</w:t>
            </w:r>
          </w:p>
        </w:tc>
      </w:tr>
      <w:tr w:rsidR="00D80FBA" w:rsidRPr="00D80FBA" w:rsidTr="00D80FBA">
        <w:trPr>
          <w:trHeight w:val="57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01 05 02 0110 0000 510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-5623,4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D80FBA">
              <w:rPr>
                <w:rFonts w:ascii="Book Antiqua" w:hAnsi="Book Antiqua" w:cs="Arial CYR"/>
              </w:rPr>
              <w:t>-5723,5</w:t>
            </w:r>
          </w:p>
        </w:tc>
      </w:tr>
      <w:tr w:rsidR="00D80FBA" w:rsidRPr="00D80FBA" w:rsidTr="00D80FBA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01 05 00 0000 </w:t>
            </w:r>
            <w:proofErr w:type="spellStart"/>
            <w:r w:rsidRPr="00D80FBA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600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5623,4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D80FBA">
              <w:rPr>
                <w:rFonts w:ascii="Book Antiqua" w:hAnsi="Book Antiqua" w:cs="Arial CYR"/>
              </w:rPr>
              <w:t>5723,5</w:t>
            </w:r>
          </w:p>
        </w:tc>
      </w:tr>
      <w:tr w:rsidR="00D80FBA" w:rsidRPr="00D80FBA" w:rsidTr="00D80FBA">
        <w:trPr>
          <w:trHeight w:val="58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Уменьшение  прочих остатков денежных средств бюджетов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01 05 02 0100 0000 610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5623,4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D80FBA">
              <w:rPr>
                <w:rFonts w:ascii="Book Antiqua" w:hAnsi="Book Antiqua" w:cs="Arial CYR"/>
              </w:rPr>
              <w:t>5723,5</w:t>
            </w:r>
          </w:p>
        </w:tc>
      </w:tr>
      <w:tr w:rsidR="00D80FBA" w:rsidRPr="00D80FBA" w:rsidTr="00D80FBA">
        <w:trPr>
          <w:trHeight w:val="7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01 05 02 0110 0000 610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5623,4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D80FBA">
              <w:rPr>
                <w:rFonts w:ascii="Book Antiqua" w:hAnsi="Book Antiqua" w:cs="Arial CYR"/>
              </w:rPr>
              <w:t>5723,5</w:t>
            </w:r>
          </w:p>
        </w:tc>
      </w:tr>
      <w:tr w:rsidR="00D80FBA" w:rsidRPr="00D80FBA" w:rsidTr="00D80FBA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</w:tr>
      <w:tr w:rsidR="00D80FBA" w:rsidRPr="00D80FBA" w:rsidTr="00D80FBA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</w:tr>
      <w:tr w:rsidR="00D80FBA" w:rsidRPr="00D80FBA" w:rsidTr="00D80FBA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</w:tr>
    </w:tbl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tbl>
      <w:tblPr>
        <w:tblW w:w="10207" w:type="dxa"/>
        <w:tblInd w:w="-885" w:type="dxa"/>
        <w:tblLook w:val="04A0"/>
      </w:tblPr>
      <w:tblGrid>
        <w:gridCol w:w="5388"/>
        <w:gridCol w:w="3520"/>
        <w:gridCol w:w="1489"/>
      </w:tblGrid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Приложение 2  </w:t>
            </w:r>
          </w:p>
        </w:tc>
      </w:tr>
      <w:tr w:rsidR="00D80FBA" w:rsidRPr="00D80FBA" w:rsidTr="00D80FBA">
        <w:trPr>
          <w:trHeight w:val="28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к решению Совета  </w:t>
            </w:r>
          </w:p>
        </w:tc>
      </w:tr>
      <w:tr w:rsidR="00D80FBA" w:rsidRPr="00D80FBA" w:rsidTr="00D80FBA">
        <w:trPr>
          <w:trHeight w:val="28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left="-660" w:firstLine="66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"Об изменение 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бюджете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D80FBA" w:rsidRPr="00D80FBA" w:rsidTr="00D80FBA">
        <w:trPr>
          <w:trHeight w:val="28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на 2017 год "</w:t>
            </w:r>
          </w:p>
        </w:tc>
      </w:tr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D80FBA" w:rsidRPr="00D80FBA" w:rsidTr="00D80FBA">
        <w:trPr>
          <w:trHeight w:val="25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3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Прогнозируемые объемы доходов </w:t>
            </w:r>
          </w:p>
        </w:tc>
      </w:tr>
      <w:tr w:rsidR="00D80FBA" w:rsidRPr="00D80FBA" w:rsidTr="00D80FBA">
        <w:trPr>
          <w:trHeight w:val="36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бюджета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</w:tc>
      </w:tr>
      <w:tr w:rsidR="00D80FBA" w:rsidRPr="00D80FBA" w:rsidTr="00D80FBA">
        <w:trPr>
          <w:trHeight w:val="33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на 2017 год</w:t>
            </w:r>
          </w:p>
        </w:tc>
      </w:tr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тыс</w:t>
            </w:r>
            <w:proofErr w:type="gramStart"/>
            <w:r w:rsidRPr="00D80FBA">
              <w:rPr>
                <w:rFonts w:ascii="Book Antiqua" w:hAnsi="Book Antiqua" w:cs="Arial CYR"/>
                <w:sz w:val="24"/>
                <w:szCs w:val="24"/>
              </w:rPr>
              <w:t>.р</w:t>
            </w:r>
            <w:proofErr w:type="gramEnd"/>
            <w:r w:rsidRPr="00D80FBA">
              <w:rPr>
                <w:rFonts w:ascii="Book Antiqua" w:hAnsi="Book Antiqua" w:cs="Arial CYR"/>
                <w:sz w:val="24"/>
                <w:szCs w:val="24"/>
              </w:rPr>
              <w:t>ублей</w:t>
            </w:r>
          </w:p>
        </w:tc>
      </w:tr>
      <w:tr w:rsidR="00D80FBA" w:rsidRPr="00D80FBA" w:rsidTr="00D80FBA">
        <w:trPr>
          <w:trHeight w:val="33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>Код дохода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Сумма</w:t>
            </w:r>
          </w:p>
        </w:tc>
      </w:tr>
      <w:tr w:rsidR="00D80FBA" w:rsidRPr="00D80FBA" w:rsidTr="00D80FBA">
        <w:trPr>
          <w:trHeight w:val="6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>по бюджетной классификации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 </w:t>
            </w:r>
          </w:p>
        </w:tc>
      </w:tr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D80FBA" w:rsidRPr="00D80FBA" w:rsidTr="00D80FBA">
        <w:trPr>
          <w:trHeight w:val="33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2326,0</w:t>
            </w:r>
          </w:p>
        </w:tc>
      </w:tr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Налоги на прибыл</w:t>
            </w:r>
            <w:proofErr w:type="gramStart"/>
            <w:r w:rsidRPr="00D80FBA">
              <w:rPr>
                <w:rFonts w:ascii="Book Antiqua" w:hAnsi="Book Antiqua" w:cs="Arial CYR"/>
                <w:sz w:val="24"/>
                <w:szCs w:val="24"/>
              </w:rPr>
              <w:t>ь(</w:t>
            </w:r>
            <w:proofErr w:type="gramEnd"/>
            <w:r w:rsidRPr="00D80FBA">
              <w:rPr>
                <w:rFonts w:ascii="Book Antiqua" w:hAnsi="Book Antiqua" w:cs="Arial CYR"/>
                <w:sz w:val="24"/>
                <w:szCs w:val="24"/>
              </w:rPr>
              <w:t>доходы)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101 00000 00 0000  000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170,0</w:t>
            </w:r>
          </w:p>
        </w:tc>
      </w:tr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101 02000 01 0000  110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170,0</w:t>
            </w:r>
          </w:p>
        </w:tc>
      </w:tr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105 00000 00 0000  000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4,0</w:t>
            </w:r>
          </w:p>
        </w:tc>
      </w:tr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*Единый сельскохозяйственный налог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105 03000 01 0000  110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4,0</w:t>
            </w:r>
          </w:p>
        </w:tc>
      </w:tr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Налоги на имущество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106 00000 00 0000  000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1875,0</w:t>
            </w:r>
          </w:p>
        </w:tc>
      </w:tr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106 01000 00 0000  110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275,0</w:t>
            </w:r>
          </w:p>
        </w:tc>
      </w:tr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*земельный налог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106 06000 00 0000  110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1600,0</w:t>
            </w:r>
          </w:p>
        </w:tc>
      </w:tr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108 00000 00 0000  000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1,0</w:t>
            </w:r>
          </w:p>
        </w:tc>
      </w:tr>
      <w:tr w:rsidR="00D80FBA" w:rsidRPr="00D80FBA" w:rsidTr="00D80FBA">
        <w:trPr>
          <w:trHeight w:val="94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*Государственная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108 04000 01 0000  110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1,0</w:t>
            </w:r>
          </w:p>
        </w:tc>
      </w:tr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117 14030 10 0000 180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276</w:t>
            </w:r>
          </w:p>
        </w:tc>
      </w:tr>
      <w:tr w:rsidR="00D80FBA" w:rsidRPr="00D80FBA" w:rsidTr="00D80FBA">
        <w:trPr>
          <w:trHeight w:val="33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5415,8</w:t>
            </w:r>
          </w:p>
        </w:tc>
      </w:tr>
      <w:tr w:rsidR="00D80FBA" w:rsidRPr="00D80FBA" w:rsidTr="00D80FBA">
        <w:trPr>
          <w:trHeight w:val="63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202 00000 00 0000  000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5415,8</w:t>
            </w:r>
          </w:p>
        </w:tc>
      </w:tr>
      <w:tr w:rsidR="00D80FBA" w:rsidRPr="00D80FBA" w:rsidTr="00D80FBA">
        <w:trPr>
          <w:trHeight w:val="63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Дотации бюджетам субъектов Российской Федерации и </w:t>
            </w:r>
            <w:proofErr w:type="spellStart"/>
            <w:r w:rsidRPr="00D80FBA">
              <w:rPr>
                <w:rFonts w:ascii="Book Antiqua" w:hAnsi="Book Antiqua" w:cs="Arial CYR"/>
                <w:sz w:val="24"/>
                <w:szCs w:val="24"/>
              </w:rPr>
              <w:t>мунципальных</w:t>
            </w:r>
            <w:proofErr w:type="spellEnd"/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образований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202 01000 00 0000 151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3301,9</w:t>
            </w:r>
          </w:p>
        </w:tc>
      </w:tr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202 01001 00 0000 151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3301,9</w:t>
            </w:r>
          </w:p>
        </w:tc>
      </w:tr>
      <w:tr w:rsidR="00D80FBA" w:rsidRPr="00D80FBA" w:rsidTr="00D80FBA">
        <w:trPr>
          <w:trHeight w:val="63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202 01001 10 0000 151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3301,9</w:t>
            </w:r>
          </w:p>
        </w:tc>
      </w:tr>
      <w:tr w:rsidR="00D80FBA" w:rsidRPr="00D80FBA" w:rsidTr="00D80FBA">
        <w:trPr>
          <w:trHeight w:val="63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lastRenderedPageBreak/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202 03000 00 0000151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76,2</w:t>
            </w:r>
          </w:p>
        </w:tc>
      </w:tr>
      <w:tr w:rsidR="00D80FBA" w:rsidRPr="00D80FBA" w:rsidTr="00D80FBA">
        <w:trPr>
          <w:trHeight w:val="63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Субвенции бюджетам  на государственную регистрацию актов гражданского состояния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202 03003 00 0000 151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</w:t>
            </w:r>
          </w:p>
        </w:tc>
      </w:tr>
      <w:tr w:rsidR="00D80FBA" w:rsidRPr="00D80FBA" w:rsidTr="00D80FBA">
        <w:trPr>
          <w:trHeight w:val="94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202 03003 10 0000 151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</w:t>
            </w:r>
          </w:p>
        </w:tc>
      </w:tr>
      <w:tr w:rsidR="00D80FBA" w:rsidRPr="00D80FBA" w:rsidTr="00D80FBA">
        <w:trPr>
          <w:trHeight w:val="94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Субвенции бюджетам на осуществление первичного воинского учета на </w:t>
            </w:r>
            <w:proofErr w:type="spellStart"/>
            <w:r w:rsidRPr="00D80FBA">
              <w:rPr>
                <w:rFonts w:ascii="Book Antiqua" w:hAnsi="Book Antiqua" w:cs="Arial CYR"/>
                <w:sz w:val="24"/>
                <w:szCs w:val="24"/>
              </w:rPr>
              <w:t>территориях</w:t>
            </w:r>
            <w:proofErr w:type="gramStart"/>
            <w:r w:rsidRPr="00D80FBA">
              <w:rPr>
                <w:rFonts w:ascii="Book Antiqua" w:hAnsi="Book Antiqua" w:cs="Arial CYR"/>
                <w:sz w:val="24"/>
                <w:szCs w:val="24"/>
              </w:rPr>
              <w:t>,г</w:t>
            </w:r>
            <w:proofErr w:type="gramEnd"/>
            <w:r w:rsidRPr="00D80FBA">
              <w:rPr>
                <w:rFonts w:ascii="Book Antiqua" w:hAnsi="Book Antiqua" w:cs="Arial CYR"/>
                <w:sz w:val="24"/>
                <w:szCs w:val="24"/>
              </w:rPr>
              <w:t>де</w:t>
            </w:r>
            <w:proofErr w:type="spellEnd"/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202 03015 00 0000 151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75,2</w:t>
            </w:r>
          </w:p>
        </w:tc>
      </w:tr>
      <w:tr w:rsidR="00D80FBA" w:rsidRPr="00D80FBA" w:rsidTr="00D80FBA">
        <w:trPr>
          <w:trHeight w:val="112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D80FBA">
              <w:rPr>
                <w:rFonts w:ascii="Book Antiqua" w:hAnsi="Book Antiqua" w:cs="Arial CYR"/>
                <w:sz w:val="24"/>
                <w:szCs w:val="24"/>
              </w:rPr>
              <w:t>территориях</w:t>
            </w:r>
            <w:proofErr w:type="gramStart"/>
            <w:r w:rsidRPr="00D80FBA">
              <w:rPr>
                <w:rFonts w:ascii="Book Antiqua" w:hAnsi="Book Antiqua" w:cs="Arial CYR"/>
                <w:sz w:val="24"/>
                <w:szCs w:val="24"/>
              </w:rPr>
              <w:t>,г</w:t>
            </w:r>
            <w:proofErr w:type="gramEnd"/>
            <w:r w:rsidRPr="00D80FBA">
              <w:rPr>
                <w:rFonts w:ascii="Book Antiqua" w:hAnsi="Book Antiqua" w:cs="Arial CYR"/>
                <w:sz w:val="24"/>
                <w:szCs w:val="24"/>
              </w:rPr>
              <w:t>де</w:t>
            </w:r>
            <w:proofErr w:type="spellEnd"/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202 03015 10 0000 151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75,2</w:t>
            </w:r>
          </w:p>
        </w:tc>
      </w:tr>
      <w:tr w:rsidR="00D80FBA" w:rsidRPr="00D80FBA" w:rsidTr="00D80FBA">
        <w:trPr>
          <w:trHeight w:val="129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Межбюджетные трансферты, </w:t>
            </w:r>
            <w:proofErr w:type="spellStart"/>
            <w:r w:rsidRPr="00D80FBA">
              <w:rPr>
                <w:rFonts w:ascii="Book Antiqua" w:hAnsi="Book Antiqua" w:cs="Arial CYR"/>
                <w:sz w:val="24"/>
                <w:szCs w:val="24"/>
              </w:rPr>
              <w:t>передоваемые</w:t>
            </w:r>
            <w:proofErr w:type="spellEnd"/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бюджетам сельских поселений для компенсации дополнительных расходов, возникших в результате решений, принятых органами власти </w:t>
            </w:r>
            <w:proofErr w:type="spellStart"/>
            <w:r w:rsidRPr="00D80FBA">
              <w:rPr>
                <w:rFonts w:ascii="Book Antiqua" w:hAnsi="Book Antiqua" w:cs="Arial CYR"/>
                <w:sz w:val="24"/>
                <w:szCs w:val="24"/>
              </w:rPr>
              <w:t>другово</w:t>
            </w:r>
            <w:proofErr w:type="spellEnd"/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уровня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202 45160 10 0000 151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2023,2</w:t>
            </w:r>
          </w:p>
        </w:tc>
      </w:tr>
      <w:tr w:rsidR="00D80FBA" w:rsidRPr="00D80FBA" w:rsidTr="00D80FBA">
        <w:trPr>
          <w:trHeight w:val="93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прочие </w:t>
            </w:r>
            <w:proofErr w:type="gramStart"/>
            <w:r w:rsidRPr="00D80FBA">
              <w:rPr>
                <w:rFonts w:ascii="Book Antiqua" w:hAnsi="Book Antiqua" w:cs="Arial CYR"/>
                <w:sz w:val="24"/>
                <w:szCs w:val="24"/>
              </w:rPr>
              <w:t>безвозмездное</w:t>
            </w:r>
            <w:proofErr w:type="gramEnd"/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поступления в бюджет сельских поселений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207 05030 10 0000 180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14,5</w:t>
            </w:r>
          </w:p>
        </w:tc>
      </w:tr>
      <w:tr w:rsidR="00D80FBA" w:rsidRPr="00D80FBA" w:rsidTr="00D80FBA">
        <w:trPr>
          <w:trHeight w:val="3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7741,8</w:t>
            </w:r>
          </w:p>
        </w:tc>
      </w:tr>
      <w:tr w:rsidR="00D80FBA" w:rsidRPr="00D80FBA" w:rsidTr="00D80FBA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</w:tbl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tbl>
      <w:tblPr>
        <w:tblW w:w="10490" w:type="dxa"/>
        <w:tblInd w:w="-743" w:type="dxa"/>
        <w:tblLook w:val="04A0"/>
      </w:tblPr>
      <w:tblGrid>
        <w:gridCol w:w="5246"/>
        <w:gridCol w:w="2835"/>
        <w:gridCol w:w="1540"/>
        <w:gridCol w:w="876"/>
      </w:tblGrid>
      <w:tr w:rsidR="00D80FBA" w:rsidRPr="00D80FBA" w:rsidTr="00D80FBA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Приложение 2  </w:t>
            </w:r>
          </w:p>
        </w:tc>
      </w:tr>
      <w:tr w:rsidR="00D80FBA" w:rsidRPr="00D80FBA" w:rsidTr="00D80FBA">
        <w:trPr>
          <w:trHeight w:val="28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к решению Совета  </w:t>
            </w:r>
          </w:p>
        </w:tc>
      </w:tr>
      <w:tr w:rsidR="00D80FBA" w:rsidRPr="00D80FBA" w:rsidTr="00D80FBA">
        <w:trPr>
          <w:trHeight w:val="28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D80FBA" w:rsidRPr="00D80FBA" w:rsidTr="00D80FBA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D80FBA" w:rsidRPr="00D80FBA" w:rsidTr="00D80FBA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"О бюджете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D80FBA" w:rsidRPr="00D80FBA" w:rsidTr="00D80FBA">
        <w:trPr>
          <w:trHeight w:val="28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на 2017 год и плановый период 2018 и 2019 годов"</w:t>
            </w:r>
          </w:p>
        </w:tc>
      </w:tr>
      <w:tr w:rsidR="00D80FBA" w:rsidRPr="00D80FBA" w:rsidTr="00D80FBA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4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таблица 2</w:t>
            </w:r>
          </w:p>
        </w:tc>
      </w:tr>
      <w:tr w:rsidR="00D80FBA" w:rsidRPr="00D80FBA" w:rsidTr="00D80FBA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30"/>
        </w:trPr>
        <w:tc>
          <w:tcPr>
            <w:tcW w:w="9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Прогнозируемые объемы доходов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60"/>
        </w:trPr>
        <w:tc>
          <w:tcPr>
            <w:tcW w:w="9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бюджета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30"/>
        </w:trPr>
        <w:tc>
          <w:tcPr>
            <w:tcW w:w="9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на плановый период 2018 и 2019 годов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тыс</w:t>
            </w:r>
            <w:proofErr w:type="gramStart"/>
            <w:r w:rsidRPr="00D80FBA">
              <w:rPr>
                <w:rFonts w:ascii="Book Antiqua" w:hAnsi="Book Antiqua" w:cs="Arial CYR"/>
                <w:sz w:val="24"/>
                <w:szCs w:val="24"/>
              </w:rPr>
              <w:t>.р</w:t>
            </w:r>
            <w:proofErr w:type="gramEnd"/>
            <w:r w:rsidRPr="00D80FBA">
              <w:rPr>
                <w:rFonts w:ascii="Book Antiqua" w:hAnsi="Book Antiqua" w:cs="Arial CYR"/>
                <w:sz w:val="24"/>
                <w:szCs w:val="24"/>
              </w:rPr>
              <w:t>ублей</w:t>
            </w:r>
          </w:p>
        </w:tc>
      </w:tr>
      <w:tr w:rsidR="00D80FBA" w:rsidRPr="00D80FBA" w:rsidTr="00D80FBA">
        <w:trPr>
          <w:trHeight w:val="33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>Код дохода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>Сумма тыс</w:t>
            </w:r>
            <w:proofErr w:type="gramStart"/>
            <w:r w:rsidRPr="00D80FBA">
              <w:rPr>
                <w:rFonts w:ascii="Book Antiqua" w:hAnsi="Book Antiqua" w:cs="Arial CYR"/>
                <w:b/>
                <w:bCs/>
              </w:rPr>
              <w:t>.р</w:t>
            </w:r>
            <w:proofErr w:type="gramEnd"/>
            <w:r w:rsidRPr="00D80FBA">
              <w:rPr>
                <w:rFonts w:ascii="Book Antiqua" w:hAnsi="Book Antiqua" w:cs="Arial CYR"/>
                <w:b/>
                <w:bCs/>
              </w:rPr>
              <w:t>ублей</w:t>
            </w:r>
          </w:p>
        </w:tc>
      </w:tr>
      <w:tr w:rsidR="00D80FBA" w:rsidRPr="00D80FBA" w:rsidTr="00D80FBA">
        <w:trPr>
          <w:trHeight w:val="6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>по бюджетной классификации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>2018 год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>2019 год</w:t>
            </w:r>
          </w:p>
        </w:tc>
      </w:tr>
      <w:tr w:rsidR="00D80FBA" w:rsidRPr="00D80FBA" w:rsidTr="00D80FBA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3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1400,0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1400,0</w:t>
            </w:r>
          </w:p>
        </w:tc>
      </w:tr>
      <w:tr w:rsidR="00D80FBA" w:rsidRPr="00D80FBA" w:rsidTr="00D80FBA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Налоги на прибыл</w:t>
            </w:r>
            <w:proofErr w:type="gramStart"/>
            <w:r w:rsidRPr="00D80FBA">
              <w:rPr>
                <w:rFonts w:ascii="Book Antiqua" w:hAnsi="Book Antiqua" w:cs="Arial CYR"/>
                <w:sz w:val="24"/>
                <w:szCs w:val="24"/>
              </w:rPr>
              <w:t>ь(</w:t>
            </w:r>
            <w:proofErr w:type="gramEnd"/>
            <w:r w:rsidRPr="00D80FBA">
              <w:rPr>
                <w:rFonts w:ascii="Book Antiqua" w:hAnsi="Book Antiqua" w:cs="Arial CYR"/>
                <w:sz w:val="24"/>
                <w:szCs w:val="24"/>
              </w:rPr>
              <w:t>доходы)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101 00000 00 0000  000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170,0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170,0</w:t>
            </w:r>
          </w:p>
        </w:tc>
      </w:tr>
      <w:tr w:rsidR="00D80FBA" w:rsidRPr="00D80FBA" w:rsidTr="00D80FBA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101 02000 01 0000  110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170,0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170,0</w:t>
            </w:r>
          </w:p>
        </w:tc>
      </w:tr>
      <w:tr w:rsidR="00D80FBA" w:rsidRPr="00D80FBA" w:rsidTr="00D80FBA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D80FBA" w:rsidRPr="00D80FBA" w:rsidTr="00D80FBA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105 00000 00 0000  000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4,0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4,0</w:t>
            </w:r>
          </w:p>
        </w:tc>
      </w:tr>
      <w:tr w:rsidR="00D80FBA" w:rsidRPr="00D80FBA" w:rsidTr="00D80FBA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*Единый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105 03000 01 0000  110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4,0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4,0</w:t>
            </w:r>
          </w:p>
        </w:tc>
      </w:tr>
      <w:tr w:rsidR="00D80FBA" w:rsidRPr="00D80FBA" w:rsidTr="00D80FBA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D80FBA" w:rsidRPr="00D80FBA" w:rsidTr="00D80FBA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106 00000 00 0000  000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1225,0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1225,0</w:t>
            </w:r>
          </w:p>
        </w:tc>
      </w:tr>
      <w:tr w:rsidR="00D80FBA" w:rsidRPr="00D80FBA" w:rsidTr="00D80FBA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106 01000 00 0000  110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275,0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275,0</w:t>
            </w:r>
          </w:p>
        </w:tc>
      </w:tr>
      <w:tr w:rsidR="00D80FBA" w:rsidRPr="00D80FBA" w:rsidTr="00D80FBA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*земельный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106 06000 00 0000  110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950,0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950,0</w:t>
            </w:r>
          </w:p>
        </w:tc>
      </w:tr>
      <w:tr w:rsidR="00D80FBA" w:rsidRPr="00D80FBA" w:rsidTr="00D80FBA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D80FBA" w:rsidRPr="00D80FBA" w:rsidTr="00D80FBA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108 00000 00 0000  000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1,0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1,0</w:t>
            </w:r>
          </w:p>
        </w:tc>
      </w:tr>
      <w:tr w:rsidR="00D80FBA" w:rsidRPr="00D80FBA" w:rsidTr="00D80FBA">
        <w:trPr>
          <w:trHeight w:val="9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*Государственная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108 04000 01 0000  110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1,0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1,0</w:t>
            </w:r>
          </w:p>
        </w:tc>
      </w:tr>
      <w:tr w:rsidR="00D80FBA" w:rsidRPr="00D80FBA" w:rsidTr="00D80FBA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D80FBA" w:rsidRPr="00D80FBA" w:rsidTr="00D80FBA">
        <w:trPr>
          <w:trHeight w:val="33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4223,4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4323,5</w:t>
            </w:r>
          </w:p>
        </w:tc>
      </w:tr>
      <w:tr w:rsidR="00D80FBA" w:rsidRPr="00D80FBA" w:rsidTr="00D80FBA">
        <w:trPr>
          <w:trHeight w:val="63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202 00000 00 0000  000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4223,4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4323,5</w:t>
            </w:r>
          </w:p>
        </w:tc>
      </w:tr>
      <w:tr w:rsidR="00D80FBA" w:rsidRPr="00D80FBA" w:rsidTr="00D80FBA">
        <w:trPr>
          <w:trHeight w:val="63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Дотации бюджетам субъектов Российской Федерации и </w:t>
            </w:r>
            <w:proofErr w:type="spellStart"/>
            <w:r w:rsidRPr="00D80FBA">
              <w:rPr>
                <w:rFonts w:ascii="Book Antiqua" w:hAnsi="Book Antiqua" w:cs="Arial CYR"/>
                <w:sz w:val="24"/>
                <w:szCs w:val="24"/>
              </w:rPr>
              <w:t>мунципальных</w:t>
            </w:r>
            <w:proofErr w:type="spellEnd"/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образований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202 01000 00 0000 151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4147,2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4247,3</w:t>
            </w:r>
          </w:p>
        </w:tc>
      </w:tr>
      <w:tr w:rsidR="00D80FBA" w:rsidRPr="00D80FBA" w:rsidTr="00D80FBA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202 01001 00 0000 151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4147,2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4247,3</w:t>
            </w:r>
          </w:p>
        </w:tc>
      </w:tr>
      <w:tr w:rsidR="00D80FBA" w:rsidRPr="00D80FBA" w:rsidTr="00D80FBA">
        <w:trPr>
          <w:trHeight w:val="63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202 01001 10 0000 151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4147,2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4247,3</w:t>
            </w:r>
          </w:p>
        </w:tc>
      </w:tr>
      <w:tr w:rsidR="00D80FBA" w:rsidRPr="00D80FBA" w:rsidTr="00D80FBA">
        <w:trPr>
          <w:trHeight w:val="63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lastRenderedPageBreak/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202 03000 00 0000151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76,2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76,2</w:t>
            </w:r>
          </w:p>
        </w:tc>
      </w:tr>
      <w:tr w:rsidR="00D80FBA" w:rsidRPr="00D80FBA" w:rsidTr="00D80FBA">
        <w:trPr>
          <w:trHeight w:val="63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Субвенции бюджетам  на государственную регистрацию актов гражданского состояния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202 03003 00 0000 151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1,0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1,0</w:t>
            </w:r>
          </w:p>
        </w:tc>
      </w:tr>
      <w:tr w:rsidR="00D80FBA" w:rsidRPr="00D80FBA" w:rsidTr="00D80FBA">
        <w:trPr>
          <w:trHeight w:val="9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202 03003 10 0000 151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1,0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1,0</w:t>
            </w:r>
          </w:p>
        </w:tc>
      </w:tr>
      <w:tr w:rsidR="00D80FBA" w:rsidRPr="00D80FBA" w:rsidTr="00D80FBA">
        <w:trPr>
          <w:trHeight w:val="9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Субвенции бюджетам на осуществление первичного воинского учета на </w:t>
            </w:r>
            <w:proofErr w:type="spellStart"/>
            <w:r w:rsidRPr="00D80FBA">
              <w:rPr>
                <w:rFonts w:ascii="Book Antiqua" w:hAnsi="Book Antiqua" w:cs="Arial CYR"/>
                <w:sz w:val="24"/>
                <w:szCs w:val="24"/>
              </w:rPr>
              <w:t>территориях</w:t>
            </w:r>
            <w:proofErr w:type="gramStart"/>
            <w:r w:rsidRPr="00D80FBA">
              <w:rPr>
                <w:rFonts w:ascii="Book Antiqua" w:hAnsi="Book Antiqua" w:cs="Arial CYR"/>
                <w:sz w:val="24"/>
                <w:szCs w:val="24"/>
              </w:rPr>
              <w:t>,г</w:t>
            </w:r>
            <w:proofErr w:type="gramEnd"/>
            <w:r w:rsidRPr="00D80FBA">
              <w:rPr>
                <w:rFonts w:ascii="Book Antiqua" w:hAnsi="Book Antiqua" w:cs="Arial CYR"/>
                <w:sz w:val="24"/>
                <w:szCs w:val="24"/>
              </w:rPr>
              <w:t>де</w:t>
            </w:r>
            <w:proofErr w:type="spellEnd"/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202 03015 00 0000 151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75,2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75,2</w:t>
            </w:r>
          </w:p>
        </w:tc>
      </w:tr>
      <w:tr w:rsidR="00D80FBA" w:rsidRPr="00D80FBA" w:rsidTr="00D80FBA">
        <w:trPr>
          <w:trHeight w:val="112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D80FBA">
              <w:rPr>
                <w:rFonts w:ascii="Book Antiqua" w:hAnsi="Book Antiqua" w:cs="Arial CYR"/>
                <w:sz w:val="24"/>
                <w:szCs w:val="24"/>
              </w:rPr>
              <w:t>территориях</w:t>
            </w:r>
            <w:proofErr w:type="gramStart"/>
            <w:r w:rsidRPr="00D80FBA">
              <w:rPr>
                <w:rFonts w:ascii="Book Antiqua" w:hAnsi="Book Antiqua" w:cs="Arial CYR"/>
                <w:sz w:val="24"/>
                <w:szCs w:val="24"/>
              </w:rPr>
              <w:t>,г</w:t>
            </w:r>
            <w:proofErr w:type="gramEnd"/>
            <w:r w:rsidRPr="00D80FBA">
              <w:rPr>
                <w:rFonts w:ascii="Book Antiqua" w:hAnsi="Book Antiqua" w:cs="Arial CYR"/>
                <w:sz w:val="24"/>
                <w:szCs w:val="24"/>
              </w:rPr>
              <w:t>де</w:t>
            </w:r>
            <w:proofErr w:type="spellEnd"/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 xml:space="preserve"> 202 03015 10 0000 151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75,2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sz w:val="24"/>
                <w:szCs w:val="24"/>
              </w:rPr>
              <w:t>75,2</w:t>
            </w:r>
          </w:p>
        </w:tc>
      </w:tr>
      <w:tr w:rsidR="00D80FBA" w:rsidRPr="00D80FBA" w:rsidTr="00D80FBA">
        <w:trPr>
          <w:trHeight w:val="3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5623,4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5723,5</w:t>
            </w:r>
          </w:p>
        </w:tc>
      </w:tr>
      <w:tr w:rsidR="00D80FBA" w:rsidRPr="00D80FBA" w:rsidTr="00D80FBA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</w:tbl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tbl>
      <w:tblPr>
        <w:tblW w:w="11431" w:type="dxa"/>
        <w:tblInd w:w="-1168" w:type="dxa"/>
        <w:tblLook w:val="04A0"/>
      </w:tblPr>
      <w:tblGrid>
        <w:gridCol w:w="2144"/>
        <w:gridCol w:w="1616"/>
        <w:gridCol w:w="6588"/>
        <w:gridCol w:w="847"/>
        <w:gridCol w:w="236"/>
      </w:tblGrid>
      <w:tr w:rsidR="00D80FBA" w:rsidRPr="00D80FBA" w:rsidTr="00D80FBA">
        <w:trPr>
          <w:gridAfter w:val="2"/>
          <w:wAfter w:w="1083" w:type="dxa"/>
          <w:trHeight w:val="375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</w:rPr>
            </w:pPr>
            <w:r w:rsidRPr="00D80FBA">
              <w:rPr>
                <w:rFonts w:ascii="Book Antiqua" w:hAnsi="Book Antiqua" w:cs="Arial CYR"/>
              </w:rPr>
              <w:t xml:space="preserve">                      Приложение № 4</w:t>
            </w:r>
          </w:p>
        </w:tc>
      </w:tr>
      <w:tr w:rsidR="00D80FBA" w:rsidRPr="00D80FBA" w:rsidTr="00D80FBA">
        <w:trPr>
          <w:gridAfter w:val="2"/>
          <w:wAfter w:w="1083" w:type="dxa"/>
          <w:trHeight w:val="375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</w:rPr>
            </w:pPr>
            <w:r w:rsidRPr="00D80FBA">
              <w:rPr>
                <w:rFonts w:ascii="Book Antiqua" w:hAnsi="Book Antiqua" w:cs="Arial CYR"/>
              </w:rPr>
              <w:t xml:space="preserve">                      к решению Совета </w:t>
            </w:r>
            <w:proofErr w:type="spellStart"/>
            <w:r w:rsidRPr="00D80FBA">
              <w:rPr>
                <w:rFonts w:ascii="Book Antiqua" w:hAnsi="Book Antiqua" w:cs="Arial CYR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</w:rPr>
              <w:t xml:space="preserve"> сельского поселения </w:t>
            </w:r>
          </w:p>
        </w:tc>
      </w:tr>
      <w:tr w:rsidR="00D80FBA" w:rsidRPr="00D80FBA" w:rsidTr="00D80FBA">
        <w:trPr>
          <w:gridAfter w:val="2"/>
          <w:wAfter w:w="1083" w:type="dxa"/>
          <w:trHeight w:val="375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</w:rPr>
            </w:pPr>
            <w:proofErr w:type="spellStart"/>
            <w:r w:rsidRPr="00D80FBA">
              <w:rPr>
                <w:rFonts w:ascii="Book Antiqua" w:hAnsi="Book Antiqua" w:cs="Arial CYR"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</w:rPr>
              <w:t xml:space="preserve"> муниципального района</w:t>
            </w:r>
          </w:p>
        </w:tc>
      </w:tr>
      <w:tr w:rsidR="00D80FBA" w:rsidRPr="00D80FBA" w:rsidTr="00D80FBA">
        <w:trPr>
          <w:gridAfter w:val="2"/>
          <w:wAfter w:w="1083" w:type="dxa"/>
          <w:trHeight w:val="375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</w:rPr>
            </w:pPr>
            <w:r w:rsidRPr="00D80FBA">
              <w:rPr>
                <w:rFonts w:ascii="Book Antiqua" w:hAnsi="Book Antiqua" w:cs="Arial CYR"/>
              </w:rPr>
              <w:t xml:space="preserve"> "О бюджете </w:t>
            </w:r>
            <w:proofErr w:type="spellStart"/>
            <w:r w:rsidRPr="00D80FBA">
              <w:rPr>
                <w:rFonts w:ascii="Book Antiqua" w:hAnsi="Book Antiqua" w:cs="Arial CYR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</w:rPr>
              <w:t xml:space="preserve"> сельского поселения </w:t>
            </w:r>
          </w:p>
        </w:tc>
      </w:tr>
      <w:tr w:rsidR="00D80FBA" w:rsidRPr="00D80FBA" w:rsidTr="00D80FBA">
        <w:trPr>
          <w:gridAfter w:val="2"/>
          <w:wAfter w:w="1083" w:type="dxa"/>
          <w:trHeight w:val="375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</w:rPr>
            </w:pPr>
            <w:proofErr w:type="spellStart"/>
            <w:r w:rsidRPr="00D80FBA">
              <w:rPr>
                <w:rFonts w:ascii="Book Antiqua" w:hAnsi="Book Antiqua" w:cs="Arial CYR"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</w:rPr>
              <w:t xml:space="preserve"> муниципального района на 2017 и на плановый период 2018 и 2019 годов"</w:t>
            </w:r>
          </w:p>
        </w:tc>
      </w:tr>
      <w:tr w:rsidR="00D80FBA" w:rsidRPr="00D80FBA" w:rsidTr="00D80FBA">
        <w:trPr>
          <w:gridAfter w:val="2"/>
          <w:wAfter w:w="1083" w:type="dxa"/>
          <w:trHeight w:val="375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</w:rPr>
            </w:pPr>
          </w:p>
        </w:tc>
      </w:tr>
      <w:tr w:rsidR="00D80FBA" w:rsidRPr="00D80FBA" w:rsidTr="00D80FBA">
        <w:trPr>
          <w:gridAfter w:val="2"/>
          <w:wAfter w:w="1083" w:type="dxa"/>
          <w:trHeight w:val="1046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75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7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7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gridAfter w:val="2"/>
          <w:wAfter w:w="1083" w:type="dxa"/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Перечень главных администраторов источников финансирования дефицита </w:t>
            </w:r>
          </w:p>
        </w:tc>
      </w:tr>
      <w:tr w:rsidR="00D80FBA" w:rsidRPr="00D80FBA" w:rsidTr="00D80FBA">
        <w:trPr>
          <w:gridAfter w:val="2"/>
          <w:wAfter w:w="1083" w:type="dxa"/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бюджета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</w:tr>
      <w:tr w:rsidR="00D80FBA" w:rsidRPr="00D80FBA" w:rsidTr="00D80FBA">
        <w:trPr>
          <w:gridAfter w:val="2"/>
          <w:wAfter w:w="1083" w:type="dxa"/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 2017 год и на плановый период 2018 и 2019 годов"</w:t>
            </w:r>
          </w:p>
        </w:tc>
      </w:tr>
      <w:tr w:rsidR="00D80FBA" w:rsidRPr="00D80FBA" w:rsidTr="00D80FBA">
        <w:trPr>
          <w:trHeight w:val="375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75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75"/>
        </w:trPr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7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Наименование групп,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подгрупп</w:t>
            </w:r>
            <w:proofErr w:type="gram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,с</w:t>
            </w:r>
            <w:proofErr w:type="gramEnd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татейи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подстатей доходов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75"/>
        </w:trPr>
        <w:tc>
          <w:tcPr>
            <w:tcW w:w="2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главного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доходов бюджетов</w:t>
            </w:r>
          </w:p>
        </w:tc>
        <w:tc>
          <w:tcPr>
            <w:tcW w:w="7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75"/>
        </w:trPr>
        <w:tc>
          <w:tcPr>
            <w:tcW w:w="2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администратора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</w:t>
            </w:r>
          </w:p>
        </w:tc>
        <w:tc>
          <w:tcPr>
            <w:tcW w:w="7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7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доходов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поселения</w:t>
            </w:r>
          </w:p>
        </w:tc>
        <w:tc>
          <w:tcPr>
            <w:tcW w:w="7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75"/>
        </w:trPr>
        <w:tc>
          <w:tcPr>
            <w:tcW w:w="1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Финансово-бюджетная палата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75"/>
        </w:trPr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833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01050201100000  510</w:t>
            </w:r>
          </w:p>
        </w:tc>
        <w:tc>
          <w:tcPr>
            <w:tcW w:w="74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75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4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75"/>
        </w:trPr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833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01050201100000  610</w:t>
            </w:r>
          </w:p>
        </w:tc>
        <w:tc>
          <w:tcPr>
            <w:tcW w:w="74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Уменьшение прочих остатков денежных средств бюджета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75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7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</w:tbl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tbl>
      <w:tblPr>
        <w:tblW w:w="11180" w:type="dxa"/>
        <w:tblInd w:w="-1168" w:type="dxa"/>
        <w:tblLook w:val="04A0"/>
      </w:tblPr>
      <w:tblGrid>
        <w:gridCol w:w="3828"/>
        <w:gridCol w:w="960"/>
        <w:gridCol w:w="1153"/>
        <w:gridCol w:w="1147"/>
        <w:gridCol w:w="1701"/>
        <w:gridCol w:w="987"/>
        <w:gridCol w:w="127"/>
        <w:gridCol w:w="1277"/>
      </w:tblGrid>
      <w:tr w:rsidR="00D80FBA" w:rsidRPr="00D80FBA" w:rsidTr="00D80FBA">
        <w:trPr>
          <w:gridAfter w:val="2"/>
          <w:wAfter w:w="1404" w:type="dxa"/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bookmarkStart w:id="0" w:name="RANGE!A1:G104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Приложение 4</w:t>
            </w:r>
          </w:p>
        </w:tc>
      </w:tr>
      <w:tr w:rsidR="00D80FBA" w:rsidRPr="00D80FBA" w:rsidTr="00D80FBA">
        <w:trPr>
          <w:gridAfter w:val="2"/>
          <w:wAfter w:w="1404" w:type="dxa"/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к решению Совета </w:t>
            </w:r>
          </w:p>
        </w:tc>
      </w:tr>
      <w:tr w:rsidR="00D80FBA" w:rsidRPr="00D80FBA" w:rsidTr="00D80FBA">
        <w:trPr>
          <w:gridAfter w:val="2"/>
          <w:wAfter w:w="1404" w:type="dxa"/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D80FBA" w:rsidRPr="00D80FBA" w:rsidTr="00D80FBA">
        <w:trPr>
          <w:gridAfter w:val="2"/>
          <w:wAfter w:w="1404" w:type="dxa"/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D80FBA" w:rsidRPr="00D80FBA" w:rsidTr="00D80FBA">
        <w:trPr>
          <w:gridAfter w:val="2"/>
          <w:wAfter w:w="1404" w:type="dxa"/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"Об изменение 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бюджете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  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 на 2017 год и на плановый период 2018 и 2019 годов"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</w:p>
        </w:tc>
      </w:tr>
      <w:tr w:rsidR="00D80FBA" w:rsidRPr="00D80FBA" w:rsidTr="00D80FBA">
        <w:trPr>
          <w:gridAfter w:val="2"/>
          <w:wAfter w:w="1404" w:type="dxa"/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gridAfter w:val="2"/>
          <w:wAfter w:w="1404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D80FBA" w:rsidRPr="00D80FBA" w:rsidTr="00D80FBA">
        <w:trPr>
          <w:gridAfter w:val="2"/>
          <w:wAfter w:w="1404" w:type="dxa"/>
          <w:trHeight w:val="300"/>
        </w:trPr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>Ведомственная структура</w:t>
            </w:r>
          </w:p>
        </w:tc>
      </w:tr>
      <w:tr w:rsidR="00D80FBA" w:rsidRPr="00D80FBA" w:rsidTr="00D80FBA">
        <w:trPr>
          <w:gridAfter w:val="2"/>
          <w:wAfter w:w="1404" w:type="dxa"/>
          <w:trHeight w:val="300"/>
        </w:trPr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 xml:space="preserve">расходов бюджета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</w:rPr>
              <w:t xml:space="preserve"> сельского поселения</w:t>
            </w:r>
          </w:p>
        </w:tc>
      </w:tr>
      <w:tr w:rsidR="00D80FBA" w:rsidRPr="00D80FBA" w:rsidTr="00D80FBA">
        <w:trPr>
          <w:gridAfter w:val="2"/>
          <w:wAfter w:w="1404" w:type="dxa"/>
          <w:trHeight w:val="300"/>
        </w:trPr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proofErr w:type="spellStart"/>
            <w:r w:rsidRPr="00D80FBA">
              <w:rPr>
                <w:rFonts w:ascii="Book Antiqua" w:hAnsi="Book Antiqua" w:cs="Arial CYR"/>
                <w:b/>
                <w:bCs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</w:rPr>
              <w:t xml:space="preserve"> муниципального района на 2017 год </w:t>
            </w:r>
          </w:p>
        </w:tc>
      </w:tr>
      <w:tr w:rsidR="00D80FBA" w:rsidRPr="00D80FBA" w:rsidTr="00D80FBA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тыс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.р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ублей</w:t>
            </w: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gram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D80FBA" w:rsidRPr="00D80FBA" w:rsidTr="00D80FB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D80FBA" w:rsidRPr="00D80FBA" w:rsidTr="00D80FB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СоветАксаринского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634,5</w:t>
            </w:r>
          </w:p>
        </w:tc>
      </w:tr>
      <w:tr w:rsidR="00D80FBA" w:rsidRPr="00D80FBA" w:rsidTr="00D80FB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634,5</w:t>
            </w:r>
          </w:p>
        </w:tc>
      </w:tr>
      <w:tr w:rsidR="00D80FBA" w:rsidRPr="00D80FBA" w:rsidTr="00D80FBA">
        <w:trPr>
          <w:trHeight w:val="9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634,5</w:t>
            </w:r>
          </w:p>
        </w:tc>
      </w:tr>
      <w:tr w:rsidR="00D80FBA" w:rsidRPr="00D80FBA" w:rsidTr="00D80FBA">
        <w:trPr>
          <w:trHeight w:val="4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634,5</w:t>
            </w: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634,5</w:t>
            </w:r>
          </w:p>
        </w:tc>
      </w:tr>
      <w:tr w:rsidR="00D80FBA" w:rsidRPr="00D80FBA" w:rsidTr="00D80FBA">
        <w:trPr>
          <w:trHeight w:val="18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634,5</w:t>
            </w:r>
          </w:p>
        </w:tc>
      </w:tr>
      <w:tr w:rsidR="00D80FBA" w:rsidRPr="00D80FBA" w:rsidTr="00D80FBA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7107,3</w:t>
            </w:r>
          </w:p>
        </w:tc>
      </w:tr>
      <w:tr w:rsidR="00D80FBA" w:rsidRPr="00D80FBA" w:rsidTr="00D80FBA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972,6</w:t>
            </w:r>
          </w:p>
        </w:tc>
      </w:tr>
      <w:tr w:rsidR="00D80FBA" w:rsidRPr="00D80FBA" w:rsidTr="00D80FBA">
        <w:trPr>
          <w:trHeight w:val="10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Функционирование Правительства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Росссийской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Федерации</w:t>
            </w:r>
            <w:proofErr w:type="gram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,в</w:t>
            </w:r>
            <w:proofErr w:type="gramEnd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ысших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Федерации,местных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547,7</w:t>
            </w:r>
          </w:p>
        </w:tc>
      </w:tr>
      <w:tr w:rsidR="00D80FBA" w:rsidRPr="00D80FBA" w:rsidTr="00D80FBA">
        <w:trPr>
          <w:trHeight w:val="82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547,7</w:t>
            </w: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547,7</w:t>
            </w:r>
          </w:p>
        </w:tc>
      </w:tr>
      <w:tr w:rsidR="00D80FBA" w:rsidRPr="00D80FBA" w:rsidTr="00D80FBA">
        <w:trPr>
          <w:trHeight w:val="133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250,9</w:t>
            </w:r>
          </w:p>
        </w:tc>
      </w:tr>
      <w:tr w:rsidR="00D80FBA" w:rsidRPr="00D80FBA" w:rsidTr="00D80FBA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293,1</w:t>
            </w: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3,7</w:t>
            </w:r>
          </w:p>
        </w:tc>
      </w:tr>
      <w:tr w:rsidR="00D80FBA" w:rsidRPr="00D80FBA" w:rsidTr="00D80FB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61,9</w:t>
            </w: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61,9</w:t>
            </w: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99 0 00 0741 1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61,9</w:t>
            </w: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99 0 00 0741 1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61,9</w:t>
            </w:r>
          </w:p>
        </w:tc>
      </w:tr>
      <w:tr w:rsidR="00D80FBA" w:rsidRPr="00D80FBA" w:rsidTr="00D80FB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363,0</w:t>
            </w:r>
          </w:p>
        </w:tc>
      </w:tr>
      <w:tr w:rsidR="00D80FBA" w:rsidRPr="00D80FBA" w:rsidTr="00D80FBA">
        <w:trPr>
          <w:trHeight w:val="70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1,0</w:t>
            </w:r>
          </w:p>
        </w:tc>
      </w:tr>
      <w:tr w:rsidR="00D80FBA" w:rsidRPr="00D80FBA" w:rsidTr="00D80FBA">
        <w:trPr>
          <w:trHeight w:val="6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99 0 00 5930 0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1,0</w:t>
            </w:r>
          </w:p>
        </w:tc>
      </w:tr>
      <w:tr w:rsidR="00D80FBA" w:rsidRPr="00D80FBA" w:rsidTr="00D80FBA">
        <w:trPr>
          <w:trHeight w:val="6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99 0 00 5930 0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1,0</w:t>
            </w:r>
          </w:p>
        </w:tc>
      </w:tr>
      <w:tr w:rsidR="00D80FBA" w:rsidRPr="00D80FBA" w:rsidTr="00D80FBA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140,0</w:t>
            </w:r>
          </w:p>
        </w:tc>
      </w:tr>
      <w:tr w:rsidR="00D80FBA" w:rsidRPr="00D80FBA" w:rsidTr="00D80FBA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133,0</w:t>
            </w:r>
          </w:p>
        </w:tc>
      </w:tr>
      <w:tr w:rsidR="00D80FBA" w:rsidRPr="00D80FBA" w:rsidTr="00D80FBA">
        <w:trPr>
          <w:trHeight w:val="18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133,0</w:t>
            </w:r>
          </w:p>
        </w:tc>
      </w:tr>
      <w:tr w:rsidR="00D80FBA" w:rsidRPr="00D80FBA" w:rsidTr="00D80FBA">
        <w:trPr>
          <w:trHeight w:val="5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Диспансеризация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99 0 00 9707 1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</w:tr>
      <w:tr w:rsidR="00D80FBA" w:rsidRPr="00D80FBA" w:rsidTr="00D80FBA">
        <w:trPr>
          <w:trHeight w:val="82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99 0 00 97071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</w:tr>
      <w:tr w:rsidR="00D80FBA" w:rsidRPr="00D80FBA" w:rsidTr="00D80FBA">
        <w:trPr>
          <w:trHeight w:val="6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5,7</w:t>
            </w:r>
          </w:p>
        </w:tc>
      </w:tr>
      <w:tr w:rsidR="00D80FBA" w:rsidRPr="00D80FBA" w:rsidTr="00D80FBA">
        <w:trPr>
          <w:trHeight w:val="6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5,7</w:t>
            </w:r>
          </w:p>
        </w:tc>
      </w:tr>
      <w:tr w:rsidR="00D80FBA" w:rsidRPr="00D80FBA" w:rsidTr="00D80FBA">
        <w:trPr>
          <w:trHeight w:val="70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216,3</w:t>
            </w:r>
          </w:p>
        </w:tc>
      </w:tr>
      <w:tr w:rsidR="00D80FBA" w:rsidRPr="00D80FBA" w:rsidTr="00D80FBA">
        <w:trPr>
          <w:trHeight w:val="169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203,6</w:t>
            </w:r>
          </w:p>
        </w:tc>
      </w:tr>
      <w:tr w:rsidR="00D80FBA" w:rsidRPr="00D80FBA" w:rsidTr="00D80FBA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12,7</w:t>
            </w:r>
          </w:p>
        </w:tc>
      </w:tr>
      <w:tr w:rsidR="00D80FBA" w:rsidRPr="00D80FBA" w:rsidTr="00D80FB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75,2</w:t>
            </w: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</w:tr>
      <w:tr w:rsidR="00D80FBA" w:rsidRPr="00D80FBA" w:rsidTr="00D80FBA">
        <w:trPr>
          <w:trHeight w:val="5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</w:tr>
      <w:tr w:rsidR="00D80FBA" w:rsidRPr="00D80FBA" w:rsidTr="00D80FBA">
        <w:trPr>
          <w:trHeight w:val="9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территориях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,г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де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</w:tr>
      <w:tr w:rsidR="00D80FBA" w:rsidRPr="00D80FBA" w:rsidTr="00D80FBA">
        <w:trPr>
          <w:trHeight w:val="19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68,9</w:t>
            </w:r>
          </w:p>
        </w:tc>
      </w:tr>
      <w:tr w:rsidR="00D80FBA" w:rsidRPr="00D80FBA" w:rsidTr="00D80FBA">
        <w:trPr>
          <w:trHeight w:val="6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6,3</w:t>
            </w:r>
          </w:p>
        </w:tc>
      </w:tr>
      <w:tr w:rsidR="00D80FBA" w:rsidRPr="00D80FBA" w:rsidTr="00D80FBA">
        <w:trPr>
          <w:trHeight w:val="6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1110,0</w:t>
            </w: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1110,0</w:t>
            </w: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1110,0</w:t>
            </w: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Пожарная 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99 0 00 0744 0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47,8</w:t>
            </w:r>
          </w:p>
        </w:tc>
      </w:tr>
      <w:tr w:rsidR="00D80FBA" w:rsidRPr="00D80FBA" w:rsidTr="00D80FBA">
        <w:trPr>
          <w:trHeight w:val="16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1062,2</w:t>
            </w: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1062,2</w:t>
            </w:r>
          </w:p>
        </w:tc>
      </w:tr>
      <w:tr w:rsidR="00D80FBA" w:rsidRPr="00D80FBA" w:rsidTr="00D80FB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1083,9</w:t>
            </w:r>
          </w:p>
        </w:tc>
      </w:tr>
      <w:tr w:rsidR="00D80FBA" w:rsidRPr="00D80FBA" w:rsidTr="00D80FB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3,3</w:t>
            </w:r>
          </w:p>
        </w:tc>
      </w:tr>
      <w:tr w:rsidR="00D80FBA" w:rsidRPr="00D80FBA" w:rsidTr="00D80FBA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52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3,3</w:t>
            </w:r>
          </w:p>
        </w:tc>
      </w:tr>
      <w:tr w:rsidR="00D80FBA" w:rsidRPr="00D80FBA" w:rsidTr="00D80FB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1057,8</w:t>
            </w: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1057,8</w:t>
            </w:r>
          </w:p>
        </w:tc>
      </w:tr>
      <w:tr w:rsidR="00D80FBA" w:rsidRPr="00D80FBA" w:rsidTr="00D80FBA">
        <w:trPr>
          <w:trHeight w:val="10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lastRenderedPageBreak/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1057,8</w:t>
            </w:r>
          </w:p>
        </w:tc>
      </w:tr>
      <w:tr w:rsidR="00D80FBA" w:rsidRPr="00D80FBA" w:rsidTr="00D80FBA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1057,8</w:t>
            </w:r>
          </w:p>
        </w:tc>
      </w:tr>
      <w:tr w:rsidR="00D80FBA" w:rsidRPr="00D80FBA" w:rsidTr="00D80FB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Другие вопросы в области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22,8</w:t>
            </w:r>
          </w:p>
        </w:tc>
      </w:tr>
      <w:tr w:rsidR="00D80FBA" w:rsidRPr="00D80FBA" w:rsidTr="00D80FBA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Мероприятие по землеустройству и землепользованию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16 0 01 73440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22,8</w:t>
            </w: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Закупка товаров работ и услуг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16 0 01 73440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22,8</w:t>
            </w:r>
          </w:p>
        </w:tc>
      </w:tr>
      <w:tr w:rsidR="00D80FBA" w:rsidRPr="00D80FBA" w:rsidTr="00D80FB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1996,0</w:t>
            </w:r>
          </w:p>
        </w:tc>
      </w:tr>
      <w:tr w:rsidR="00D80FBA" w:rsidRPr="00D80FBA" w:rsidTr="00D80FB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242,3</w:t>
            </w:r>
          </w:p>
        </w:tc>
      </w:tr>
      <w:tr w:rsidR="00D80FBA" w:rsidRPr="00D80FBA" w:rsidTr="00D80FB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99 0 000 741 1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242,3</w:t>
            </w:r>
          </w:p>
        </w:tc>
      </w:tr>
      <w:tr w:rsidR="00D80FBA" w:rsidRPr="00D80FBA" w:rsidTr="00D80FBA">
        <w:trPr>
          <w:trHeight w:val="5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99 0 000 741 1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242,3</w:t>
            </w:r>
          </w:p>
        </w:tc>
      </w:tr>
      <w:tr w:rsidR="00D80FBA" w:rsidRPr="00D80FBA" w:rsidTr="00D80FB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1753,7</w:t>
            </w: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1753,7</w:t>
            </w:r>
          </w:p>
        </w:tc>
      </w:tr>
      <w:tr w:rsidR="00D80FBA" w:rsidRPr="00D80FBA" w:rsidTr="00D80FBA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05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816,3</w:t>
            </w:r>
          </w:p>
        </w:tc>
      </w:tr>
      <w:tr w:rsidR="00D80FBA" w:rsidRPr="00D80FBA" w:rsidTr="00D80FBA">
        <w:trPr>
          <w:trHeight w:val="5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816,3</w:t>
            </w:r>
          </w:p>
        </w:tc>
      </w:tr>
      <w:tr w:rsidR="00D80FBA" w:rsidRPr="00D80FBA" w:rsidTr="00D80FBA">
        <w:trPr>
          <w:trHeight w:val="70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59,4</w:t>
            </w:r>
          </w:p>
        </w:tc>
      </w:tr>
      <w:tr w:rsidR="00D80FBA" w:rsidRPr="00D80FBA" w:rsidTr="00D80FBA">
        <w:trPr>
          <w:trHeight w:val="70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59,4</w:t>
            </w:r>
          </w:p>
        </w:tc>
      </w:tr>
      <w:tr w:rsidR="00D80FBA" w:rsidRPr="00D80FBA" w:rsidTr="00D80FBA">
        <w:trPr>
          <w:trHeight w:val="70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878,0</w:t>
            </w:r>
          </w:p>
        </w:tc>
      </w:tr>
      <w:tr w:rsidR="00D80FBA" w:rsidRPr="00D80FBA" w:rsidTr="00D80FBA">
        <w:trPr>
          <w:trHeight w:val="70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Выполнение функции органами местного самоуправлении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878,0</w:t>
            </w:r>
          </w:p>
        </w:tc>
      </w:tr>
      <w:tr w:rsidR="00D80FBA" w:rsidRPr="00D80FBA" w:rsidTr="00D80FB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1859,6</w:t>
            </w: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1859,6</w:t>
            </w: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Развитие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08 0 00 0000 0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27,5</w:t>
            </w:r>
          </w:p>
        </w:tc>
      </w:tr>
      <w:tr w:rsidR="00D80FBA" w:rsidRPr="00D80FBA" w:rsidTr="00D80FBA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культурно-досуговых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27,5</w:t>
            </w:r>
          </w:p>
        </w:tc>
      </w:tr>
      <w:tr w:rsidR="00D80FBA" w:rsidRPr="00D80FBA" w:rsidTr="00D80FBA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17,5</w:t>
            </w: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1832,1</w:t>
            </w:r>
          </w:p>
        </w:tc>
      </w:tr>
      <w:tr w:rsidR="00D80FBA" w:rsidRPr="00D80FBA" w:rsidTr="00D80FBA">
        <w:trPr>
          <w:trHeight w:val="172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мунципальных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1832,1</w:t>
            </w: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1832,1</w:t>
            </w:r>
          </w:p>
        </w:tc>
      </w:tr>
      <w:tr w:rsidR="00D80FBA" w:rsidRPr="00D80FBA" w:rsidTr="00D80FB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10,0</w:t>
            </w:r>
          </w:p>
        </w:tc>
      </w:tr>
      <w:tr w:rsidR="00D80FBA" w:rsidRPr="00D80FBA" w:rsidTr="00D80FBA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</w:tr>
      <w:tr w:rsidR="00D80FBA" w:rsidRPr="00D80FBA" w:rsidTr="00D80FBA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lastRenderedPageBreak/>
              <w:t xml:space="preserve">Развитие  молодежной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политики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,ф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изической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10 0 00 0000 0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</w:tr>
      <w:tr w:rsidR="00D80FBA" w:rsidRPr="00D80FBA" w:rsidTr="00D80FBA">
        <w:trPr>
          <w:trHeight w:val="6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</w:tr>
      <w:tr w:rsidR="00D80FBA" w:rsidRPr="00D80FBA" w:rsidTr="00D80FBA">
        <w:trPr>
          <w:trHeight w:val="8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</w:tr>
      <w:tr w:rsidR="00D80FBA" w:rsidRPr="00D80FBA" w:rsidTr="00D80FBA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7741,8</w:t>
            </w:r>
          </w:p>
        </w:tc>
      </w:tr>
    </w:tbl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tbl>
      <w:tblPr>
        <w:tblW w:w="11119" w:type="dxa"/>
        <w:tblInd w:w="-1026" w:type="dxa"/>
        <w:tblLook w:val="04A0"/>
      </w:tblPr>
      <w:tblGrid>
        <w:gridCol w:w="141"/>
        <w:gridCol w:w="3843"/>
        <w:gridCol w:w="960"/>
        <w:gridCol w:w="1218"/>
        <w:gridCol w:w="632"/>
        <w:gridCol w:w="1711"/>
        <w:gridCol w:w="876"/>
        <w:gridCol w:w="467"/>
        <w:gridCol w:w="500"/>
        <w:gridCol w:w="771"/>
      </w:tblGrid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bookmarkStart w:id="1" w:name="RANGE!A1:H95"/>
            <w:bookmarkEnd w:id="1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Приложение 5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к решению Совета 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"О бюджете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 на 2017 год и на плановый период 2018 и 2019 годов"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gridBefore w:val="1"/>
          <w:wBefore w:w="141" w:type="dxa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D80FBA" w:rsidRPr="00D80FBA" w:rsidTr="00D80FBA">
        <w:trPr>
          <w:trHeight w:val="300"/>
        </w:trPr>
        <w:tc>
          <w:tcPr>
            <w:tcW w:w="98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>Ведомственная структура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gridBefore w:val="1"/>
          <w:wBefore w:w="141" w:type="dxa"/>
          <w:trHeight w:val="300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D80FBA">
              <w:rPr>
                <w:rFonts w:ascii="Book Antiqua" w:hAnsi="Book Antiqua" w:cs="Arial CYR"/>
                <w:b/>
                <w:bCs/>
              </w:rPr>
              <w:t xml:space="preserve">расходов бюджета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</w:rPr>
              <w:t xml:space="preserve"> сельского поселения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gridBefore w:val="1"/>
          <w:wBefore w:w="141" w:type="dxa"/>
          <w:trHeight w:val="300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proofErr w:type="spellStart"/>
            <w:r w:rsidRPr="00D80FBA">
              <w:rPr>
                <w:rFonts w:ascii="Book Antiqua" w:hAnsi="Book Antiqua" w:cs="Arial CYR"/>
                <w:b/>
                <w:bCs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</w:rPr>
              <w:t xml:space="preserve"> муниципального района плановый период 2018 и 2019 годов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gridBefore w:val="1"/>
          <w:wBefore w:w="141" w:type="dxa"/>
          <w:trHeight w:val="3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тыс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.р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ублей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gridBefore w:val="1"/>
          <w:wBefore w:w="141" w:type="dxa"/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gram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Сумма тыс</w:t>
            </w:r>
            <w:proofErr w:type="gram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.р</w:t>
            </w:r>
            <w:proofErr w:type="gramEnd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ублей</w:t>
            </w:r>
          </w:p>
        </w:tc>
      </w:tr>
      <w:tr w:rsidR="00D80FBA" w:rsidRPr="00D80FBA" w:rsidTr="00D80FBA">
        <w:trPr>
          <w:gridBefore w:val="1"/>
          <w:wBefore w:w="141" w:type="dxa"/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2018 год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2019 год</w:t>
            </w:r>
          </w:p>
        </w:tc>
      </w:tr>
      <w:tr w:rsidR="00D80FBA" w:rsidRPr="00D80FBA" w:rsidTr="00D80FBA">
        <w:trPr>
          <w:gridBefore w:val="1"/>
          <w:wBefore w:w="141" w:type="dxa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СоветАксаринского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465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478</w:t>
            </w:r>
          </w:p>
        </w:tc>
      </w:tr>
      <w:tr w:rsidR="00D80FBA" w:rsidRPr="00D80FBA" w:rsidTr="00D80FBA">
        <w:trPr>
          <w:gridBefore w:val="1"/>
          <w:wBefore w:w="141" w:type="dxa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465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478</w:t>
            </w:r>
          </w:p>
        </w:tc>
      </w:tr>
      <w:tr w:rsidR="00D80FBA" w:rsidRPr="00D80FBA" w:rsidTr="00D80FBA">
        <w:trPr>
          <w:gridBefore w:val="1"/>
          <w:wBefore w:w="141" w:type="dxa"/>
          <w:trHeight w:val="9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478</w:t>
            </w:r>
          </w:p>
        </w:tc>
      </w:tr>
      <w:tr w:rsidR="00D80FBA" w:rsidRPr="00D80FBA" w:rsidTr="00D80FBA">
        <w:trPr>
          <w:gridBefore w:val="1"/>
          <w:wBefore w:w="141" w:type="dxa"/>
          <w:trHeight w:val="48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478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478</w:t>
            </w:r>
          </w:p>
        </w:tc>
      </w:tr>
      <w:tr w:rsidR="00D80FBA" w:rsidRPr="00D80FBA" w:rsidTr="00D80FBA">
        <w:trPr>
          <w:gridBefore w:val="1"/>
          <w:wBefore w:w="141" w:type="dxa"/>
          <w:trHeight w:val="18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478</w:t>
            </w:r>
          </w:p>
        </w:tc>
      </w:tr>
      <w:tr w:rsidR="00D80FBA" w:rsidRPr="00D80FBA" w:rsidTr="00D80FBA">
        <w:trPr>
          <w:gridBefore w:val="1"/>
          <w:wBefore w:w="141" w:type="dxa"/>
          <w:trHeight w:val="54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5019,7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4963,1</w:t>
            </w:r>
          </w:p>
        </w:tc>
      </w:tr>
      <w:tr w:rsidR="00D80FBA" w:rsidRPr="00D80FBA" w:rsidTr="00D80FBA">
        <w:trPr>
          <w:gridBefore w:val="1"/>
          <w:wBefore w:w="141" w:type="dxa"/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917,5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934,4</w:t>
            </w:r>
          </w:p>
        </w:tc>
      </w:tr>
      <w:tr w:rsidR="00D80FBA" w:rsidRPr="00D80FBA" w:rsidTr="00D80FBA">
        <w:trPr>
          <w:gridBefore w:val="1"/>
          <w:wBefore w:w="141" w:type="dxa"/>
          <w:trHeight w:val="108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Функционирование Правительства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Росссийской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Федерации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,в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ысших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Федерации,местных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495,3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502,4</w:t>
            </w:r>
          </w:p>
        </w:tc>
      </w:tr>
      <w:tr w:rsidR="00D80FBA" w:rsidRPr="00D80FBA" w:rsidTr="00D80FBA">
        <w:trPr>
          <w:gridBefore w:val="1"/>
          <w:wBefore w:w="141" w:type="dxa"/>
          <w:trHeight w:val="8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495,3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502,4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495,3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502,4</w:t>
            </w:r>
          </w:p>
        </w:tc>
      </w:tr>
      <w:tr w:rsidR="00D80FBA" w:rsidRPr="00D80FBA" w:rsidTr="00D80FBA">
        <w:trPr>
          <w:gridBefore w:val="1"/>
          <w:wBefore w:w="141" w:type="dxa"/>
          <w:trHeight w:val="133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261,1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268,2</w:t>
            </w:r>
          </w:p>
        </w:tc>
      </w:tr>
      <w:tr w:rsidR="00D80FBA" w:rsidRPr="00D80FBA" w:rsidTr="00D80FBA">
        <w:trPr>
          <w:gridBefore w:val="1"/>
          <w:wBefore w:w="141" w:type="dxa"/>
          <w:trHeight w:val="54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230,5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230,5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3,7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99 0 00 0741 1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99 0 00 0741 1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372,2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382,0</w:t>
            </w:r>
          </w:p>
        </w:tc>
      </w:tr>
      <w:tr w:rsidR="00D80FBA" w:rsidRPr="00D80FBA" w:rsidTr="00D80FBA">
        <w:trPr>
          <w:gridBefore w:val="1"/>
          <w:wBefore w:w="141" w:type="dxa"/>
          <w:trHeight w:val="70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</w:p>
        </w:tc>
      </w:tr>
      <w:tr w:rsidR="00D80FBA" w:rsidRPr="00D80FBA" w:rsidTr="00D80FBA">
        <w:trPr>
          <w:gridBefore w:val="1"/>
          <w:wBefore w:w="141" w:type="dxa"/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99 0 00 5930 0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</w:p>
        </w:tc>
      </w:tr>
      <w:tr w:rsidR="00D80FBA" w:rsidRPr="00D80FBA" w:rsidTr="00D80FBA">
        <w:trPr>
          <w:gridBefore w:val="1"/>
          <w:wBefore w:w="141" w:type="dxa"/>
          <w:trHeight w:val="6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99 0 00 5930 0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</w:p>
        </w:tc>
      </w:tr>
      <w:tr w:rsidR="00D80FBA" w:rsidRPr="00D80FBA" w:rsidTr="00D80FBA">
        <w:trPr>
          <w:gridBefore w:val="1"/>
          <w:wBefore w:w="141" w:type="dxa"/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143,5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147,3</w:t>
            </w:r>
          </w:p>
        </w:tc>
      </w:tr>
      <w:tr w:rsidR="00D80FBA" w:rsidRPr="00D80FBA" w:rsidTr="00D80FBA">
        <w:trPr>
          <w:gridBefore w:val="1"/>
          <w:wBefore w:w="141" w:type="dxa"/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140,0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143,8</w:t>
            </w:r>
          </w:p>
        </w:tc>
      </w:tr>
      <w:tr w:rsidR="00D80FBA" w:rsidRPr="00D80FBA" w:rsidTr="00D80FBA">
        <w:trPr>
          <w:gridBefore w:val="1"/>
          <w:wBefore w:w="141" w:type="dxa"/>
          <w:trHeight w:val="18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140,0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143,8</w:t>
            </w:r>
          </w:p>
        </w:tc>
      </w:tr>
      <w:tr w:rsidR="00D80FBA" w:rsidRPr="00D80FBA" w:rsidTr="00D80FBA">
        <w:trPr>
          <w:gridBefore w:val="1"/>
          <w:wBefore w:w="141" w:type="dxa"/>
          <w:trHeight w:val="5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Диспансеризация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99 0 00 9707 1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3,5</w:t>
            </w:r>
          </w:p>
        </w:tc>
      </w:tr>
      <w:tr w:rsidR="00D80FBA" w:rsidRPr="00D80FBA" w:rsidTr="00D80FBA">
        <w:trPr>
          <w:gridBefore w:val="1"/>
          <w:wBefore w:w="141" w:type="dxa"/>
          <w:trHeight w:val="8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99 0 00 97071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3,5</w:t>
            </w:r>
          </w:p>
        </w:tc>
      </w:tr>
      <w:tr w:rsidR="00D80FBA" w:rsidRPr="00D80FBA" w:rsidTr="00D80FBA">
        <w:trPr>
          <w:gridBefore w:val="1"/>
          <w:wBefore w:w="141" w:type="dxa"/>
          <w:trHeight w:val="69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5,7</w:t>
            </w:r>
          </w:p>
        </w:tc>
      </w:tr>
      <w:tr w:rsidR="00D80FBA" w:rsidRPr="00D80FBA" w:rsidTr="00D80FBA">
        <w:trPr>
          <w:gridBefore w:val="1"/>
          <w:wBefore w:w="141" w:type="dxa"/>
          <w:trHeight w:val="69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5,7</w:t>
            </w:r>
          </w:p>
        </w:tc>
      </w:tr>
      <w:tr w:rsidR="00D80FBA" w:rsidRPr="00D80FBA" w:rsidTr="00D80FBA">
        <w:trPr>
          <w:gridBefore w:val="1"/>
          <w:wBefore w:w="141" w:type="dxa"/>
          <w:trHeight w:val="70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228</w:t>
            </w:r>
          </w:p>
        </w:tc>
      </w:tr>
      <w:tr w:rsidR="00D80FBA" w:rsidRPr="00D80FBA" w:rsidTr="00D80FBA">
        <w:trPr>
          <w:gridBefore w:val="1"/>
          <w:wBefore w:w="141" w:type="dxa"/>
          <w:trHeight w:val="169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219</w:t>
            </w:r>
          </w:p>
        </w:tc>
      </w:tr>
      <w:tr w:rsidR="00D80FBA" w:rsidRPr="00D80FBA" w:rsidTr="00D80FBA">
        <w:trPr>
          <w:gridBefore w:val="1"/>
          <w:wBefore w:w="141" w:type="dxa"/>
          <w:trHeight w:val="51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</w:t>
            </w:r>
          </w:p>
        </w:tc>
      </w:tr>
      <w:tr w:rsidR="00D80FBA" w:rsidRPr="00D80FBA" w:rsidTr="00D80FBA">
        <w:trPr>
          <w:gridBefore w:val="1"/>
          <w:wBefore w:w="141" w:type="dxa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75,2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75,2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</w:tr>
      <w:tr w:rsidR="00D80FBA" w:rsidRPr="00D80FBA" w:rsidTr="00D80FBA">
        <w:trPr>
          <w:gridBefore w:val="1"/>
          <w:wBefore w:w="141" w:type="dxa"/>
          <w:trHeight w:val="5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</w:tr>
      <w:tr w:rsidR="00D80FBA" w:rsidRPr="00D80FBA" w:rsidTr="00D80FBA">
        <w:trPr>
          <w:gridBefore w:val="1"/>
          <w:wBefore w:w="141" w:type="dxa"/>
          <w:trHeight w:val="9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территориях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,г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де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</w:tr>
      <w:tr w:rsidR="00D80FBA" w:rsidRPr="00D80FBA" w:rsidTr="00D80FBA">
        <w:trPr>
          <w:gridBefore w:val="1"/>
          <w:wBefore w:w="141" w:type="dxa"/>
          <w:trHeight w:val="19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68,9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68,9</w:t>
            </w:r>
          </w:p>
        </w:tc>
      </w:tr>
      <w:tr w:rsidR="00D80FBA" w:rsidRPr="00D80FBA" w:rsidTr="00D80FBA">
        <w:trPr>
          <w:gridBefore w:val="1"/>
          <w:wBefore w:w="141" w:type="dxa"/>
          <w:trHeight w:val="6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6,3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6,3</w:t>
            </w:r>
          </w:p>
        </w:tc>
      </w:tr>
      <w:tr w:rsidR="00D80FBA" w:rsidRPr="00D80FBA" w:rsidTr="00D80FBA">
        <w:trPr>
          <w:gridBefore w:val="1"/>
          <w:wBefore w:w="141" w:type="dxa"/>
          <w:trHeight w:val="6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1104,0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1144,1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1104,0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1144,1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1104,0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1144,1</w:t>
            </w:r>
          </w:p>
        </w:tc>
      </w:tr>
      <w:tr w:rsidR="00D80FBA" w:rsidRPr="00D80FBA" w:rsidTr="00D80FBA">
        <w:trPr>
          <w:gridBefore w:val="1"/>
          <w:wBefore w:w="141" w:type="dxa"/>
          <w:trHeight w:val="162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1104,0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1144,1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1104,0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1144,1</w:t>
            </w:r>
          </w:p>
        </w:tc>
      </w:tr>
      <w:tr w:rsidR="00D80FBA" w:rsidRPr="00D80FBA" w:rsidTr="00D80FBA">
        <w:trPr>
          <w:gridBefore w:val="1"/>
          <w:wBefore w:w="141" w:type="dxa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356,0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302,2</w:t>
            </w:r>
          </w:p>
        </w:tc>
      </w:tr>
      <w:tr w:rsidR="00D80FBA" w:rsidRPr="00D80FBA" w:rsidTr="00D80FBA">
        <w:trPr>
          <w:gridBefore w:val="1"/>
          <w:wBefore w:w="141" w:type="dxa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3,3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3,3</w:t>
            </w:r>
          </w:p>
        </w:tc>
      </w:tr>
      <w:tr w:rsidR="00D80FBA" w:rsidRPr="00D80FBA" w:rsidTr="00D80FBA">
        <w:trPr>
          <w:gridBefore w:val="1"/>
          <w:wBefore w:w="141" w:type="dxa"/>
          <w:trHeight w:val="54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gridBefore w:val="1"/>
          <w:wBefore w:w="141" w:type="dxa"/>
          <w:trHeight w:val="5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3,3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3,3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352,7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298,9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352,7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298,9</w:t>
            </w:r>
          </w:p>
        </w:tc>
      </w:tr>
      <w:tr w:rsidR="00D80FBA" w:rsidRPr="00D80FBA" w:rsidTr="00D80FBA">
        <w:trPr>
          <w:gridBefore w:val="1"/>
          <w:wBefore w:w="141" w:type="dxa"/>
          <w:trHeight w:val="108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352,7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298,9</w:t>
            </w:r>
          </w:p>
        </w:tc>
      </w:tr>
      <w:tr w:rsidR="00D80FBA" w:rsidRPr="00D80FBA" w:rsidTr="00D80FBA">
        <w:trPr>
          <w:gridBefore w:val="1"/>
          <w:wBefore w:w="141" w:type="dxa"/>
          <w:trHeight w:val="54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352,7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298,9</w:t>
            </w:r>
          </w:p>
        </w:tc>
      </w:tr>
      <w:tr w:rsidR="00D80FBA" w:rsidRPr="00D80FBA" w:rsidTr="00D80FBA">
        <w:trPr>
          <w:gridBefore w:val="1"/>
          <w:wBefore w:w="141" w:type="dxa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611,5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551,7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611,5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551,7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611,5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551,7</w:t>
            </w:r>
          </w:p>
        </w:tc>
      </w:tr>
      <w:tr w:rsidR="00D80FBA" w:rsidRPr="00D80FBA" w:rsidTr="00D80FBA">
        <w:trPr>
          <w:gridBefore w:val="1"/>
          <w:wBefore w:w="141" w:type="dxa"/>
          <w:trHeight w:val="3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05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609,0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549,2</w:t>
            </w:r>
          </w:p>
        </w:tc>
      </w:tr>
      <w:tr w:rsidR="00D80FBA" w:rsidRPr="00D80FBA" w:rsidTr="00D80FBA">
        <w:trPr>
          <w:gridBefore w:val="1"/>
          <w:wBefore w:w="141" w:type="dxa"/>
          <w:trHeight w:val="5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609,0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549,2</w:t>
            </w:r>
          </w:p>
        </w:tc>
      </w:tr>
      <w:tr w:rsidR="00D80FBA" w:rsidRPr="00D80FBA" w:rsidTr="00D80FBA">
        <w:trPr>
          <w:gridBefore w:val="1"/>
          <w:wBefore w:w="141" w:type="dxa"/>
          <w:trHeight w:val="70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2,5</w:t>
            </w:r>
          </w:p>
        </w:tc>
      </w:tr>
      <w:tr w:rsidR="00D80FBA" w:rsidRPr="00D80FBA" w:rsidTr="00D80FBA">
        <w:trPr>
          <w:gridBefore w:val="1"/>
          <w:wBefore w:w="141" w:type="dxa"/>
          <w:trHeight w:val="70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2,5</w:t>
            </w:r>
          </w:p>
        </w:tc>
      </w:tr>
      <w:tr w:rsidR="00D80FBA" w:rsidRPr="00D80FBA" w:rsidTr="00D80FBA">
        <w:trPr>
          <w:gridBefore w:val="1"/>
          <w:wBefore w:w="141" w:type="dxa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1950,5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1950,5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1950,5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1950,5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Развитие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08 0 00 0000 0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27,5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27,5</w:t>
            </w:r>
          </w:p>
        </w:tc>
      </w:tr>
      <w:tr w:rsidR="00D80FBA" w:rsidRPr="00D80FBA" w:rsidTr="00D80FBA">
        <w:trPr>
          <w:gridBefore w:val="1"/>
          <w:wBefore w:w="141" w:type="dxa"/>
          <w:trHeight w:val="54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культурно-досуговых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27,5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27,5</w:t>
            </w:r>
          </w:p>
        </w:tc>
      </w:tr>
      <w:tr w:rsidR="00D80FBA" w:rsidRPr="00D80FBA" w:rsidTr="00D80FBA">
        <w:trPr>
          <w:gridBefore w:val="1"/>
          <w:wBefore w:w="141" w:type="dxa"/>
          <w:trHeight w:val="54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17,5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17,5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1923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1923</w:t>
            </w:r>
          </w:p>
        </w:tc>
      </w:tr>
      <w:tr w:rsidR="00D80FBA" w:rsidRPr="00D80FBA" w:rsidTr="00D80FBA">
        <w:trPr>
          <w:gridBefore w:val="1"/>
          <w:wBefore w:w="141" w:type="dxa"/>
          <w:trHeight w:val="17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мунципальных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1923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1923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1923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1923</w:t>
            </w:r>
          </w:p>
        </w:tc>
      </w:tr>
      <w:tr w:rsidR="00D80FBA" w:rsidRPr="00D80FBA" w:rsidTr="00D80FBA">
        <w:trPr>
          <w:gridBefore w:val="1"/>
          <w:wBefore w:w="141" w:type="dxa"/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5,0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5,0</w:t>
            </w:r>
          </w:p>
        </w:tc>
      </w:tr>
      <w:tr w:rsidR="00D80FBA" w:rsidRPr="00D80FBA" w:rsidTr="00D80FBA">
        <w:trPr>
          <w:gridBefore w:val="1"/>
          <w:wBefore w:w="141" w:type="dxa"/>
          <w:trHeight w:val="51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Развитие  молодежной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политики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,ф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изической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10 0 00 0000 0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5,0</w:t>
            </w:r>
          </w:p>
        </w:tc>
      </w:tr>
      <w:tr w:rsidR="00D80FBA" w:rsidRPr="00D80FBA" w:rsidTr="00D80FBA">
        <w:trPr>
          <w:gridBefore w:val="1"/>
          <w:wBefore w:w="141" w:type="dxa"/>
          <w:trHeight w:val="6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5,0</w:t>
            </w:r>
          </w:p>
        </w:tc>
      </w:tr>
      <w:tr w:rsidR="00D80FBA" w:rsidRPr="00D80FBA" w:rsidTr="00D80FBA">
        <w:trPr>
          <w:gridBefore w:val="1"/>
          <w:wBefore w:w="141" w:type="dxa"/>
          <w:trHeight w:val="8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5,0</w:t>
            </w:r>
          </w:p>
        </w:tc>
      </w:tr>
      <w:tr w:rsidR="00D80FBA" w:rsidRPr="00D80FBA" w:rsidTr="00D80FBA">
        <w:trPr>
          <w:gridBefore w:val="1"/>
          <w:wBefore w:w="141" w:type="dxa"/>
          <w:trHeight w:val="6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Всего (без условно утвержденных расходов)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5484,7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5441,1</w:t>
            </w: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gridBefore w:val="1"/>
          <w:wBefore w:w="141" w:type="dxa"/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</w:tbl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tbl>
      <w:tblPr>
        <w:tblW w:w="10774" w:type="dxa"/>
        <w:tblInd w:w="-743" w:type="dxa"/>
        <w:tblLook w:val="04A0"/>
      </w:tblPr>
      <w:tblGrid>
        <w:gridCol w:w="3970"/>
        <w:gridCol w:w="1240"/>
        <w:gridCol w:w="608"/>
        <w:gridCol w:w="2386"/>
        <w:gridCol w:w="628"/>
        <w:gridCol w:w="1277"/>
        <w:gridCol w:w="665"/>
      </w:tblGrid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Приложение  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52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к Решению Совета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                                                                  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5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"Об изменении бюджете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 сельского поселения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 на 2017 год годов"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30"/>
        </w:trPr>
        <w:tc>
          <w:tcPr>
            <w:tcW w:w="101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Распределение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990"/>
        </w:trPr>
        <w:tc>
          <w:tcPr>
            <w:tcW w:w="101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бюджетных ассигнований бюджета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сельского поселения по разделам и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подразделам</w:t>
            </w:r>
            <w:proofErr w:type="gramStart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,ц</w:t>
            </w:r>
            <w:proofErr w:type="gramEnd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елевым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статьям,группам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видов расходов классификации расходов бюджетов на  2017 год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00"/>
        </w:trPr>
        <w:tc>
          <w:tcPr>
            <w:tcW w:w="101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тыс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.р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ублей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gram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1607,1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8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634,5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634,5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634,5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16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634,5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156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Функционирование Правительства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Росссийской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Федерации</w:t>
            </w:r>
            <w:proofErr w:type="gram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,в</w:t>
            </w:r>
            <w:proofErr w:type="gramEnd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ысших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Федерации,местных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634,5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547,7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Центральный аппарат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547,7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16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250,9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293,1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3,7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61,9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61,9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99 0 00 0741 1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61,9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99 0 00 0741 1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61,9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363,0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lastRenderedPageBreak/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363,0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99 0 00 5930 0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1,0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99 0 00 5930 0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1,0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133,0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16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133,0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6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99 0 00 9707 1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6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99 0 00 0295 0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5,7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6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99 0 00 2990 0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216,3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16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203,6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12,7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75,2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64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75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территориях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,г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де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159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68,9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5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6,3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6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1110,0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1110,0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1110,0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40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Пожарная безопасность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99 0 00 0744 0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47,8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16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1062,2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1062,2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1083,9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3,3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3,3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1057,8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1057,8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10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1057,8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1057,8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6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Мероприятие по землеустройству и землепользованию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22,8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Закупка товаров работ и услуг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16 0 01 73440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22,8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1996,0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242,3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99 0 000 7505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242,3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99 0 000 7505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242,3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1753,7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1753,7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1753,7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05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816,3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816,3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59,4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59,4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49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878,0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Выполнение функции органами местного самоуправлении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878,0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1859,6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1859,6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Развитие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27,5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культурно-досуговых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центров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27,5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</w:t>
            </w:r>
            <w:r w:rsidRPr="00D80FBA">
              <w:rPr>
                <w:rFonts w:ascii="Book Antiqua" w:hAnsi="Book Antiqua" w:cs="Arial CYR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lastRenderedPageBreak/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17,5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1832,1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148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1832,1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1832,1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Массовый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Развитие молодежной политики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,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80FBA">
        <w:trPr>
          <w:trHeight w:val="4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7741,8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</w:tbl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tbl>
      <w:tblPr>
        <w:tblW w:w="11582" w:type="dxa"/>
        <w:tblInd w:w="-1168" w:type="dxa"/>
        <w:tblLook w:val="04A0"/>
      </w:tblPr>
      <w:tblGrid>
        <w:gridCol w:w="4111"/>
        <w:gridCol w:w="1240"/>
        <w:gridCol w:w="564"/>
        <w:gridCol w:w="1598"/>
        <w:gridCol w:w="583"/>
        <w:gridCol w:w="32"/>
        <w:gridCol w:w="583"/>
        <w:gridCol w:w="787"/>
        <w:gridCol w:w="1318"/>
        <w:gridCol w:w="766"/>
      </w:tblGrid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Приложение  6</w:t>
            </w:r>
          </w:p>
        </w:tc>
      </w:tr>
      <w:tr w:rsidR="00D80FBA" w:rsidRPr="00D80FBA" w:rsidTr="00D70EA2">
        <w:trPr>
          <w:trHeight w:val="52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4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к Решению Совета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                                                                  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D80FBA" w:rsidRPr="00D80FBA" w:rsidTr="00D70EA2">
        <w:trPr>
          <w:trHeight w:val="51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4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"О бюджете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 сельского поселения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 на 2017 год и на плановый период 2018 и 2019 годов"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7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3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таблица 2</w:t>
            </w:r>
          </w:p>
        </w:tc>
      </w:tr>
      <w:tr w:rsidR="00D80FBA" w:rsidRPr="00D80FBA" w:rsidTr="00D70EA2">
        <w:trPr>
          <w:trHeight w:val="330"/>
        </w:trPr>
        <w:tc>
          <w:tcPr>
            <w:tcW w:w="108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Распределение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70EA2">
        <w:trPr>
          <w:trHeight w:val="990"/>
        </w:trPr>
        <w:tc>
          <w:tcPr>
            <w:tcW w:w="108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бюджетных ассигнований бюджета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сельского поселения по разделам и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подразделам</w:t>
            </w:r>
            <w:proofErr w:type="gramStart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,ц</w:t>
            </w:r>
            <w:proofErr w:type="gramEnd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елевым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>статьям,группам</w:t>
            </w:r>
            <w:proofErr w:type="spellEnd"/>
            <w:r w:rsidRPr="00D80FBA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видов расходов классификации расходов бюджетов на плановый период 2018 и 2019 годов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70EA2">
        <w:trPr>
          <w:trHeight w:val="300"/>
        </w:trPr>
        <w:tc>
          <w:tcPr>
            <w:tcW w:w="108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тыс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.р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ублей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70EA2">
        <w:trPr>
          <w:gridAfter w:val="1"/>
          <w:wAfter w:w="766" w:type="dxa"/>
          <w:trHeight w:val="300"/>
        </w:trPr>
        <w:tc>
          <w:tcPr>
            <w:tcW w:w="41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gramStart"/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сумма</w:t>
            </w:r>
          </w:p>
        </w:tc>
      </w:tr>
      <w:tr w:rsidR="00D80FBA" w:rsidRPr="00D80FBA" w:rsidTr="00D70EA2">
        <w:trPr>
          <w:gridAfter w:val="1"/>
          <w:wAfter w:w="766" w:type="dxa"/>
          <w:trHeight w:val="300"/>
        </w:trPr>
        <w:tc>
          <w:tcPr>
            <w:tcW w:w="41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2018 год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2019 год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70EA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1382,5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1412,4</w:t>
            </w:r>
          </w:p>
        </w:tc>
      </w:tr>
      <w:tr w:rsidR="00D80FBA" w:rsidRPr="00D80FBA" w:rsidTr="00D70EA2">
        <w:trPr>
          <w:trHeight w:val="81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465,0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478,0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465,0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478,0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465,0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478,0</w:t>
            </w:r>
          </w:p>
        </w:tc>
      </w:tr>
      <w:tr w:rsidR="00D80FBA" w:rsidRPr="00D80FBA" w:rsidTr="00D70EA2">
        <w:trPr>
          <w:trHeight w:val="16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465,0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478,0</w:t>
            </w:r>
          </w:p>
        </w:tc>
      </w:tr>
      <w:tr w:rsidR="00D80FBA" w:rsidRPr="00D80FBA" w:rsidTr="00D70EA2">
        <w:trPr>
          <w:trHeight w:val="124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Функционирование Правительства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Росссийской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Федерации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,в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ысших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Федерации,местных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495,3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502,4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495,3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502,4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Центральный аппарат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495,3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502,4</w:t>
            </w:r>
          </w:p>
        </w:tc>
      </w:tr>
      <w:tr w:rsidR="00D80FBA" w:rsidRPr="00D80FBA" w:rsidTr="00D70EA2">
        <w:trPr>
          <w:trHeight w:val="16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261,1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268,2</w:t>
            </w:r>
          </w:p>
        </w:tc>
      </w:tr>
      <w:tr w:rsidR="00D80FBA" w:rsidRPr="00D80FBA" w:rsidTr="00D70EA2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230,5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230,5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3,7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50,0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50,0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99 0 00 0741 1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50,0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99 0 00 0741 1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50,0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372,2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382,0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372,2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382,0</w:t>
            </w:r>
          </w:p>
        </w:tc>
      </w:tr>
      <w:tr w:rsidR="00D80FBA" w:rsidRPr="00D80FBA" w:rsidTr="00D70EA2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99 0 00 5930 0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1,0</w:t>
            </w:r>
          </w:p>
        </w:tc>
      </w:tr>
      <w:tr w:rsidR="00D80FBA" w:rsidRPr="00D80FBA" w:rsidTr="00D70EA2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99 0 00 5930 0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1,0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140,0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143,8</w:t>
            </w:r>
          </w:p>
        </w:tc>
      </w:tr>
      <w:tr w:rsidR="00D80FBA" w:rsidRPr="00D80FBA" w:rsidTr="00D70EA2">
        <w:trPr>
          <w:trHeight w:val="16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140,0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143,8</w:t>
            </w:r>
          </w:p>
        </w:tc>
      </w:tr>
      <w:tr w:rsidR="00D80FBA" w:rsidRPr="00D80FBA" w:rsidTr="00D70EA2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99 0 00 9707 1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3,5</w:t>
            </w:r>
          </w:p>
        </w:tc>
      </w:tr>
      <w:tr w:rsidR="00D80FBA" w:rsidRPr="00D80FBA" w:rsidTr="00D70EA2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5,7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5,7</w:t>
            </w:r>
          </w:p>
        </w:tc>
      </w:tr>
      <w:tr w:rsidR="00D80FBA" w:rsidRPr="00D80FBA" w:rsidTr="00D70EA2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222,0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228,0</w:t>
            </w:r>
          </w:p>
        </w:tc>
      </w:tr>
      <w:tr w:rsidR="00D80FBA" w:rsidRPr="00D80FBA" w:rsidTr="00D70EA2">
        <w:trPr>
          <w:trHeight w:val="16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213,0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219,0</w:t>
            </w:r>
          </w:p>
        </w:tc>
      </w:tr>
      <w:tr w:rsidR="00D80FBA" w:rsidRPr="00D80FBA" w:rsidTr="00D70EA2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9,0</w:t>
            </w:r>
          </w:p>
        </w:tc>
      </w:tr>
      <w:tr w:rsidR="00D80FBA" w:rsidRPr="00D80FBA" w:rsidTr="00D70EA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75,2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75,2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</w:tr>
      <w:tr w:rsidR="00D80FBA" w:rsidRPr="00D80FBA" w:rsidTr="00D70EA2">
        <w:trPr>
          <w:trHeight w:val="64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</w:tr>
      <w:tr w:rsidR="00D80FBA" w:rsidRPr="00D80FBA" w:rsidTr="00D70EA2">
        <w:trPr>
          <w:trHeight w:val="7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территориях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,г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де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</w:tr>
      <w:tr w:rsidR="00D80FBA" w:rsidRPr="00D80FBA" w:rsidTr="00D70EA2">
        <w:trPr>
          <w:trHeight w:val="15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68,9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68,9</w:t>
            </w:r>
          </w:p>
        </w:tc>
      </w:tr>
      <w:tr w:rsidR="00D80FBA" w:rsidRPr="00D80FBA" w:rsidTr="00D70EA2">
        <w:trPr>
          <w:trHeight w:val="5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6,3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6,3</w:t>
            </w:r>
          </w:p>
        </w:tc>
      </w:tr>
      <w:tr w:rsidR="00D80FBA" w:rsidRPr="00D80FBA" w:rsidTr="00D70EA2">
        <w:trPr>
          <w:trHeight w:val="6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1104,0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1144,1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1104,0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1144,1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1104,0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1144,1</w:t>
            </w:r>
          </w:p>
        </w:tc>
      </w:tr>
      <w:tr w:rsidR="00D80FBA" w:rsidRPr="00D80FBA" w:rsidTr="00D70EA2">
        <w:trPr>
          <w:trHeight w:val="16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1104,0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1144,1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1104,0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1144,1</w:t>
            </w:r>
          </w:p>
        </w:tc>
      </w:tr>
      <w:tr w:rsidR="00D80FBA" w:rsidRPr="00D80FBA" w:rsidTr="00D70EA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356,0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302,2</w:t>
            </w:r>
          </w:p>
        </w:tc>
      </w:tr>
      <w:tr w:rsidR="00D80FBA" w:rsidRPr="00D80FBA" w:rsidTr="00D70EA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3,3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3,3</w:t>
            </w:r>
          </w:p>
        </w:tc>
      </w:tr>
      <w:tr w:rsidR="00D80FBA" w:rsidRPr="00D80FBA" w:rsidTr="00D70EA2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D80FBA" w:rsidRPr="00D80FBA" w:rsidTr="00D70EA2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3,3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3,3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352,7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298,9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352,7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298,9</w:t>
            </w:r>
          </w:p>
        </w:tc>
      </w:tr>
      <w:tr w:rsidR="00D80FBA" w:rsidRPr="00D80FBA" w:rsidTr="00D70EA2">
        <w:trPr>
          <w:trHeight w:val="10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352,7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298,9</w:t>
            </w:r>
          </w:p>
        </w:tc>
      </w:tr>
      <w:tr w:rsidR="00D80FBA" w:rsidRPr="00D80FBA" w:rsidTr="00D70EA2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352,7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298,9</w:t>
            </w:r>
          </w:p>
        </w:tc>
      </w:tr>
      <w:tr w:rsidR="00D80FBA" w:rsidRPr="00D80FBA" w:rsidTr="00D70EA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611,5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551,7</w:t>
            </w:r>
          </w:p>
        </w:tc>
      </w:tr>
      <w:tr w:rsidR="00D80FBA" w:rsidRPr="00D80FBA" w:rsidTr="00D70EA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611,5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551,7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611,5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551,7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05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609,0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549,2</w:t>
            </w:r>
          </w:p>
        </w:tc>
      </w:tr>
      <w:tr w:rsidR="00D80FBA" w:rsidRPr="00D80FBA" w:rsidTr="00D70EA2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609,0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549,2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2,5</w:t>
            </w:r>
          </w:p>
        </w:tc>
      </w:tr>
      <w:tr w:rsidR="00D80FBA" w:rsidRPr="00D80FBA" w:rsidTr="00D70EA2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2,5</w:t>
            </w:r>
          </w:p>
        </w:tc>
      </w:tr>
      <w:tr w:rsidR="00D80FBA" w:rsidRPr="00D80FBA" w:rsidTr="00D70EA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1950,5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1950,5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1950,5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1950,5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Развитие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08 0 00 0000 0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27,5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27,5</w:t>
            </w:r>
          </w:p>
        </w:tc>
      </w:tr>
      <w:tr w:rsidR="00D80FBA" w:rsidRPr="00D80FBA" w:rsidTr="00D70EA2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культурно-досуговых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центров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27,5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27,5</w:t>
            </w:r>
          </w:p>
        </w:tc>
      </w:tr>
      <w:tr w:rsidR="00D80FBA" w:rsidRPr="00D80FBA" w:rsidTr="00D70EA2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17,5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17,5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1923,0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1923,0</w:t>
            </w:r>
          </w:p>
        </w:tc>
      </w:tr>
      <w:tr w:rsidR="00D80FBA" w:rsidRPr="00D80FBA" w:rsidTr="00D70EA2">
        <w:trPr>
          <w:trHeight w:val="14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1923,0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1923,0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1923,0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1923,0</w:t>
            </w:r>
          </w:p>
        </w:tc>
      </w:tr>
      <w:tr w:rsidR="00D80FBA" w:rsidRPr="00D80FBA" w:rsidTr="00D70EA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5,0</w:t>
            </w:r>
          </w:p>
        </w:tc>
      </w:tr>
      <w:tr w:rsidR="00D80FBA" w:rsidRPr="00D80FBA" w:rsidTr="00D70EA2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Массовый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5,0</w:t>
            </w:r>
          </w:p>
        </w:tc>
      </w:tr>
      <w:tr w:rsidR="00D80FBA" w:rsidRPr="00D80FBA" w:rsidTr="00D70EA2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Развитие молодежной политики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,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10 0 00 0000 0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5,0</w:t>
            </w:r>
          </w:p>
        </w:tc>
      </w:tr>
      <w:tr w:rsidR="00D80FBA" w:rsidRPr="00D80FBA" w:rsidTr="00D70EA2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lastRenderedPageBreak/>
              <w:t>Мероприятия  физической культуры и спорта в области массового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5,0</w:t>
            </w:r>
          </w:p>
        </w:tc>
      </w:tr>
      <w:tr w:rsidR="00D80FBA" w:rsidRPr="00D80FBA" w:rsidTr="00D70EA2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D80FBA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D80FBA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D80FBA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D80FBA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5,0</w:t>
            </w:r>
          </w:p>
        </w:tc>
      </w:tr>
      <w:tr w:rsidR="00D80FBA" w:rsidRPr="00D80FBA" w:rsidTr="00D70EA2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Всего (без условно утвержденных расходов)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5484,7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80FBA" w:rsidRPr="00D80FBA" w:rsidRDefault="00D80FBA" w:rsidP="00D80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D80FBA">
              <w:rPr>
                <w:rFonts w:ascii="Book Antiqua" w:hAnsi="Book Antiqua" w:cs="Arial CYR"/>
                <w:b/>
                <w:bCs/>
                <w:sz w:val="20"/>
                <w:szCs w:val="20"/>
              </w:rPr>
              <w:t>5441,1</w:t>
            </w:r>
          </w:p>
        </w:tc>
      </w:tr>
    </w:tbl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p w:rsidR="00D80FBA" w:rsidRDefault="00D80FBA"/>
    <w:sectPr w:rsidR="00D80FBA" w:rsidSect="00D80F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175"/>
    <w:rsid w:val="00021EBE"/>
    <w:rsid w:val="00065175"/>
    <w:rsid w:val="00074910"/>
    <w:rsid w:val="00094409"/>
    <w:rsid w:val="00180C05"/>
    <w:rsid w:val="00220983"/>
    <w:rsid w:val="00301114"/>
    <w:rsid w:val="00444E46"/>
    <w:rsid w:val="004624E0"/>
    <w:rsid w:val="004625F4"/>
    <w:rsid w:val="004862BC"/>
    <w:rsid w:val="0058159F"/>
    <w:rsid w:val="005D1FC1"/>
    <w:rsid w:val="005F1831"/>
    <w:rsid w:val="00606921"/>
    <w:rsid w:val="00610944"/>
    <w:rsid w:val="0061440D"/>
    <w:rsid w:val="0063759D"/>
    <w:rsid w:val="006F1B74"/>
    <w:rsid w:val="00722AB9"/>
    <w:rsid w:val="00886B32"/>
    <w:rsid w:val="0092112D"/>
    <w:rsid w:val="00B44260"/>
    <w:rsid w:val="00BA5CB7"/>
    <w:rsid w:val="00C25E2F"/>
    <w:rsid w:val="00D25CA1"/>
    <w:rsid w:val="00D70EA2"/>
    <w:rsid w:val="00D80FBA"/>
    <w:rsid w:val="00DA53A7"/>
    <w:rsid w:val="00DD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065175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5915</Words>
  <Characters>33718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Аксаринское СП</Company>
  <LinksUpToDate>false</LinksUpToDate>
  <CharactersWithSpaces>39554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Секретарь</cp:lastModifiedBy>
  <cp:revision>26</cp:revision>
  <cp:lastPrinted>2017-10-02T13:36:00Z</cp:lastPrinted>
  <dcterms:created xsi:type="dcterms:W3CDTF">2017-03-21T07:39:00Z</dcterms:created>
  <dcterms:modified xsi:type="dcterms:W3CDTF">2017-10-16T07:44:00Z</dcterms:modified>
</cp:coreProperties>
</file>