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E94" w:rsidRPr="00AF75D1" w:rsidRDefault="00932E94" w:rsidP="00932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5D1">
        <w:rPr>
          <w:rFonts w:ascii="Times New Roman" w:hAnsi="Times New Roman"/>
          <w:b/>
          <w:sz w:val="24"/>
          <w:szCs w:val="24"/>
        </w:rPr>
        <w:t>Сведения</w:t>
      </w:r>
    </w:p>
    <w:p w:rsidR="00932E94" w:rsidRPr="00AF75D1" w:rsidRDefault="00932E94" w:rsidP="00932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5D1">
        <w:rPr>
          <w:rFonts w:ascii="Times New Roman" w:hAnsi="Times New Roman"/>
          <w:b/>
          <w:sz w:val="24"/>
          <w:szCs w:val="24"/>
        </w:rPr>
        <w:t xml:space="preserve">о проведении единого приемного дня граждан </w:t>
      </w:r>
    </w:p>
    <w:p w:rsidR="00932E94" w:rsidRPr="00AF75D1" w:rsidRDefault="00932E94" w:rsidP="00932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5D1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Заинском</w:t>
      </w:r>
      <w:r w:rsidRPr="00AF75D1">
        <w:rPr>
          <w:rFonts w:ascii="Times New Roman" w:hAnsi="Times New Roman"/>
          <w:b/>
          <w:sz w:val="24"/>
          <w:szCs w:val="24"/>
        </w:rPr>
        <w:t xml:space="preserve"> муниципальном </w:t>
      </w:r>
      <w:proofErr w:type="gramStart"/>
      <w:r w:rsidRPr="00AF75D1">
        <w:rPr>
          <w:rFonts w:ascii="Times New Roman" w:hAnsi="Times New Roman"/>
          <w:b/>
          <w:sz w:val="24"/>
          <w:szCs w:val="24"/>
        </w:rPr>
        <w:t xml:space="preserve">районе  </w:t>
      </w:r>
      <w:r>
        <w:rPr>
          <w:rFonts w:ascii="Times New Roman" w:hAnsi="Times New Roman"/>
          <w:b/>
          <w:sz w:val="24"/>
          <w:szCs w:val="24"/>
        </w:rPr>
        <w:t>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 полугодие </w:t>
      </w:r>
      <w:r w:rsidRPr="00AF75D1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  <w:r w:rsidRPr="00AF75D1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32E94" w:rsidRPr="00AF75D1" w:rsidRDefault="00932E94" w:rsidP="00932E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83"/>
        <w:gridCol w:w="1803"/>
        <w:gridCol w:w="1215"/>
        <w:gridCol w:w="1125"/>
        <w:gridCol w:w="2340"/>
        <w:gridCol w:w="1035"/>
        <w:gridCol w:w="1125"/>
        <w:gridCol w:w="2160"/>
      </w:tblGrid>
      <w:tr w:rsidR="00932E94" w:rsidRPr="002D31ED" w:rsidTr="00D06325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94" w:rsidRPr="002D31ED" w:rsidRDefault="00932E94" w:rsidP="00D0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1E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94" w:rsidRPr="002D31ED" w:rsidRDefault="00932E94" w:rsidP="00D0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1ED">
              <w:rPr>
                <w:rFonts w:ascii="Times New Roman" w:hAnsi="Times New Roman"/>
                <w:sz w:val="24"/>
                <w:szCs w:val="24"/>
              </w:rPr>
              <w:t>Наименование района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94" w:rsidRPr="002D31ED" w:rsidRDefault="00932E94" w:rsidP="00D0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1ED">
              <w:rPr>
                <w:rFonts w:ascii="Times New Roman" w:hAnsi="Times New Roman"/>
                <w:sz w:val="24"/>
                <w:szCs w:val="24"/>
              </w:rPr>
              <w:t>Количество приемов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94" w:rsidRPr="002D31ED" w:rsidRDefault="00932E94" w:rsidP="00D0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1ED">
              <w:rPr>
                <w:rFonts w:ascii="Times New Roman" w:hAnsi="Times New Roman"/>
                <w:sz w:val="24"/>
                <w:szCs w:val="24"/>
              </w:rPr>
              <w:t>В т. ч. с участием руководителя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94" w:rsidRPr="002D31ED" w:rsidRDefault="00932E94" w:rsidP="00D0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1ED">
              <w:rPr>
                <w:rFonts w:ascii="Times New Roman" w:hAnsi="Times New Roman"/>
                <w:sz w:val="24"/>
                <w:szCs w:val="24"/>
              </w:rPr>
              <w:t>Количество принятых граждан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94" w:rsidRPr="002D31ED" w:rsidRDefault="00932E94" w:rsidP="00D0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1E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D31E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2D31ED">
              <w:rPr>
                <w:rFonts w:ascii="Times New Roman" w:hAnsi="Times New Roman"/>
                <w:sz w:val="24"/>
                <w:szCs w:val="24"/>
              </w:rPr>
              <w:t>. руководителем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E94" w:rsidRPr="002D31ED" w:rsidRDefault="00932E94" w:rsidP="00D0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1ED">
              <w:rPr>
                <w:rFonts w:ascii="Times New Roman" w:hAnsi="Times New Roman"/>
                <w:sz w:val="24"/>
                <w:szCs w:val="24"/>
              </w:rPr>
              <w:t>Количество выездных приемов</w:t>
            </w:r>
          </w:p>
        </w:tc>
      </w:tr>
      <w:tr w:rsidR="00932E94" w:rsidRPr="002D31ED" w:rsidTr="00D06325"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94" w:rsidRPr="002D31ED" w:rsidRDefault="00932E94" w:rsidP="00D0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94" w:rsidRPr="002D31ED" w:rsidRDefault="00932E94" w:rsidP="00D0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94" w:rsidRPr="002D31ED" w:rsidRDefault="00932E94" w:rsidP="00D0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94" w:rsidRPr="002D31ED" w:rsidRDefault="00932E94" w:rsidP="00D0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94" w:rsidRPr="002D31ED" w:rsidRDefault="00932E94" w:rsidP="00D0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РИК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94" w:rsidRPr="002D31ED" w:rsidRDefault="00932E94" w:rsidP="00D0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94" w:rsidRPr="002D31ED" w:rsidRDefault="00932E94" w:rsidP="00D0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94" w:rsidRPr="002D31ED" w:rsidRDefault="00932E94" w:rsidP="00D0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РИК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94" w:rsidRPr="002D31ED" w:rsidRDefault="00932E94" w:rsidP="00D0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E94" w:rsidRPr="002D31ED" w:rsidTr="00D063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94" w:rsidRPr="002D31ED" w:rsidRDefault="00932E94" w:rsidP="00D0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1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94" w:rsidRPr="002D31ED" w:rsidRDefault="00932E94" w:rsidP="00D0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1ED">
              <w:rPr>
                <w:rFonts w:ascii="Times New Roman" w:hAnsi="Times New Roman"/>
                <w:sz w:val="24"/>
                <w:szCs w:val="24"/>
              </w:rPr>
              <w:t>Заинский</w:t>
            </w:r>
          </w:p>
          <w:p w:rsidR="00932E94" w:rsidRPr="002D31ED" w:rsidRDefault="00932E94" w:rsidP="00D06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1ED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94" w:rsidRPr="002D31ED" w:rsidRDefault="00932E94" w:rsidP="00D06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</w:t>
            </w:r>
          </w:p>
          <w:p w:rsidR="00932E94" w:rsidRPr="002D31ED" w:rsidRDefault="00932E94" w:rsidP="00D06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94" w:rsidRPr="002D31ED" w:rsidRDefault="00932E94" w:rsidP="00D06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94" w:rsidRPr="002D31ED" w:rsidRDefault="00932E94" w:rsidP="00D06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94" w:rsidRPr="002D31ED" w:rsidRDefault="00932E94" w:rsidP="00D06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94" w:rsidRPr="002D31ED" w:rsidRDefault="00932E94" w:rsidP="00D06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94" w:rsidRPr="002D31ED" w:rsidRDefault="00932E94" w:rsidP="00D06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94" w:rsidRPr="002D31ED" w:rsidRDefault="00932E94" w:rsidP="00D06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932E94" w:rsidRPr="00AF75D1" w:rsidRDefault="00932E94" w:rsidP="00932E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E94" w:rsidRPr="00AF75D1" w:rsidRDefault="00932E94" w:rsidP="00932E94">
      <w:pPr>
        <w:spacing w:after="0" w:line="240" w:lineRule="auto"/>
        <w:ind w:left="-1440" w:firstLine="1440"/>
        <w:rPr>
          <w:rFonts w:ascii="Times New Roman" w:hAnsi="Times New Roman"/>
          <w:sz w:val="24"/>
          <w:szCs w:val="24"/>
        </w:rPr>
      </w:pPr>
    </w:p>
    <w:p w:rsidR="00850DF9" w:rsidRDefault="00850DF9">
      <w:bookmarkStart w:id="0" w:name="_GoBack"/>
      <w:bookmarkEnd w:id="0"/>
    </w:p>
    <w:sectPr w:rsidR="00850DF9" w:rsidSect="00932E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94"/>
    <w:rsid w:val="00850DF9"/>
    <w:rsid w:val="0093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3E51C-E14E-4A8C-84ED-88D3339A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E9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302</Characters>
  <Application>Microsoft Office Word</Application>
  <DocSecurity>0</DocSecurity>
  <Lines>18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Ильдар</cp:lastModifiedBy>
  <cp:revision>1</cp:revision>
  <dcterms:created xsi:type="dcterms:W3CDTF">2017-10-10T17:48:00Z</dcterms:created>
  <dcterms:modified xsi:type="dcterms:W3CDTF">2017-10-10T17:48:00Z</dcterms:modified>
</cp:coreProperties>
</file>