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68" w:rsidRPr="00692EFF" w:rsidRDefault="006B1B68" w:rsidP="006B1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FF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D323C7" w:rsidRPr="00692EFF" w:rsidRDefault="00D323C7" w:rsidP="006B1B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2268"/>
        <w:gridCol w:w="1559"/>
        <w:gridCol w:w="3402"/>
        <w:gridCol w:w="2267"/>
      </w:tblGrid>
      <w:tr w:rsidR="007630E2" w:rsidRPr="00692EFF" w:rsidTr="00550BE0">
        <w:tc>
          <w:tcPr>
            <w:tcW w:w="675" w:type="dxa"/>
          </w:tcPr>
          <w:p w:rsidR="007630E2" w:rsidRPr="00692EFF" w:rsidRDefault="007630E2" w:rsidP="00D323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563" w:type="dxa"/>
          </w:tcPr>
          <w:p w:rsidR="007630E2" w:rsidRPr="00692EFF" w:rsidRDefault="007630E2" w:rsidP="00075B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7630E2" w:rsidRPr="00692EFF" w:rsidRDefault="007630E2" w:rsidP="00075B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559" w:type="dxa"/>
          </w:tcPr>
          <w:p w:rsidR="007630E2" w:rsidRPr="00692EFF" w:rsidRDefault="007630E2" w:rsidP="00D323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402" w:type="dxa"/>
          </w:tcPr>
          <w:p w:rsidR="007630E2" w:rsidRPr="00692EFF" w:rsidRDefault="007630E2" w:rsidP="00075B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  <w:tc>
          <w:tcPr>
            <w:tcW w:w="2267" w:type="dxa"/>
          </w:tcPr>
          <w:p w:rsidR="007630E2" w:rsidRPr="00692EFF" w:rsidRDefault="00075B36" w:rsidP="00736F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Финансирование </w:t>
            </w:r>
          </w:p>
        </w:tc>
      </w:tr>
      <w:tr w:rsidR="00D323C7" w:rsidRPr="00692EFF" w:rsidTr="00550BE0">
        <w:tc>
          <w:tcPr>
            <w:tcW w:w="15734" w:type="dxa"/>
            <w:gridSpan w:val="6"/>
          </w:tcPr>
          <w:p w:rsidR="00D323C7" w:rsidRPr="00692EFF" w:rsidRDefault="00D323C7" w:rsidP="00AB1BE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Нормативно–правовое</w:t>
            </w:r>
            <w:r w:rsidR="00AB1BED"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организационное</w:t>
            </w: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1BED"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антикоррупционной деятельности</w:t>
            </w:r>
          </w:p>
        </w:tc>
      </w:tr>
      <w:tr w:rsidR="007630E2" w:rsidRPr="00692EFF" w:rsidTr="00550BE0">
        <w:tc>
          <w:tcPr>
            <w:tcW w:w="675" w:type="dxa"/>
          </w:tcPr>
          <w:p w:rsidR="007630E2" w:rsidRPr="00692EFF" w:rsidRDefault="00D323C7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563" w:type="dxa"/>
          </w:tcPr>
          <w:p w:rsidR="007630E2" w:rsidRPr="00692EFF" w:rsidRDefault="00D57447" w:rsidP="009306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Разработка и введение в действие муниципальной программы антикоррупционной де</w:t>
            </w:r>
            <w:r w:rsidR="005B1BDB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ятельности на срок до 2014 года </w:t>
            </w:r>
          </w:p>
        </w:tc>
        <w:tc>
          <w:tcPr>
            <w:tcW w:w="2268" w:type="dxa"/>
          </w:tcPr>
          <w:p w:rsidR="007630E2" w:rsidRPr="00692EFF" w:rsidRDefault="00D57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Совет Заинского муниципального района </w:t>
            </w:r>
          </w:p>
        </w:tc>
        <w:tc>
          <w:tcPr>
            <w:tcW w:w="1559" w:type="dxa"/>
          </w:tcPr>
          <w:p w:rsidR="00497FDC" w:rsidRPr="00692EFF" w:rsidRDefault="00497FDC" w:rsidP="00497F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2012г.</w:t>
            </w:r>
          </w:p>
          <w:p w:rsidR="007630E2" w:rsidRPr="00692EFF" w:rsidRDefault="00497FDC" w:rsidP="00497F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1558DC"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558DC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</w:tc>
        <w:tc>
          <w:tcPr>
            <w:tcW w:w="3402" w:type="dxa"/>
          </w:tcPr>
          <w:p w:rsidR="007630E2" w:rsidRPr="00692EFF" w:rsidRDefault="00155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многоуровнего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ABC" w:rsidRPr="00692EFF">
              <w:rPr>
                <w:rFonts w:ascii="Times New Roman" w:hAnsi="Times New Roman" w:cs="Times New Roman"/>
                <w:sz w:val="26"/>
                <w:szCs w:val="26"/>
              </w:rPr>
              <w:t>программирования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ABC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 предметности мер противодействия коррупции </w:t>
            </w:r>
          </w:p>
        </w:tc>
        <w:tc>
          <w:tcPr>
            <w:tcW w:w="2267" w:type="dxa"/>
          </w:tcPr>
          <w:p w:rsidR="007630E2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</w:t>
            </w:r>
            <w:r w:rsidR="00D21ABC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563" w:type="dxa"/>
          </w:tcPr>
          <w:p w:rsidR="00736FF8" w:rsidRPr="00692EFF" w:rsidRDefault="00736FF8" w:rsidP="009306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муниципальные нормативные правовые акты во исполнение федерального и республиканского законодательства и на основе обобщения практики применения действующих антикоррупционных норм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Совет Заинского муниципального района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правового регулирования отношений в сфере противодействия коррупции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Заинском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районе, устранение правовых пробелов и противоречий в данной сфере </w:t>
            </w:r>
          </w:p>
        </w:tc>
        <w:tc>
          <w:tcPr>
            <w:tcW w:w="2267" w:type="dxa"/>
          </w:tcPr>
          <w:p w:rsidR="00736FF8" w:rsidRDefault="00736FF8">
            <w:r w:rsidRPr="00587B80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F87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563" w:type="dxa"/>
          </w:tcPr>
          <w:p w:rsidR="00736FF8" w:rsidRPr="00692EFF" w:rsidRDefault="00736FF8" w:rsidP="009306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действенного функционирования должностных лиц кадровых служб, ответственных за работу по профилактике коррупционных и иных правонарушений в соответствии с возложенными на них функциями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 </w:t>
            </w:r>
          </w:p>
        </w:tc>
        <w:tc>
          <w:tcPr>
            <w:tcW w:w="1559" w:type="dxa"/>
          </w:tcPr>
          <w:p w:rsidR="00736FF8" w:rsidRPr="00692EFF" w:rsidRDefault="00736FF8" w:rsidP="007F20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2012–й и последующие </w:t>
            </w:r>
          </w:p>
        </w:tc>
        <w:tc>
          <w:tcPr>
            <w:tcW w:w="3402" w:type="dxa"/>
          </w:tcPr>
          <w:p w:rsidR="00736FF8" w:rsidRPr="00692EFF" w:rsidRDefault="00736FF8" w:rsidP="00217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2267" w:type="dxa"/>
          </w:tcPr>
          <w:p w:rsidR="00736FF8" w:rsidRDefault="00736FF8">
            <w:r w:rsidRPr="00587B80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5563" w:type="dxa"/>
          </w:tcPr>
          <w:p w:rsidR="00736FF8" w:rsidRPr="00692EFF" w:rsidRDefault="00736FF8" w:rsidP="001B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 соблюдением требований законодательства о государственной и муниципальной службе, о противодействии    коррупции проверок достоверности и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представляемых государственными и муниципальными служащими, а также лицами, замещающими муниципальные должности,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Должностное лицо кадровой службы, ответственное за работу по профилактике коррупционных и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иных правонарушений,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2012–2014гг.,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3402" w:type="dxa"/>
          </w:tcPr>
          <w:p w:rsidR="00736FF8" w:rsidRPr="00692EFF" w:rsidRDefault="00736FF8" w:rsidP="00455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2267" w:type="dxa"/>
          </w:tcPr>
          <w:p w:rsidR="00736FF8" w:rsidRDefault="00736FF8">
            <w:r w:rsidRPr="00587B80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5563" w:type="dxa"/>
          </w:tcPr>
          <w:p w:rsidR="00736FF8" w:rsidRPr="00692EFF" w:rsidRDefault="00736FF8" w:rsidP="00DF4E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соблюдения муниципальными служащими требований к служебному поведению,   предусмотренных законодательством о муниципальной службе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59" w:type="dxa"/>
          </w:tcPr>
          <w:p w:rsidR="00736FF8" w:rsidRPr="00692EFF" w:rsidRDefault="00736FF8" w:rsidP="00E70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E70C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2267" w:type="dxa"/>
          </w:tcPr>
          <w:p w:rsidR="00736FF8" w:rsidRDefault="00736FF8">
            <w:r w:rsidRPr="00387FDB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5563" w:type="dxa"/>
          </w:tcPr>
          <w:p w:rsidR="00736FF8" w:rsidRPr="00692EFF" w:rsidRDefault="00736FF8" w:rsidP="009C3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информации о наличии или возможности возникновения конфликта интересов     у муниципального служащего, поступающей    представителю нанимателя в установленном законодательством порядке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Должностное лицо кадровой службы, ответственное за работу по профилактике коррупционных и иных правонарушений,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455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2267" w:type="dxa"/>
          </w:tcPr>
          <w:p w:rsidR="00736FF8" w:rsidRDefault="00736FF8">
            <w:r w:rsidRPr="00387FDB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5563" w:type="dxa"/>
          </w:tcPr>
          <w:p w:rsidR="00736FF8" w:rsidRPr="00692EFF" w:rsidRDefault="00736FF8" w:rsidP="003A02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455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прозрачности ситуации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при возникновении конфликта интересов муниципальных служащих при обращениях к ним в целях склонения к совершению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 правонарушений</w:t>
            </w:r>
          </w:p>
        </w:tc>
        <w:tc>
          <w:tcPr>
            <w:tcW w:w="2267" w:type="dxa"/>
          </w:tcPr>
          <w:p w:rsidR="00736FF8" w:rsidRDefault="00736FF8">
            <w:r w:rsidRPr="00387FDB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F93DC4" w:rsidRPr="00692EFF" w:rsidTr="00550BE0">
        <w:tc>
          <w:tcPr>
            <w:tcW w:w="675" w:type="dxa"/>
          </w:tcPr>
          <w:p w:rsidR="00F93DC4" w:rsidRPr="00692EFF" w:rsidRDefault="000865B5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5563" w:type="dxa"/>
          </w:tcPr>
          <w:p w:rsidR="00F93DC4" w:rsidRPr="00692EFF" w:rsidRDefault="00AE15B1" w:rsidP="000A0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действенного функционирования   </w:t>
            </w:r>
            <w:r w:rsidR="000A00B4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B4"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комиссии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 противодействию коррупции</w:t>
            </w:r>
            <w:r w:rsidR="00032501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при Главе Заинского муниципального района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путем вовлечения в их деятельность представителей общественных советов и других институтов гражданского общества </w:t>
            </w:r>
          </w:p>
        </w:tc>
        <w:tc>
          <w:tcPr>
            <w:tcW w:w="2268" w:type="dxa"/>
          </w:tcPr>
          <w:p w:rsidR="00F93DC4" w:rsidRPr="00692EFF" w:rsidRDefault="00032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Аппарат </w:t>
            </w:r>
            <w:r w:rsidR="00035A17" w:rsidRPr="00692EFF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35A17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A17"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Заинского муниципального района </w:t>
            </w:r>
          </w:p>
        </w:tc>
        <w:tc>
          <w:tcPr>
            <w:tcW w:w="1559" w:type="dxa"/>
          </w:tcPr>
          <w:p w:rsidR="00B54A4A" w:rsidRPr="00692EFF" w:rsidRDefault="00980071" w:rsidP="008900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</w:t>
            </w:r>
            <w:r w:rsidR="008900B3" w:rsidRPr="00692EF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F2F68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93DC4" w:rsidRPr="00692EFF" w:rsidRDefault="00B54A4A" w:rsidP="00B54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3402" w:type="dxa"/>
          </w:tcPr>
          <w:p w:rsidR="00F93DC4" w:rsidRPr="00692EFF" w:rsidRDefault="00AE15B1" w:rsidP="004362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условий для</w:t>
            </w:r>
            <w:r w:rsidR="004362C7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более </w:t>
            </w:r>
            <w:r w:rsidR="004362C7"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эффективной работы по противодействию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коррупции,</w:t>
            </w:r>
            <w:r w:rsidR="004362C7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привлечение к антикоррупционной деятельности более широкого круга представителей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общественности </w:t>
            </w:r>
          </w:p>
        </w:tc>
        <w:tc>
          <w:tcPr>
            <w:tcW w:w="2267" w:type="dxa"/>
          </w:tcPr>
          <w:p w:rsidR="00F93DC4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</w:t>
            </w:r>
          </w:p>
        </w:tc>
        <w:tc>
          <w:tcPr>
            <w:tcW w:w="5563" w:type="dxa"/>
          </w:tcPr>
          <w:p w:rsidR="00736FF8" w:rsidRPr="00692EFF" w:rsidRDefault="00736FF8" w:rsidP="00D32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Приведение организации работы комиссии по соблюдению требований к служебному поведению муниципальных служащих и урегулированию конфликта интересов в соответствие с требованиями, установленными Положением о комиссиях по соблюдению требований к служебному поведению муниципальных служащих и урегулированию конфликта интересов в органах местного самоуправления, утвержденным Указом Президента РТ от 25.08.2010 N УП-569, Постановлением Главы Заинского муниципального района от 01.09.2010 №475 (с изм. от 29.07.2011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№ 60), в частности  путем включения в составы комиссий представителей научных организаций и образовательных  учреждений, деятельность которых связана с муниципальной службой, а также представителей общественных советов и других общественных представителей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Аппарат Совета Заинского муниципального района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2012г.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36FF8" w:rsidRPr="00692EFF" w:rsidRDefault="00736FF8" w:rsidP="00A55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267" w:type="dxa"/>
          </w:tcPr>
          <w:p w:rsidR="00736FF8" w:rsidRDefault="00736FF8">
            <w:r w:rsidRPr="0065027E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5563" w:type="dxa"/>
          </w:tcPr>
          <w:p w:rsidR="00736FF8" w:rsidRPr="00692EFF" w:rsidRDefault="00736FF8" w:rsidP="00AB421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Обмен информацией между комиссией по соблюдению требований к служебному поведению муниципальных служащих и урегулированию конфликта интересов с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прокуратурой  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Комиссией по соблюдению требований к служебному поведению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муниципальных служащих и урегулированию конфликта интересов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5A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2267" w:type="dxa"/>
          </w:tcPr>
          <w:p w:rsidR="00736FF8" w:rsidRDefault="00736FF8">
            <w:r w:rsidRPr="0065027E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1.11</w:t>
            </w:r>
          </w:p>
        </w:tc>
        <w:tc>
          <w:tcPr>
            <w:tcW w:w="5563" w:type="dxa"/>
          </w:tcPr>
          <w:p w:rsidR="00736FF8" w:rsidRPr="00692EFF" w:rsidRDefault="00736FF8" w:rsidP="00B27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Заинского муниципального района сведений о доходах, имуществе и обязательствах имущественного характера государственных гражданских служащих и муниципальных служащих согласно правилам, установленным законодательством </w:t>
            </w:r>
          </w:p>
        </w:tc>
        <w:tc>
          <w:tcPr>
            <w:tcW w:w="2268" w:type="dxa"/>
          </w:tcPr>
          <w:p w:rsidR="00736FF8" w:rsidRPr="00692EFF" w:rsidRDefault="00736FF8" w:rsidP="00AB5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Должностное лицо кадровой службы, ответственное за работу по профилактике коррупционных и иных правонарушений, ответственное лицо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</w:t>
            </w:r>
          </w:p>
          <w:p w:rsidR="00736FF8" w:rsidRPr="00692EFF" w:rsidRDefault="00736FF8" w:rsidP="00C66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3402" w:type="dxa"/>
          </w:tcPr>
          <w:p w:rsidR="00736FF8" w:rsidRPr="00692EFF" w:rsidRDefault="00736FF8" w:rsidP="006A24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в деятельности органов местного самоуправления, создание условий для общественного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доходами и имуществом муниципальных служащих</w:t>
            </w:r>
          </w:p>
        </w:tc>
        <w:tc>
          <w:tcPr>
            <w:tcW w:w="2267" w:type="dxa"/>
          </w:tcPr>
          <w:p w:rsidR="00736FF8" w:rsidRDefault="00736FF8">
            <w:r w:rsidRPr="00C140E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</w:tc>
        <w:tc>
          <w:tcPr>
            <w:tcW w:w="5563" w:type="dxa"/>
          </w:tcPr>
          <w:p w:rsidR="00736FF8" w:rsidRPr="00692EFF" w:rsidRDefault="00736FF8" w:rsidP="006A24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добровольного тестирования       (опросов) среди граждан, поступающих на муниципальную службу, а также муниципальных служащих для определения их отношения к проявлениям коррупции </w:t>
            </w:r>
          </w:p>
        </w:tc>
        <w:tc>
          <w:tcPr>
            <w:tcW w:w="2268" w:type="dxa"/>
          </w:tcPr>
          <w:p w:rsidR="00736FF8" w:rsidRPr="00692EFF" w:rsidRDefault="00736FF8" w:rsidP="007C0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Работник кадровой службы (по согласованию)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2012–2014г.</w:t>
            </w:r>
          </w:p>
        </w:tc>
        <w:tc>
          <w:tcPr>
            <w:tcW w:w="3402" w:type="dxa"/>
          </w:tcPr>
          <w:p w:rsidR="00736FF8" w:rsidRPr="00692EFF" w:rsidRDefault="00736FF8" w:rsidP="006A24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более объективная оценка морально–психологических и деловых качеств кандидатов на замещение должностей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служба</w:t>
            </w:r>
          </w:p>
        </w:tc>
        <w:tc>
          <w:tcPr>
            <w:tcW w:w="2267" w:type="dxa"/>
          </w:tcPr>
          <w:p w:rsidR="00736FF8" w:rsidRDefault="00736FF8">
            <w:r w:rsidRPr="00C140E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</w:p>
        </w:tc>
        <w:tc>
          <w:tcPr>
            <w:tcW w:w="5563" w:type="dxa"/>
          </w:tcPr>
          <w:p w:rsidR="00736FF8" w:rsidRPr="00692EFF" w:rsidRDefault="00736FF8" w:rsidP="000969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приема граждан по вопросам в сфере противодействия коррупции </w:t>
            </w:r>
          </w:p>
        </w:tc>
        <w:tc>
          <w:tcPr>
            <w:tcW w:w="2268" w:type="dxa"/>
          </w:tcPr>
          <w:p w:rsidR="00736FF8" w:rsidRPr="00692EFF" w:rsidRDefault="00736FF8" w:rsidP="007C0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Глава Заинского муниципального района, Руководитель Исполнительного комитета Заинского муниципального района  </w:t>
            </w:r>
          </w:p>
        </w:tc>
        <w:tc>
          <w:tcPr>
            <w:tcW w:w="1559" w:type="dxa"/>
          </w:tcPr>
          <w:p w:rsidR="00736FF8" w:rsidRPr="00692EFF" w:rsidRDefault="00736FF8" w:rsidP="00550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2012–2014гг, ежемесячн</w:t>
            </w:r>
            <w:r w:rsidRPr="00692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6FF8" w:rsidRPr="00692EFF" w:rsidRDefault="00736FF8" w:rsidP="006A24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2267" w:type="dxa"/>
          </w:tcPr>
          <w:p w:rsidR="00736FF8" w:rsidRDefault="00736FF8">
            <w:r w:rsidRPr="00C140E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B21A78" w:rsidRPr="00692EFF" w:rsidTr="00550BE0">
        <w:tc>
          <w:tcPr>
            <w:tcW w:w="675" w:type="dxa"/>
          </w:tcPr>
          <w:p w:rsidR="00B21A78" w:rsidRPr="00692EFF" w:rsidRDefault="00B21A7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5563" w:type="dxa"/>
          </w:tcPr>
          <w:p w:rsidR="00B21A78" w:rsidRPr="00692EFF" w:rsidRDefault="00B21A78" w:rsidP="000969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 по </w:t>
            </w:r>
            <w:r w:rsidR="00EC2CC7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формированию кадрового </w:t>
            </w:r>
            <w:r w:rsidR="00EC2CC7"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резерва муниципальной службы на конкурсной основе </w:t>
            </w:r>
          </w:p>
        </w:tc>
        <w:tc>
          <w:tcPr>
            <w:tcW w:w="2268" w:type="dxa"/>
          </w:tcPr>
          <w:p w:rsidR="00B21A78" w:rsidRPr="00692EFF" w:rsidRDefault="00AD16D3" w:rsidP="00703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Аппарат Совета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Заинского муниципального района, </w:t>
            </w:r>
            <w:r w:rsidR="00BE0E1D"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Исполнительного комитета</w:t>
            </w:r>
            <w:r w:rsidR="007039DB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0E1D" w:rsidRPr="00692EFF">
              <w:rPr>
                <w:rFonts w:ascii="Times New Roman" w:hAnsi="Times New Roman" w:cs="Times New Roman"/>
                <w:sz w:val="26"/>
                <w:szCs w:val="26"/>
              </w:rPr>
              <w:t>Заинского муниципального района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559" w:type="dxa"/>
          </w:tcPr>
          <w:p w:rsidR="00B21A78" w:rsidRPr="00692EFF" w:rsidRDefault="00BE0E1D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2014гг.</w:t>
            </w:r>
          </w:p>
        </w:tc>
        <w:tc>
          <w:tcPr>
            <w:tcW w:w="3402" w:type="dxa"/>
          </w:tcPr>
          <w:p w:rsidR="00B21A78" w:rsidRPr="00692EFF" w:rsidRDefault="00EC2CC7" w:rsidP="006A24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Совершенствование работы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кадрами </w:t>
            </w:r>
          </w:p>
        </w:tc>
        <w:tc>
          <w:tcPr>
            <w:tcW w:w="2267" w:type="dxa"/>
          </w:tcPr>
          <w:p w:rsidR="00B21A7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421F" w:rsidRPr="00692EFF" w:rsidTr="00550BE0">
        <w:tc>
          <w:tcPr>
            <w:tcW w:w="15734" w:type="dxa"/>
            <w:gridSpan w:val="6"/>
          </w:tcPr>
          <w:p w:rsidR="00AB421F" w:rsidRPr="00692EFF" w:rsidRDefault="00AB421F" w:rsidP="006908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Антикоррупционная экспертиза нормативных правовых актов и их проектов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563" w:type="dxa"/>
          </w:tcPr>
          <w:p w:rsidR="00736FF8" w:rsidRPr="00692EFF" w:rsidRDefault="00736FF8" w:rsidP="00F95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нормативных правовых  актов и их проектов, устанавливающих порядок проведения антикоррупционной экспертизы нормативных правовых актов Заинского муниципального района и их проектов</w:t>
            </w:r>
          </w:p>
        </w:tc>
        <w:tc>
          <w:tcPr>
            <w:tcW w:w="2268" w:type="dxa"/>
          </w:tcPr>
          <w:p w:rsidR="00736FF8" w:rsidRPr="00692EFF" w:rsidRDefault="00736FF8" w:rsidP="007B4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Лицо, ответственное за проведение антикоррупционной экспертизы нормативных правовых актов и их проектов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Заинском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2012–2013гг.</w:t>
            </w:r>
          </w:p>
        </w:tc>
        <w:tc>
          <w:tcPr>
            <w:tcW w:w="3402" w:type="dxa"/>
          </w:tcPr>
          <w:p w:rsidR="00736FF8" w:rsidRPr="00692EFF" w:rsidRDefault="00736FF8" w:rsidP="00F67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обязательного проведения антикоррупционной экспертизы муниципальных нормативных правовых актов и их проектов, в том числе независимой антикоррупционной экспертизы</w:t>
            </w:r>
          </w:p>
        </w:tc>
        <w:tc>
          <w:tcPr>
            <w:tcW w:w="2267" w:type="dxa"/>
          </w:tcPr>
          <w:p w:rsidR="00736FF8" w:rsidRDefault="00736FF8">
            <w:r w:rsidRPr="00F53CC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563" w:type="dxa"/>
          </w:tcPr>
          <w:p w:rsidR="00736FF8" w:rsidRPr="00692EFF" w:rsidRDefault="00736FF8" w:rsidP="009E67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практических мер по организации эффективного проведения антикоррупционной         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экспертизы нормативных правовых актов и их проектов, ежегодного обобщения результатов ее проведения, в том числе, независимой               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br/>
              <w:t>антикоррупционной экспертизы</w:t>
            </w:r>
          </w:p>
        </w:tc>
        <w:tc>
          <w:tcPr>
            <w:tcW w:w="2268" w:type="dxa"/>
          </w:tcPr>
          <w:p w:rsidR="00736FF8" w:rsidRPr="00692EFF" w:rsidRDefault="00736FF8" w:rsidP="00FB0C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Лицо, ответственное за проведение антикоррупционной экспертизы нормативных правовых актов и их проектов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9E6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2267" w:type="dxa"/>
          </w:tcPr>
          <w:p w:rsidR="00736FF8" w:rsidRDefault="00736FF8">
            <w:r w:rsidRPr="00F53CC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563" w:type="dxa"/>
          </w:tcPr>
          <w:p w:rsidR="00736FF8" w:rsidRPr="00692EFF" w:rsidRDefault="00736FF8" w:rsidP="00AF7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направлению проектов нормативных правовых актов и их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окончательных вариантов для проведения антикоррупционной экспертизы в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Заинскую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городскую прокуратуру 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Лицо, ответственное за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антикоррупционной экспертизы нормативных правовых актов и их проектов, консультант отдела Департамента по организации взаимодействия с органами местного самоуправления по правовым вопросам Министерства Юстиции РТ (по согласованию)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9E6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законности </w:t>
            </w:r>
          </w:p>
        </w:tc>
        <w:tc>
          <w:tcPr>
            <w:tcW w:w="2267" w:type="dxa"/>
          </w:tcPr>
          <w:p w:rsidR="00736FF8" w:rsidRDefault="00736FF8">
            <w:r w:rsidRPr="00F53CC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AB421F" w:rsidRPr="00692EFF" w:rsidTr="00550BE0">
        <w:tc>
          <w:tcPr>
            <w:tcW w:w="675" w:type="dxa"/>
          </w:tcPr>
          <w:p w:rsidR="00AB421F" w:rsidRPr="00692EFF" w:rsidRDefault="00245302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5563" w:type="dxa"/>
          </w:tcPr>
          <w:p w:rsidR="00AB421F" w:rsidRPr="00692EFF" w:rsidRDefault="00AB421F" w:rsidP="00B44B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Заинского муниципального района в разделе «Противодействие коррупции», проектов нормативных правовых актов </w:t>
            </w:r>
          </w:p>
        </w:tc>
        <w:tc>
          <w:tcPr>
            <w:tcW w:w="2268" w:type="dxa"/>
          </w:tcPr>
          <w:p w:rsidR="00AB421F" w:rsidRPr="00692EFF" w:rsidRDefault="00CB1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Должностное лиц</w:t>
            </w:r>
            <w:r w:rsidR="006A019E" w:rsidRPr="00692E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кадровой службы, ответственное за работу по профилактике коррупционных и иных правонарушений, аппарат Совета Заинского муниципального района </w:t>
            </w:r>
          </w:p>
        </w:tc>
        <w:tc>
          <w:tcPr>
            <w:tcW w:w="1559" w:type="dxa"/>
          </w:tcPr>
          <w:p w:rsidR="00AB421F" w:rsidRPr="00692EFF" w:rsidRDefault="00AB421F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AB421F" w:rsidRPr="00692EFF" w:rsidRDefault="00AB421F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  <w:r w:rsidR="00550BE0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50BE0" w:rsidRPr="00692EFF" w:rsidRDefault="00550BE0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3402" w:type="dxa"/>
          </w:tcPr>
          <w:p w:rsidR="00AB421F" w:rsidRPr="00692EFF" w:rsidRDefault="00AB421F" w:rsidP="009E6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Обеспечение прозрачности деятельности органов местного самоуправления Заинского муниципального района, открытости в выработке и принятия решений</w:t>
            </w:r>
          </w:p>
        </w:tc>
        <w:tc>
          <w:tcPr>
            <w:tcW w:w="2267" w:type="dxa"/>
          </w:tcPr>
          <w:p w:rsidR="00AB421F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421F" w:rsidRPr="00692EFF" w:rsidTr="00550BE0">
        <w:tc>
          <w:tcPr>
            <w:tcW w:w="15734" w:type="dxa"/>
            <w:gridSpan w:val="6"/>
          </w:tcPr>
          <w:p w:rsidR="00AB421F" w:rsidRPr="00692EFF" w:rsidRDefault="00AB421F" w:rsidP="008530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3. Антикоррупционный мониторинг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5563" w:type="dxa"/>
          </w:tcPr>
          <w:p w:rsidR="00736FF8" w:rsidRPr="00692EFF" w:rsidRDefault="00736FF8" w:rsidP="00850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проведению мониторинга по реализации антикоррупционных мер на территории Заинского муниципального района и оценке их эффективности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II, IV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3402" w:type="dxa"/>
          </w:tcPr>
          <w:p w:rsidR="00736FF8" w:rsidRPr="00692EFF" w:rsidRDefault="00736FF8" w:rsidP="00241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оценка эффективности антикоррупционной деятельности </w:t>
            </w:r>
          </w:p>
        </w:tc>
        <w:tc>
          <w:tcPr>
            <w:tcW w:w="2267" w:type="dxa"/>
          </w:tcPr>
          <w:p w:rsidR="00736FF8" w:rsidRDefault="00736FF8">
            <w:r w:rsidRPr="0009262A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563" w:type="dxa"/>
          </w:tcPr>
          <w:p w:rsidR="00736FF8" w:rsidRPr="00692EFF" w:rsidRDefault="00736FF8" w:rsidP="00FE26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качества предоставления муниципальных услуг при использовании             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административных регламентов, в  том числе путем опросов конечных потребителей услуг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Отдел экономики Исполнительного комитета Заинского муниципального района, отдел по работе с общественными организациями, средствами массовой информации, межнациональным отношениям</w:t>
            </w:r>
          </w:p>
        </w:tc>
        <w:tc>
          <w:tcPr>
            <w:tcW w:w="1559" w:type="dxa"/>
          </w:tcPr>
          <w:p w:rsidR="00736FF8" w:rsidRPr="00692EFF" w:rsidRDefault="00736FF8" w:rsidP="00946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751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предоставления муниципальных услуг</w:t>
            </w:r>
          </w:p>
        </w:tc>
        <w:tc>
          <w:tcPr>
            <w:tcW w:w="2267" w:type="dxa"/>
          </w:tcPr>
          <w:p w:rsidR="00736FF8" w:rsidRDefault="00736FF8">
            <w:r w:rsidRPr="0009262A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563" w:type="dxa"/>
          </w:tcPr>
          <w:p w:rsidR="00736FF8" w:rsidRPr="00692EFF" w:rsidRDefault="00736FF8" w:rsidP="007510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проведения процедур банкротства организаций, уплаты текущих налогов и иных обязательных платежей, погашения задолженности перед кредиторами 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Отдел экономики Исполнительного комитета Заинского муниципального района</w:t>
            </w:r>
          </w:p>
        </w:tc>
        <w:tc>
          <w:tcPr>
            <w:tcW w:w="1559" w:type="dxa"/>
          </w:tcPr>
          <w:p w:rsidR="00736FF8" w:rsidRPr="00692EFF" w:rsidRDefault="00736FF8" w:rsidP="00946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946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751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Наиболее полное удовлетворение требований кредиторов </w:t>
            </w:r>
          </w:p>
        </w:tc>
        <w:tc>
          <w:tcPr>
            <w:tcW w:w="2267" w:type="dxa"/>
          </w:tcPr>
          <w:p w:rsidR="00736FF8" w:rsidRDefault="00736FF8">
            <w:r w:rsidRPr="0009262A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AB421F" w:rsidRPr="00692EFF" w:rsidTr="00550BE0">
        <w:tc>
          <w:tcPr>
            <w:tcW w:w="15734" w:type="dxa"/>
            <w:gridSpan w:val="6"/>
          </w:tcPr>
          <w:p w:rsidR="00AB421F" w:rsidRPr="00692EFF" w:rsidRDefault="00AB421F" w:rsidP="00AA1B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Антикоррупционное образование, обучение и пропаганда</w:t>
            </w:r>
          </w:p>
        </w:tc>
      </w:tr>
      <w:tr w:rsidR="00736FF8" w:rsidRPr="00692EFF" w:rsidTr="00550BE0">
        <w:tc>
          <w:tcPr>
            <w:tcW w:w="675" w:type="dxa"/>
            <w:shd w:val="clear" w:color="auto" w:fill="auto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563" w:type="dxa"/>
            <w:shd w:val="clear" w:color="auto" w:fill="auto"/>
          </w:tcPr>
          <w:p w:rsidR="00736FF8" w:rsidRPr="00692EFF" w:rsidRDefault="00736FF8" w:rsidP="005F53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правовыми актами ответственных лиц, наделенных функциями по предупреждению коррупционных правонарушений в образовательных учреждениях, закрепление данных функций в должностных регламентах в соответствии с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типовыми регламентами, одобренными Республиканским советом по реализации антикоррупционной политики и Советом муниципальных образований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образования, образовательные учреждения</w:t>
            </w:r>
          </w:p>
        </w:tc>
        <w:tc>
          <w:tcPr>
            <w:tcW w:w="1559" w:type="dxa"/>
            <w:shd w:val="clear" w:color="auto" w:fill="auto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 гг.</w:t>
            </w:r>
          </w:p>
        </w:tc>
        <w:tc>
          <w:tcPr>
            <w:tcW w:w="3402" w:type="dxa"/>
            <w:shd w:val="clear" w:color="auto" w:fill="auto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Повышение организованности и профессионализма в противодействии коррупции</w:t>
            </w:r>
          </w:p>
        </w:tc>
        <w:tc>
          <w:tcPr>
            <w:tcW w:w="2267" w:type="dxa"/>
            <w:shd w:val="clear" w:color="auto" w:fill="auto"/>
          </w:tcPr>
          <w:p w:rsidR="00736FF8" w:rsidRDefault="00736FF8">
            <w:r w:rsidRPr="00E63AB8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  <w:shd w:val="clear" w:color="auto" w:fill="auto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5563" w:type="dxa"/>
            <w:shd w:val="clear" w:color="auto" w:fill="auto"/>
          </w:tcPr>
          <w:p w:rsidR="00736FF8" w:rsidRPr="00692EFF" w:rsidRDefault="00736FF8" w:rsidP="001F20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проведению обучающих семинаров по повышению персональной ответственности, организованности, профессионализма по противодействию коррупции, информационно–просветительские встречи с муниципальными служащими, работниками предприятий, организаций, учреждений, учащимися образовательных учреждений с целью разъяснения антикоррупционного законодательства с приведением конкретных примеров из судебной практики </w:t>
            </w:r>
          </w:p>
          <w:p w:rsidR="00736FF8" w:rsidRPr="00692EFF" w:rsidRDefault="00736FF8" w:rsidP="001F20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коррупции, отдел МВД России по Заинскому району (по</w:t>
            </w:r>
            <w:proofErr w:type="gramEnd"/>
          </w:p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</w:tc>
        <w:tc>
          <w:tcPr>
            <w:tcW w:w="1559" w:type="dxa"/>
            <w:shd w:val="clear" w:color="auto" w:fill="auto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  <w:shd w:val="clear" w:color="auto" w:fill="auto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Повышение организованности и профессионализма в противодействии коррупции</w:t>
            </w:r>
          </w:p>
        </w:tc>
        <w:tc>
          <w:tcPr>
            <w:tcW w:w="2267" w:type="dxa"/>
            <w:shd w:val="clear" w:color="auto" w:fill="auto"/>
          </w:tcPr>
          <w:p w:rsidR="00736FF8" w:rsidRDefault="00736FF8">
            <w:r w:rsidRPr="00E63AB8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563" w:type="dxa"/>
          </w:tcPr>
          <w:p w:rsidR="00736FF8" w:rsidRPr="00692EFF" w:rsidRDefault="00736FF8" w:rsidP="00283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антикоррупционному образованию школьников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антикоррупционного воспитания школьников </w:t>
            </w:r>
          </w:p>
        </w:tc>
        <w:tc>
          <w:tcPr>
            <w:tcW w:w="2267" w:type="dxa"/>
          </w:tcPr>
          <w:p w:rsidR="00736FF8" w:rsidRDefault="00736FF8">
            <w:r w:rsidRPr="007C630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563" w:type="dxa"/>
          </w:tcPr>
          <w:p w:rsidR="00736FF8" w:rsidRPr="00692EFF" w:rsidRDefault="00736FF8" w:rsidP="00283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конкурса среди учащихся старших классов образовательных учреждений на лучшую исследовательскую работу по антикоррупционной тематике</w:t>
            </w:r>
          </w:p>
        </w:tc>
        <w:tc>
          <w:tcPr>
            <w:tcW w:w="2268" w:type="dxa"/>
          </w:tcPr>
          <w:p w:rsidR="00736FF8" w:rsidRPr="00692EFF" w:rsidRDefault="00736FF8" w:rsidP="005B48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 Заинский политехнический колледж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</w:t>
            </w:r>
          </w:p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</w:tc>
        <w:tc>
          <w:tcPr>
            <w:tcW w:w="3402" w:type="dxa"/>
          </w:tcPr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антикоррупционного воспитания школьников, студентов </w:t>
            </w:r>
          </w:p>
        </w:tc>
        <w:tc>
          <w:tcPr>
            <w:tcW w:w="2267" w:type="dxa"/>
          </w:tcPr>
          <w:p w:rsidR="00736FF8" w:rsidRDefault="00736FF8">
            <w:r w:rsidRPr="007C630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734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563" w:type="dxa"/>
          </w:tcPr>
          <w:p w:rsidR="00736FF8" w:rsidRPr="00692EFF" w:rsidRDefault="00736FF8" w:rsidP="009A38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«круглых столов» по проблемным вопросам в сфере противодействия коррупции  </w:t>
            </w:r>
          </w:p>
        </w:tc>
        <w:tc>
          <w:tcPr>
            <w:tcW w:w="2268" w:type="dxa"/>
          </w:tcPr>
          <w:p w:rsidR="00736FF8" w:rsidRPr="00692EFF" w:rsidRDefault="00736FF8" w:rsidP="00226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 </w:t>
            </w:r>
          </w:p>
        </w:tc>
        <w:tc>
          <w:tcPr>
            <w:tcW w:w="1559" w:type="dxa"/>
          </w:tcPr>
          <w:p w:rsidR="00736FF8" w:rsidRPr="00692EFF" w:rsidRDefault="00736FF8" w:rsidP="009A38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9A38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2014гг., согласно графику </w:t>
            </w:r>
          </w:p>
        </w:tc>
        <w:tc>
          <w:tcPr>
            <w:tcW w:w="3402" w:type="dxa"/>
          </w:tcPr>
          <w:p w:rsidR="00736FF8" w:rsidRPr="00692EFF" w:rsidRDefault="00736FF8" w:rsidP="00383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Привлечение внимания населения к проблемам коррупц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ии и ее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последствий </w:t>
            </w:r>
          </w:p>
        </w:tc>
        <w:tc>
          <w:tcPr>
            <w:tcW w:w="2267" w:type="dxa"/>
          </w:tcPr>
          <w:p w:rsidR="00736FF8" w:rsidRDefault="00736FF8">
            <w:r w:rsidRPr="007C6303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734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563" w:type="dxa"/>
          </w:tcPr>
          <w:p w:rsidR="00736FF8" w:rsidRPr="00692EFF" w:rsidRDefault="00736FF8" w:rsidP="00283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пропагандистских материалов антикоррупционной направленности на радио,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телевидении, в печатных и электронных средствах массовой информации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Филиал ОАО "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" ТРК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ТВ»,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«ИА «Новый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редакция газеты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Зэй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офыклары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антикоррупционного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общественного мнения</w:t>
            </w:r>
          </w:p>
        </w:tc>
        <w:tc>
          <w:tcPr>
            <w:tcW w:w="2267" w:type="dxa"/>
          </w:tcPr>
          <w:p w:rsidR="00736FF8" w:rsidRDefault="00736FF8">
            <w:r w:rsidRPr="007C63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734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4.7</w:t>
            </w:r>
          </w:p>
        </w:tc>
        <w:tc>
          <w:tcPr>
            <w:tcW w:w="5563" w:type="dxa"/>
          </w:tcPr>
          <w:p w:rsidR="00736FF8" w:rsidRPr="00692EFF" w:rsidRDefault="00736FF8" w:rsidP="008C4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специального журналистского конкурса на лучшее освещение вопросов по антикоррупционной тематике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Филиал ОАО "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" ТРК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ТВ»,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«ИА «Новый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6FF8" w:rsidRPr="00692EFF" w:rsidRDefault="00736FF8" w:rsidP="00C04CE6">
            <w:pPr>
              <w:pStyle w:val="a6"/>
              <w:jc w:val="both"/>
              <w:rPr>
                <w:sz w:val="26"/>
                <w:szCs w:val="26"/>
              </w:rPr>
            </w:pPr>
            <w:r w:rsidRPr="00692EFF">
              <w:rPr>
                <w:sz w:val="26"/>
                <w:szCs w:val="26"/>
              </w:rPr>
              <w:t>редакция газеты «</w:t>
            </w:r>
            <w:proofErr w:type="spellStart"/>
            <w:r w:rsidRPr="00692EFF">
              <w:rPr>
                <w:sz w:val="26"/>
                <w:szCs w:val="26"/>
              </w:rPr>
              <w:t>Зэй</w:t>
            </w:r>
            <w:proofErr w:type="spellEnd"/>
            <w:r w:rsidRPr="00692EFF">
              <w:rPr>
                <w:sz w:val="26"/>
                <w:szCs w:val="26"/>
              </w:rPr>
              <w:t xml:space="preserve"> </w:t>
            </w:r>
            <w:proofErr w:type="spellStart"/>
            <w:r w:rsidRPr="00692EFF">
              <w:rPr>
                <w:sz w:val="26"/>
                <w:szCs w:val="26"/>
              </w:rPr>
              <w:t>офыклары</w:t>
            </w:r>
            <w:proofErr w:type="spellEnd"/>
            <w:r w:rsidRPr="00692EFF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A70F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2014 гг.,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736FF8" w:rsidRPr="00692EFF" w:rsidRDefault="00736FF8" w:rsidP="00C04C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Стимулирование деятельности СМИ по освещению антикоррупционной тематики</w:t>
            </w:r>
          </w:p>
        </w:tc>
        <w:tc>
          <w:tcPr>
            <w:tcW w:w="2267" w:type="dxa"/>
          </w:tcPr>
          <w:p w:rsidR="00736FF8" w:rsidRDefault="00736FF8">
            <w:r w:rsidRPr="00372996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BF3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5563" w:type="dxa"/>
          </w:tcPr>
          <w:p w:rsidR="00736FF8" w:rsidRPr="00692EFF" w:rsidRDefault="00736FF8" w:rsidP="008C4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сопровождение мероприятий антикоррупционной направленности, публичное осуждение коррупции в средствах массовой информации </w:t>
            </w:r>
          </w:p>
        </w:tc>
        <w:tc>
          <w:tcPr>
            <w:tcW w:w="2268" w:type="dxa"/>
          </w:tcPr>
          <w:p w:rsidR="00736FF8" w:rsidRPr="00692EFF" w:rsidRDefault="00736FF8" w:rsidP="00E67DC6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Филиал ОАО "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" ТРК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ТВ»,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«ИА «Новый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», филиал ОАО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6FF8" w:rsidRPr="00692EFF" w:rsidRDefault="00736FF8" w:rsidP="00E67DC6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редакция газеты «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Зэй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офыклары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736FF8" w:rsidRPr="00692EFF" w:rsidRDefault="00736FF8" w:rsidP="00532C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532C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 гг.</w:t>
            </w:r>
          </w:p>
        </w:tc>
        <w:tc>
          <w:tcPr>
            <w:tcW w:w="3402" w:type="dxa"/>
          </w:tcPr>
          <w:p w:rsidR="00736FF8" w:rsidRPr="00692EFF" w:rsidRDefault="00736FF8" w:rsidP="00532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Стимулирование деятельности СМИ по освещению антикоррупционной тематики</w:t>
            </w:r>
          </w:p>
        </w:tc>
        <w:tc>
          <w:tcPr>
            <w:tcW w:w="2267" w:type="dxa"/>
          </w:tcPr>
          <w:p w:rsidR="00736FF8" w:rsidRDefault="00736FF8">
            <w:r w:rsidRPr="00372996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BF3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5563" w:type="dxa"/>
          </w:tcPr>
          <w:p w:rsidR="00736FF8" w:rsidRPr="00692EFF" w:rsidRDefault="00736FF8" w:rsidP="00221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Заинского муниципального района сведений о деятельности учреждений, представляющих услуги населению, оформление стендов с информацией о наличии платных и бесплатных услуг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коррупции, ответственное лицо 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C04C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законных интересов граждан, снижение рисков для коррупции </w:t>
            </w:r>
          </w:p>
        </w:tc>
        <w:tc>
          <w:tcPr>
            <w:tcW w:w="2267" w:type="dxa"/>
          </w:tcPr>
          <w:p w:rsidR="00736FF8" w:rsidRDefault="00736FF8">
            <w:r w:rsidRPr="00372996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BF3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5563" w:type="dxa"/>
          </w:tcPr>
          <w:p w:rsidR="00736FF8" w:rsidRPr="00692EFF" w:rsidRDefault="00736FF8" w:rsidP="00A9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Заинского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 специального раздела, посвященного разъяснению антикоррупционного законодательства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Комиссия по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противодействию коррупции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C04C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насыщение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информационного пространства пропагандистскими материалами антикоррупционной направленности и формирование антикоррупционного общественного мнения</w:t>
            </w:r>
          </w:p>
        </w:tc>
        <w:tc>
          <w:tcPr>
            <w:tcW w:w="2267" w:type="dxa"/>
          </w:tcPr>
          <w:p w:rsidR="00736FF8" w:rsidRDefault="00736FF8">
            <w:r w:rsidRPr="00EE6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734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4.11</w:t>
            </w:r>
          </w:p>
        </w:tc>
        <w:tc>
          <w:tcPr>
            <w:tcW w:w="5563" w:type="dxa"/>
          </w:tcPr>
          <w:p w:rsidR="00736FF8" w:rsidRPr="00692EFF" w:rsidRDefault="00736FF8" w:rsidP="00405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изготовление рекламной продукции антикоррупционной направленности (буклеты, календари, плакаты)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 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283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насыщение информационного пространства пропагандистскими материалами антикоррупционной направленности и формирование антикоррупционного общественного мнения</w:t>
            </w:r>
          </w:p>
        </w:tc>
        <w:tc>
          <w:tcPr>
            <w:tcW w:w="2267" w:type="dxa"/>
          </w:tcPr>
          <w:p w:rsidR="00736FF8" w:rsidRDefault="00736FF8">
            <w:r w:rsidRPr="00EE673B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E67DC6" w:rsidRPr="00692EFF" w:rsidTr="00550BE0">
        <w:tc>
          <w:tcPr>
            <w:tcW w:w="15734" w:type="dxa"/>
            <w:gridSpan w:val="6"/>
          </w:tcPr>
          <w:p w:rsidR="00E67DC6" w:rsidRPr="00692EFF" w:rsidRDefault="00E67DC6" w:rsidP="00B15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Обеспечение открытости и доступности для населения деятельности государственных и муниципальных органов, </w:t>
            </w:r>
          </w:p>
          <w:p w:rsidR="00E67DC6" w:rsidRPr="00692EFF" w:rsidRDefault="00E67DC6" w:rsidP="00B15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563" w:type="dxa"/>
          </w:tcPr>
          <w:p w:rsidR="00736FF8" w:rsidRPr="00692EFF" w:rsidRDefault="00736FF8" w:rsidP="004E3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Организация и совершенствование предоставления муниципальных услуг</w:t>
            </w:r>
          </w:p>
        </w:tc>
        <w:tc>
          <w:tcPr>
            <w:tcW w:w="2268" w:type="dxa"/>
          </w:tcPr>
          <w:p w:rsidR="00736FF8" w:rsidRPr="00692EFF" w:rsidRDefault="00736FF8" w:rsidP="00B159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Органы местного самоуправления  Заинского муниципального района 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F156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2267" w:type="dxa"/>
          </w:tcPr>
          <w:p w:rsidR="00736FF8" w:rsidRDefault="00736FF8">
            <w:r w:rsidRPr="008D2956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563" w:type="dxa"/>
          </w:tcPr>
          <w:p w:rsidR="00736FF8" w:rsidRPr="00692EFF" w:rsidRDefault="00736FF8" w:rsidP="00C60A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Приведение административных регламентов   предоставления муниципальных услуг в соответствие с требованиями Федерального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закона от 27.07.2010 N 210–ФЗ «Об организации   предоставления государственных и муниципальных услуг»</w:t>
            </w:r>
          </w:p>
        </w:tc>
        <w:tc>
          <w:tcPr>
            <w:tcW w:w="2268" w:type="dxa"/>
          </w:tcPr>
          <w:p w:rsidR="00736FF8" w:rsidRPr="00692EFF" w:rsidRDefault="00736FF8" w:rsidP="00DC1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Структурные подразделения исполнительных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комитетов, муниципальные учреждения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июля 2012г.</w:t>
            </w:r>
          </w:p>
        </w:tc>
        <w:tc>
          <w:tcPr>
            <w:tcW w:w="3402" w:type="dxa"/>
          </w:tcPr>
          <w:p w:rsidR="00736FF8" w:rsidRPr="00692EFF" w:rsidRDefault="00736FF8" w:rsidP="002B1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Упорядочение деятельности структурных подразделений исполнительных комитетов,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учреждений, исключение условий для коррупционных проявлений при предоставлении муниципальных услуг</w:t>
            </w:r>
          </w:p>
        </w:tc>
        <w:tc>
          <w:tcPr>
            <w:tcW w:w="2267" w:type="dxa"/>
          </w:tcPr>
          <w:p w:rsidR="00736FF8" w:rsidRDefault="00736FF8">
            <w:r w:rsidRPr="008D29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5563" w:type="dxa"/>
          </w:tcPr>
          <w:p w:rsidR="00736FF8" w:rsidRPr="00692EFF" w:rsidRDefault="00736FF8" w:rsidP="00697C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наполнению раздела «Противодействие коррупции» сайта Заинского муниципального района информацией о деятельности Заинского муниципального района в сфере противодействия коррупции</w:t>
            </w:r>
          </w:p>
        </w:tc>
        <w:tc>
          <w:tcPr>
            <w:tcW w:w="2268" w:type="dxa"/>
          </w:tcPr>
          <w:p w:rsidR="00736FF8" w:rsidRPr="00692EFF" w:rsidRDefault="00736FF8" w:rsidP="003A02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Должностное лицо кадровой службы, ответственное за работу по профилактике коррупционных и иных правонарушений, аппарат Совета Заинского муниципального района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C23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в деятельности органов исполнительной власти, прозрачности в выработке и принятии решений, доступность размещенной информации для населения </w:t>
            </w:r>
          </w:p>
        </w:tc>
        <w:tc>
          <w:tcPr>
            <w:tcW w:w="2267" w:type="dxa"/>
          </w:tcPr>
          <w:p w:rsidR="00736FF8" w:rsidRDefault="00736FF8">
            <w:r w:rsidRPr="008D2956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563" w:type="dxa"/>
          </w:tcPr>
          <w:p w:rsidR="00736FF8" w:rsidRPr="00692EFF" w:rsidRDefault="00736FF8" w:rsidP="00904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функционирования «телефона доверия»,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интернет–приемной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 в обособленную категорию обращений граждан с пометкой  «Антикоррупционный вопрос»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коррупции, Аппарат Совета Заинского муниципального района 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8E3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гражданами</w:t>
            </w:r>
          </w:p>
        </w:tc>
        <w:tc>
          <w:tcPr>
            <w:tcW w:w="2267" w:type="dxa"/>
          </w:tcPr>
          <w:p w:rsidR="00736FF8" w:rsidRDefault="00736FF8">
            <w:r w:rsidRPr="003B16C2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5563" w:type="dxa"/>
          </w:tcPr>
          <w:p w:rsidR="00736FF8" w:rsidRPr="00692EFF" w:rsidRDefault="00736FF8" w:rsidP="006D08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ежегодного отчета о состоянии коррупции и реализации мер антикоррупционной  политики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Заинском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 и размещения его на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района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противодействию коррупции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</w:tc>
        <w:tc>
          <w:tcPr>
            <w:tcW w:w="3402" w:type="dxa"/>
          </w:tcPr>
          <w:p w:rsidR="00736FF8" w:rsidRPr="00692EFF" w:rsidRDefault="00736FF8" w:rsidP="00F920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гласности антикоррупционной деятельности </w:t>
            </w:r>
          </w:p>
        </w:tc>
        <w:tc>
          <w:tcPr>
            <w:tcW w:w="2267" w:type="dxa"/>
          </w:tcPr>
          <w:p w:rsidR="00736FF8" w:rsidRDefault="00736FF8">
            <w:r w:rsidRPr="003B16C2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5.6</w:t>
            </w:r>
          </w:p>
        </w:tc>
        <w:tc>
          <w:tcPr>
            <w:tcW w:w="5563" w:type="dxa"/>
          </w:tcPr>
          <w:p w:rsidR="00736FF8" w:rsidRPr="00692EFF" w:rsidRDefault="00736FF8" w:rsidP="000372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Проведение анализа обращений граждан, поступающих в органы местного самоуправления Заинского муниципального района, рассмотрение итогов на заседаниях Комиссии по противодействию коррупции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ежеквартально </w:t>
            </w:r>
          </w:p>
        </w:tc>
        <w:tc>
          <w:tcPr>
            <w:tcW w:w="3402" w:type="dxa"/>
          </w:tcPr>
          <w:p w:rsidR="00736FF8" w:rsidRPr="00692EFF" w:rsidRDefault="00736FF8" w:rsidP="007E1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2267" w:type="dxa"/>
          </w:tcPr>
          <w:p w:rsidR="00736FF8" w:rsidRDefault="00736FF8">
            <w:r w:rsidRPr="003B16C2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E67DC6" w:rsidRPr="00692EFF" w:rsidTr="00550BE0">
        <w:tc>
          <w:tcPr>
            <w:tcW w:w="675" w:type="dxa"/>
          </w:tcPr>
          <w:p w:rsidR="00E67DC6" w:rsidRPr="00692EFF" w:rsidRDefault="00E67DC6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5563" w:type="dxa"/>
          </w:tcPr>
          <w:p w:rsidR="00E67DC6" w:rsidRPr="00692EFF" w:rsidRDefault="00E67DC6" w:rsidP="002542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средствам массовой информации в широком освещении мер по противодействию коррупции</w:t>
            </w:r>
          </w:p>
        </w:tc>
        <w:tc>
          <w:tcPr>
            <w:tcW w:w="2268" w:type="dxa"/>
          </w:tcPr>
          <w:p w:rsidR="00E67DC6" w:rsidRPr="00692EFF" w:rsidRDefault="00E67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коррупции, отдел по работе с общественными организациями, средствами массовой информации, межнациональным отношениям (по согласованию)</w:t>
            </w:r>
          </w:p>
        </w:tc>
        <w:tc>
          <w:tcPr>
            <w:tcW w:w="1559" w:type="dxa"/>
          </w:tcPr>
          <w:p w:rsidR="00E67DC6" w:rsidRPr="00692EFF" w:rsidRDefault="00E67DC6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E67DC6" w:rsidRPr="00692EFF" w:rsidRDefault="00E67DC6" w:rsidP="00505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</w:tc>
        <w:tc>
          <w:tcPr>
            <w:tcW w:w="2267" w:type="dxa"/>
          </w:tcPr>
          <w:p w:rsidR="00E67DC6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7DC6" w:rsidRPr="00692EFF" w:rsidTr="00550BE0">
        <w:tc>
          <w:tcPr>
            <w:tcW w:w="15734" w:type="dxa"/>
            <w:gridSpan w:val="6"/>
          </w:tcPr>
          <w:p w:rsidR="00E67DC6" w:rsidRPr="00692EFF" w:rsidRDefault="00E67DC6" w:rsidP="00904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Совершенствование организации деятельности по размещению </w:t>
            </w:r>
            <w:proofErr w:type="gramStart"/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заказов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563" w:type="dxa"/>
          </w:tcPr>
          <w:p w:rsidR="00736FF8" w:rsidRPr="00692EFF" w:rsidRDefault="00736FF8" w:rsidP="00C0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Обеспечение совершенствования процедур и механизмов формирования и управления муниципальными заказами, в том числе путем создания конкурентных условий, открытости  закупок, использования открытых аукционов в электронной форме, мониторинга выполнения муниципального заказов</w:t>
            </w:r>
          </w:p>
        </w:tc>
        <w:tc>
          <w:tcPr>
            <w:tcW w:w="2268" w:type="dxa"/>
          </w:tcPr>
          <w:p w:rsidR="00736FF8" w:rsidRPr="00692EFF" w:rsidRDefault="00736FF8" w:rsidP="00131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Заинского муниципального района, сектор муниципального заказа Исполнительного комитета Заинского муниципального района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904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прозрачности механизмов и процедур проведения муниципальных закупок </w:t>
            </w:r>
          </w:p>
        </w:tc>
        <w:tc>
          <w:tcPr>
            <w:tcW w:w="2267" w:type="dxa"/>
          </w:tcPr>
          <w:p w:rsidR="00736FF8" w:rsidRDefault="00736FF8">
            <w:r w:rsidRPr="00007342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6 .2</w:t>
            </w:r>
          </w:p>
        </w:tc>
        <w:tc>
          <w:tcPr>
            <w:tcW w:w="5563" w:type="dxa"/>
          </w:tcPr>
          <w:p w:rsidR="00736FF8" w:rsidRPr="00692EFF" w:rsidRDefault="00736FF8" w:rsidP="00ED61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планов–графиков размещения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заказов заказчиками на специальном официальном сайте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Органы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Исполнительного комитета Заинского муниципального района, муниципальные учреждения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904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уровня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прозрачности деятельности по размещению муниципальных заказов </w:t>
            </w:r>
          </w:p>
        </w:tc>
        <w:tc>
          <w:tcPr>
            <w:tcW w:w="2267" w:type="dxa"/>
          </w:tcPr>
          <w:p w:rsidR="00736FF8" w:rsidRDefault="00736FF8">
            <w:r w:rsidRPr="000073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</w:t>
            </w:r>
          </w:p>
        </w:tc>
        <w:tc>
          <w:tcPr>
            <w:tcW w:w="5563" w:type="dxa"/>
          </w:tcPr>
          <w:p w:rsidR="00736FF8" w:rsidRPr="00692EFF" w:rsidRDefault="00736FF8" w:rsidP="00ED61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Обмен информацией с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прокуратурой по вопросам заключения  муниципальных контрактов, последующим внесениям в них изменений по существенным условиям договоров, о фактах злоупотреблений и нарушений при заключении, их неисполнении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Сектор муниципального заказа Исполнительного комитета Заинского муниципального района, муниципальные учреждения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</w:t>
            </w:r>
          </w:p>
        </w:tc>
        <w:tc>
          <w:tcPr>
            <w:tcW w:w="3402" w:type="dxa"/>
          </w:tcPr>
          <w:p w:rsidR="00736FF8" w:rsidRPr="00692EFF" w:rsidRDefault="00736FF8" w:rsidP="001B31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Обеспечение законности</w:t>
            </w:r>
          </w:p>
        </w:tc>
        <w:tc>
          <w:tcPr>
            <w:tcW w:w="2267" w:type="dxa"/>
          </w:tcPr>
          <w:p w:rsidR="00736FF8" w:rsidRDefault="00736FF8">
            <w:r w:rsidRPr="007669D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A92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5563" w:type="dxa"/>
          </w:tcPr>
          <w:p w:rsidR="00736FF8" w:rsidRPr="00692EFF" w:rsidRDefault="00736FF8" w:rsidP="00EF2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привлечению к участию в торгах на электронных площадках   республиканского и федерального уровней (</w:t>
            </w:r>
            <w:hyperlink r:id="rId7" w:history="1">
              <w:r w:rsidRPr="00692EF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http://tattis.ru</w:t>
              </w:r>
            </w:hyperlink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" w:history="1">
              <w:r w:rsidRPr="00692EF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http://agzrt.ru</w:t>
              </w:r>
            </w:hyperlink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, http://zakazrf.ru и  другие) представителей малого и среднего бизнеса</w:t>
            </w:r>
          </w:p>
        </w:tc>
        <w:tc>
          <w:tcPr>
            <w:tcW w:w="2268" w:type="dxa"/>
          </w:tcPr>
          <w:p w:rsidR="00736FF8" w:rsidRPr="00692EFF" w:rsidRDefault="00736FF8" w:rsidP="00A9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Заинского муниципального района, Исполнительный комитет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аинска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муниципальные учреждения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2012–2014г.</w:t>
            </w:r>
          </w:p>
        </w:tc>
        <w:tc>
          <w:tcPr>
            <w:tcW w:w="3402" w:type="dxa"/>
          </w:tcPr>
          <w:p w:rsidR="00736FF8" w:rsidRPr="00692EFF" w:rsidRDefault="00736FF8" w:rsidP="00074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прозрачности и равенства доступности участников размещения заказа, </w:t>
            </w:r>
          </w:p>
        </w:tc>
        <w:tc>
          <w:tcPr>
            <w:tcW w:w="2267" w:type="dxa"/>
          </w:tcPr>
          <w:p w:rsidR="00736FF8" w:rsidRDefault="00736FF8">
            <w:r w:rsidRPr="007669D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A92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5563" w:type="dxa"/>
          </w:tcPr>
          <w:p w:rsidR="00736FF8" w:rsidRPr="00692EFF" w:rsidRDefault="00736FF8" w:rsidP="000E1B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обеспечению увеличения количества проведения в электронной форме в общем объеме проведенных процедур по размещению заказов</w:t>
            </w:r>
          </w:p>
        </w:tc>
        <w:tc>
          <w:tcPr>
            <w:tcW w:w="2268" w:type="dxa"/>
          </w:tcPr>
          <w:p w:rsidR="00736FF8" w:rsidRPr="00692EFF" w:rsidRDefault="00736FF8" w:rsidP="000E1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Сектор муниципального заказа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074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прозрачности деятельности по размещению муниципальных заказов </w:t>
            </w:r>
          </w:p>
        </w:tc>
        <w:tc>
          <w:tcPr>
            <w:tcW w:w="2267" w:type="dxa"/>
          </w:tcPr>
          <w:p w:rsidR="00736FF8" w:rsidRDefault="00736FF8">
            <w:r w:rsidRPr="007669D9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E67DC6" w:rsidRPr="00692EFF" w:rsidTr="00550BE0">
        <w:tc>
          <w:tcPr>
            <w:tcW w:w="15734" w:type="dxa"/>
            <w:gridSpan w:val="6"/>
          </w:tcPr>
          <w:p w:rsidR="00E67DC6" w:rsidRPr="00692EFF" w:rsidRDefault="00E67DC6" w:rsidP="00EB3B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t>7. Противодействие коррупции в сфере предпринимательства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</w:t>
            </w:r>
          </w:p>
        </w:tc>
        <w:tc>
          <w:tcPr>
            <w:tcW w:w="5563" w:type="dxa"/>
          </w:tcPr>
          <w:p w:rsidR="00736FF8" w:rsidRPr="00692EFF" w:rsidRDefault="00736FF8" w:rsidP="002D67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Проведение социологических опросов предпринимателей по вопросам их взаимоотношений с контролирующими, надзорными и другими муниципальными органами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Заинского муниципального района, Исполнительный комитет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аинска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, Совет предпринимателей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</w:t>
            </w:r>
            <w:r w:rsidRPr="0069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</w:tc>
        <w:tc>
          <w:tcPr>
            <w:tcW w:w="3402" w:type="dxa"/>
          </w:tcPr>
          <w:p w:rsidR="00736FF8" w:rsidRPr="00692EFF" w:rsidRDefault="00736FF8" w:rsidP="002D67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Устранение (снижение) избыточного административного давления</w:t>
            </w:r>
          </w:p>
        </w:tc>
        <w:tc>
          <w:tcPr>
            <w:tcW w:w="2267" w:type="dxa"/>
          </w:tcPr>
          <w:p w:rsidR="00736FF8" w:rsidRDefault="00736FF8">
            <w:r w:rsidRPr="002C5A3D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5563" w:type="dxa"/>
          </w:tcPr>
          <w:p w:rsidR="00736FF8" w:rsidRPr="00692EFF" w:rsidRDefault="00736FF8" w:rsidP="00411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и развитие на базе объединений                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предпринимателей службы «горячая линия» для оказания юридических консультаций по телефону или с выездом на место для оказания помощи предпринимателям в случае возникновения коррупционных ситуаций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Заинского муниципального района, Исполнительный комитет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аинска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, Совет предпринимателей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2013г</w:t>
            </w:r>
          </w:p>
        </w:tc>
        <w:tc>
          <w:tcPr>
            <w:tcW w:w="3402" w:type="dxa"/>
          </w:tcPr>
          <w:p w:rsidR="00736FF8" w:rsidRPr="00692EFF" w:rsidRDefault="00736FF8" w:rsidP="00803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законности предпринимательской деятельности </w:t>
            </w:r>
          </w:p>
        </w:tc>
        <w:tc>
          <w:tcPr>
            <w:tcW w:w="2267" w:type="dxa"/>
          </w:tcPr>
          <w:p w:rsidR="00736FF8" w:rsidRDefault="00736FF8">
            <w:r w:rsidRPr="002C5A3D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5563" w:type="dxa"/>
          </w:tcPr>
          <w:p w:rsidR="00736FF8" w:rsidRPr="00692EFF" w:rsidRDefault="00736FF8" w:rsidP="008035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и распространение положительного опыта антикоррупционного поведения предпринимателей </w:t>
            </w:r>
          </w:p>
        </w:tc>
        <w:tc>
          <w:tcPr>
            <w:tcW w:w="2268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Заинского муниципального района, Исполнительный комитет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аинска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, Совет предпринимателей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803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положительного опыта </w:t>
            </w:r>
          </w:p>
        </w:tc>
        <w:tc>
          <w:tcPr>
            <w:tcW w:w="2267" w:type="dxa"/>
          </w:tcPr>
          <w:p w:rsidR="00736FF8" w:rsidRDefault="00736FF8">
            <w:r w:rsidRPr="007C02AE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5563" w:type="dxa"/>
          </w:tcPr>
          <w:p w:rsidR="00736FF8" w:rsidRPr="00692EFF" w:rsidRDefault="00736FF8" w:rsidP="006E3C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«круглого» стола представителей органов местного самоуправления и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бизнес-сообщества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с целью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выработки согласованных мер по снижению административного давления  </w:t>
            </w:r>
          </w:p>
        </w:tc>
        <w:tc>
          <w:tcPr>
            <w:tcW w:w="2268" w:type="dxa"/>
          </w:tcPr>
          <w:p w:rsidR="00736FF8" w:rsidRPr="00692EFF" w:rsidRDefault="00736FF8" w:rsidP="004933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Совет  и Исполнительный комитет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Заинского муниципального района, Исполнительный комитет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аинска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, Совет </w:t>
            </w:r>
            <w:r w:rsidRPr="00692EFF">
              <w:rPr>
                <w:rFonts w:ascii="Times New Roman" w:hAnsi="Times New Roman" w:cs="Times New Roman"/>
                <w:sz w:val="25"/>
                <w:szCs w:val="25"/>
              </w:rPr>
              <w:t>предпринимателей</w:t>
            </w:r>
          </w:p>
        </w:tc>
        <w:tc>
          <w:tcPr>
            <w:tcW w:w="1559" w:type="dxa"/>
          </w:tcPr>
          <w:p w:rsidR="00736FF8" w:rsidRPr="00692EFF" w:rsidRDefault="00736FF8" w:rsidP="0028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2012–2014гг.,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графика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6FF8" w:rsidRPr="00692EFF" w:rsidRDefault="00736FF8" w:rsidP="00803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Улучшение взаимодействия </w:t>
            </w:r>
          </w:p>
        </w:tc>
        <w:tc>
          <w:tcPr>
            <w:tcW w:w="2267" w:type="dxa"/>
          </w:tcPr>
          <w:p w:rsidR="00736FF8" w:rsidRDefault="00736FF8">
            <w:r w:rsidRPr="007C02AE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E67DC6" w:rsidRPr="00692EFF" w:rsidTr="00550BE0">
        <w:tc>
          <w:tcPr>
            <w:tcW w:w="15734" w:type="dxa"/>
            <w:gridSpan w:val="6"/>
          </w:tcPr>
          <w:p w:rsidR="00E67DC6" w:rsidRPr="00692EFF" w:rsidRDefault="00E67DC6" w:rsidP="00B46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 Деятельность правоохранительных органов по противодействию коррупции</w:t>
            </w:r>
          </w:p>
        </w:tc>
      </w:tr>
      <w:tr w:rsidR="00E67DC6" w:rsidRPr="00692EFF" w:rsidTr="00550BE0">
        <w:tc>
          <w:tcPr>
            <w:tcW w:w="675" w:type="dxa"/>
          </w:tcPr>
          <w:p w:rsidR="00E67DC6" w:rsidRPr="00692EFF" w:rsidRDefault="00E67DC6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5563" w:type="dxa"/>
          </w:tcPr>
          <w:p w:rsidR="00E67DC6" w:rsidRPr="00692EFF" w:rsidRDefault="00E67DC6" w:rsidP="00C737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соблюдения законодательства при реализации приоритетных национальных   проектов и республиканских целевых программ     на предмет выявления коррупционных правонарушений </w:t>
            </w:r>
          </w:p>
        </w:tc>
        <w:tc>
          <w:tcPr>
            <w:tcW w:w="2268" w:type="dxa"/>
          </w:tcPr>
          <w:p w:rsidR="00E67DC6" w:rsidRPr="00692EFF" w:rsidRDefault="006D5CD6" w:rsidP="003F46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7DC6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тдел МВД </w:t>
            </w:r>
            <w:r w:rsidR="00E9703E" w:rsidRPr="00692EFF">
              <w:rPr>
                <w:rFonts w:ascii="Times New Roman" w:hAnsi="Times New Roman" w:cs="Times New Roman"/>
                <w:sz w:val="26"/>
                <w:szCs w:val="26"/>
              </w:rPr>
              <w:t>России по Заинскому району</w:t>
            </w:r>
            <w:r w:rsidR="00E67DC6"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контрольно–счетная палата (по согласованию) </w:t>
            </w:r>
          </w:p>
        </w:tc>
        <w:tc>
          <w:tcPr>
            <w:tcW w:w="1559" w:type="dxa"/>
          </w:tcPr>
          <w:p w:rsidR="00E67DC6" w:rsidRPr="00692EFF" w:rsidRDefault="00E67DC6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2012–2014гг.</w:t>
            </w:r>
          </w:p>
        </w:tc>
        <w:tc>
          <w:tcPr>
            <w:tcW w:w="3402" w:type="dxa"/>
          </w:tcPr>
          <w:p w:rsidR="00E67DC6" w:rsidRPr="00692EFF" w:rsidRDefault="00E67DC6" w:rsidP="00C737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законности в бюджетной сфере,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целевым расходованием бюджетных средств</w:t>
            </w:r>
          </w:p>
        </w:tc>
        <w:tc>
          <w:tcPr>
            <w:tcW w:w="2267" w:type="dxa"/>
          </w:tcPr>
          <w:p w:rsidR="00E67DC6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4E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5563" w:type="dxa"/>
          </w:tcPr>
          <w:p w:rsidR="00736FF8" w:rsidRPr="00692EFF" w:rsidRDefault="00736FF8" w:rsidP="00CE30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целевым расходованием бюджетных средств, недопущение их нецелевого и неэффективного использования  </w:t>
            </w:r>
          </w:p>
        </w:tc>
        <w:tc>
          <w:tcPr>
            <w:tcW w:w="2268" w:type="dxa"/>
          </w:tcPr>
          <w:p w:rsidR="00736FF8" w:rsidRPr="00692EFF" w:rsidRDefault="00736FF8" w:rsidP="00CE3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Отдел МВД России по Заинскому району (по согласованию), контрольно–счетная палата (по согласованию)</w:t>
            </w:r>
          </w:p>
        </w:tc>
        <w:tc>
          <w:tcPr>
            <w:tcW w:w="1559" w:type="dxa"/>
          </w:tcPr>
          <w:p w:rsidR="00736FF8" w:rsidRPr="00692EFF" w:rsidRDefault="00736FF8" w:rsidP="00CE3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2012–</w:t>
            </w:r>
          </w:p>
          <w:p w:rsidR="00736FF8" w:rsidRPr="00692EFF" w:rsidRDefault="00736FF8" w:rsidP="00CE3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2014гг.</w:t>
            </w:r>
          </w:p>
        </w:tc>
        <w:tc>
          <w:tcPr>
            <w:tcW w:w="3402" w:type="dxa"/>
          </w:tcPr>
          <w:p w:rsidR="00736FF8" w:rsidRPr="00692EFF" w:rsidRDefault="00736FF8" w:rsidP="00C737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законности в бюджетной сфере,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целевым расходованием бюджетных средств</w:t>
            </w:r>
          </w:p>
        </w:tc>
        <w:tc>
          <w:tcPr>
            <w:tcW w:w="2267" w:type="dxa"/>
          </w:tcPr>
          <w:p w:rsidR="00736FF8" w:rsidRDefault="00736FF8">
            <w:r w:rsidRPr="00E12D0C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4E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5563" w:type="dxa"/>
          </w:tcPr>
          <w:p w:rsidR="00736FF8" w:rsidRPr="00692EFF" w:rsidRDefault="00736FF8" w:rsidP="009306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муниципального имущества, земельных участков и за порядком передачи прав на использование данного имущества и его отчуждения</w:t>
            </w:r>
          </w:p>
        </w:tc>
        <w:tc>
          <w:tcPr>
            <w:tcW w:w="2268" w:type="dxa"/>
          </w:tcPr>
          <w:p w:rsidR="00736FF8" w:rsidRPr="00692EFF" w:rsidRDefault="00736FF8" w:rsidP="006D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Отдел МВД России по Заинскому району (по согласованию), Палата земельный и имущественных </w:t>
            </w: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отношений Заинского муниципального района 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2012–2014гг.</w:t>
            </w:r>
          </w:p>
        </w:tc>
        <w:tc>
          <w:tcPr>
            <w:tcW w:w="3402" w:type="dxa"/>
          </w:tcPr>
          <w:p w:rsidR="00736FF8" w:rsidRPr="00692EFF" w:rsidRDefault="00736FF8" w:rsidP="000A5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законодательства об использовании муниципального имущества и обороте земельных участков</w:t>
            </w:r>
          </w:p>
        </w:tc>
        <w:tc>
          <w:tcPr>
            <w:tcW w:w="2267" w:type="dxa"/>
          </w:tcPr>
          <w:p w:rsidR="00736FF8" w:rsidRDefault="00736FF8">
            <w:r w:rsidRPr="00E12D0C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4E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8.4</w:t>
            </w:r>
          </w:p>
        </w:tc>
        <w:tc>
          <w:tcPr>
            <w:tcW w:w="5563" w:type="dxa"/>
          </w:tcPr>
          <w:p w:rsidR="00736FF8" w:rsidRPr="00692EFF" w:rsidRDefault="00736FF8" w:rsidP="009306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по жалобам граждан на действия должностных лиц и служащих </w:t>
            </w:r>
          </w:p>
        </w:tc>
        <w:tc>
          <w:tcPr>
            <w:tcW w:w="2268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Отдел МВД России по Заинскому району (по согласованию)</w:t>
            </w:r>
          </w:p>
        </w:tc>
        <w:tc>
          <w:tcPr>
            <w:tcW w:w="1559" w:type="dxa"/>
          </w:tcPr>
          <w:p w:rsidR="00736FF8" w:rsidRPr="00692EFF" w:rsidRDefault="00736FF8" w:rsidP="00D32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2012–2014гг., ежеквартально </w:t>
            </w:r>
          </w:p>
        </w:tc>
        <w:tc>
          <w:tcPr>
            <w:tcW w:w="3402" w:type="dxa"/>
          </w:tcPr>
          <w:p w:rsidR="00736FF8" w:rsidRPr="00692EFF" w:rsidRDefault="0073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законности </w:t>
            </w:r>
          </w:p>
        </w:tc>
        <w:tc>
          <w:tcPr>
            <w:tcW w:w="2267" w:type="dxa"/>
          </w:tcPr>
          <w:p w:rsidR="00736FF8" w:rsidRDefault="00736FF8">
            <w:r w:rsidRPr="00E12D0C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  <w:tr w:rsidR="00736FF8" w:rsidRPr="00692EFF" w:rsidTr="00550BE0">
        <w:tc>
          <w:tcPr>
            <w:tcW w:w="675" w:type="dxa"/>
          </w:tcPr>
          <w:p w:rsidR="00736FF8" w:rsidRPr="00692EFF" w:rsidRDefault="00736FF8" w:rsidP="004E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5563" w:type="dxa"/>
          </w:tcPr>
          <w:p w:rsidR="00736FF8" w:rsidRPr="00692EFF" w:rsidRDefault="00736FF8" w:rsidP="00707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направление сведений </w:t>
            </w:r>
            <w:proofErr w:type="spell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Заинской</w:t>
            </w:r>
            <w:proofErr w:type="spellEnd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прокуратурой, отделом МВД России по Заинскому району сведений о проверках и фактах привлечения к ответственности</w:t>
            </w:r>
            <w:bookmarkStart w:id="0" w:name="_GoBack"/>
            <w:bookmarkEnd w:id="0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 за нарушений антикоррупционного законодательства </w:t>
            </w:r>
            <w:proofErr w:type="gramEnd"/>
          </w:p>
        </w:tc>
        <w:tc>
          <w:tcPr>
            <w:tcW w:w="2268" w:type="dxa"/>
          </w:tcPr>
          <w:p w:rsidR="00736FF8" w:rsidRPr="00692EFF" w:rsidRDefault="00736FF8" w:rsidP="004C5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2EFF">
              <w:rPr>
                <w:rFonts w:ascii="Times New Roman" w:hAnsi="Times New Roman" w:cs="Times New Roman"/>
                <w:sz w:val="26"/>
                <w:szCs w:val="26"/>
              </w:rPr>
              <w:t>Отдел МВД России по Заинскому району (по согласованию</w:t>
            </w:r>
            <w:proofErr w:type="gramEnd"/>
          </w:p>
        </w:tc>
        <w:tc>
          <w:tcPr>
            <w:tcW w:w="1559" w:type="dxa"/>
          </w:tcPr>
          <w:p w:rsidR="00736FF8" w:rsidRPr="00692EFF" w:rsidRDefault="00736FF8" w:rsidP="004C5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2012– 2014гг., ежеквартально </w:t>
            </w:r>
          </w:p>
        </w:tc>
        <w:tc>
          <w:tcPr>
            <w:tcW w:w="3402" w:type="dxa"/>
            <w:shd w:val="clear" w:color="auto" w:fill="auto"/>
          </w:tcPr>
          <w:p w:rsidR="00736FF8" w:rsidRPr="00692EFF" w:rsidRDefault="00736FF8" w:rsidP="00164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EFF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антикоррупционной работы </w:t>
            </w:r>
          </w:p>
        </w:tc>
        <w:tc>
          <w:tcPr>
            <w:tcW w:w="2267" w:type="dxa"/>
          </w:tcPr>
          <w:p w:rsidR="00736FF8" w:rsidRDefault="00736FF8">
            <w:r w:rsidRPr="00E12D0C">
              <w:rPr>
                <w:rFonts w:ascii="Times New Roman" w:hAnsi="Times New Roman" w:cs="Times New Roman"/>
                <w:sz w:val="26"/>
                <w:szCs w:val="26"/>
              </w:rPr>
              <w:t xml:space="preserve">Не требуется  </w:t>
            </w:r>
          </w:p>
        </w:tc>
      </w:tr>
    </w:tbl>
    <w:p w:rsidR="00ED0CC0" w:rsidRPr="00692EFF" w:rsidRDefault="00ED0CC0">
      <w:pPr>
        <w:rPr>
          <w:rFonts w:ascii="Times New Roman" w:hAnsi="Times New Roman" w:cs="Times New Roman"/>
          <w:b/>
          <w:sz w:val="26"/>
          <w:szCs w:val="26"/>
        </w:rPr>
      </w:pPr>
    </w:p>
    <w:p w:rsidR="00705BB0" w:rsidRPr="00692EFF" w:rsidRDefault="00705BB0">
      <w:pPr>
        <w:rPr>
          <w:rFonts w:ascii="Times New Roman" w:hAnsi="Times New Roman" w:cs="Times New Roman"/>
          <w:b/>
          <w:sz w:val="26"/>
          <w:szCs w:val="26"/>
        </w:rPr>
      </w:pPr>
    </w:p>
    <w:p w:rsidR="006B1B68" w:rsidRPr="00692EFF" w:rsidRDefault="00705BB0" w:rsidP="00705B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EFF">
        <w:rPr>
          <w:rFonts w:ascii="Times New Roman" w:hAnsi="Times New Roman" w:cs="Times New Roman"/>
          <w:b/>
          <w:sz w:val="26"/>
          <w:szCs w:val="26"/>
        </w:rPr>
        <w:t>Механизм реализации программы</w:t>
      </w:r>
      <w:r w:rsidR="00016FCA" w:rsidRPr="00692EFF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gramStart"/>
      <w:r w:rsidR="00016FCA" w:rsidRPr="00692EFF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="00016FCA" w:rsidRPr="00692EFF">
        <w:rPr>
          <w:rFonts w:ascii="Times New Roman" w:hAnsi="Times New Roman" w:cs="Times New Roman"/>
          <w:b/>
          <w:sz w:val="26"/>
          <w:szCs w:val="26"/>
        </w:rPr>
        <w:t xml:space="preserve"> ходом ее выполнения</w:t>
      </w:r>
    </w:p>
    <w:p w:rsidR="00ED0CC0" w:rsidRPr="00692EFF" w:rsidRDefault="00ED0CC0" w:rsidP="00705B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6FCA" w:rsidRPr="00692EFF" w:rsidRDefault="00016FCA" w:rsidP="00016FCA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92EFF">
        <w:rPr>
          <w:rFonts w:ascii="Times New Roman" w:hAnsi="Times New Roman" w:cs="Times New Roman"/>
          <w:sz w:val="26"/>
          <w:szCs w:val="26"/>
        </w:rPr>
        <w:t>Исполнители мероприятий несут ответственность за своевременное и качественное исполнение.</w:t>
      </w:r>
    </w:p>
    <w:p w:rsidR="00ED0CC0" w:rsidRPr="00692EFF" w:rsidRDefault="00ED0CC0" w:rsidP="00016FCA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92EFF">
        <w:rPr>
          <w:rFonts w:ascii="Times New Roman" w:hAnsi="Times New Roman" w:cs="Times New Roman"/>
          <w:sz w:val="26"/>
          <w:szCs w:val="26"/>
        </w:rPr>
        <w:t>Исполнители Программы ежеквартально представляют в комиссию по противодействию коррупции информацию о ходе выполнения ее мероприятий.</w:t>
      </w:r>
    </w:p>
    <w:p w:rsidR="00ED0CC0" w:rsidRPr="00692EFF" w:rsidRDefault="00ED0CC0" w:rsidP="00016FCA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2EFF">
        <w:rPr>
          <w:rFonts w:ascii="Times New Roman" w:hAnsi="Times New Roman" w:cs="Times New Roman"/>
          <w:sz w:val="26"/>
          <w:szCs w:val="26"/>
        </w:rPr>
        <w:t>Комиссия по противодействию коррупции ежеквартально направляет информацию о ходе реализации Программы в Заинском муниципальном район в</w:t>
      </w:r>
      <w:r w:rsidR="004B7331" w:rsidRPr="00692EFF">
        <w:rPr>
          <w:rFonts w:ascii="Times New Roman" w:hAnsi="Times New Roman" w:cs="Times New Roman"/>
          <w:sz w:val="26"/>
          <w:szCs w:val="26"/>
        </w:rPr>
        <w:t xml:space="preserve"> Министерство Юстиции Р</w:t>
      </w:r>
      <w:r w:rsidRPr="00692EFF">
        <w:rPr>
          <w:rFonts w:ascii="Times New Roman" w:hAnsi="Times New Roman" w:cs="Times New Roman"/>
          <w:sz w:val="26"/>
          <w:szCs w:val="26"/>
        </w:rPr>
        <w:t>еспублики Татарстан.</w:t>
      </w:r>
      <w:proofErr w:type="gramEnd"/>
    </w:p>
    <w:p w:rsidR="00ED0CC0" w:rsidRPr="00692EFF" w:rsidRDefault="00ED0CC0" w:rsidP="00016FCA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92EFF">
        <w:rPr>
          <w:rFonts w:ascii="Times New Roman" w:hAnsi="Times New Roman" w:cs="Times New Roman"/>
          <w:sz w:val="26"/>
          <w:szCs w:val="26"/>
        </w:rPr>
        <w:t>Комиссия по противодействию коррупции</w:t>
      </w:r>
      <w:r w:rsidR="004B7331" w:rsidRPr="00692EFF">
        <w:rPr>
          <w:rFonts w:ascii="Times New Roman" w:hAnsi="Times New Roman" w:cs="Times New Roman"/>
          <w:sz w:val="26"/>
          <w:szCs w:val="26"/>
        </w:rPr>
        <w:t xml:space="preserve"> ежегодно направляет в Аппарат П</w:t>
      </w:r>
      <w:r w:rsidRPr="00692EFF">
        <w:rPr>
          <w:rFonts w:ascii="Times New Roman" w:hAnsi="Times New Roman" w:cs="Times New Roman"/>
          <w:sz w:val="26"/>
          <w:szCs w:val="26"/>
        </w:rPr>
        <w:t xml:space="preserve">резидента Республики Татарстан информацию о ходе исполнения Программы </w:t>
      </w:r>
      <w:proofErr w:type="gramStart"/>
      <w:r w:rsidRPr="00692E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92E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EFF">
        <w:rPr>
          <w:rFonts w:ascii="Times New Roman" w:hAnsi="Times New Roman" w:cs="Times New Roman"/>
          <w:sz w:val="26"/>
          <w:szCs w:val="26"/>
        </w:rPr>
        <w:t>Заинском</w:t>
      </w:r>
      <w:proofErr w:type="gramEnd"/>
      <w:r w:rsidRPr="00692EFF">
        <w:rPr>
          <w:rFonts w:ascii="Times New Roman" w:hAnsi="Times New Roman" w:cs="Times New Roman"/>
          <w:sz w:val="26"/>
          <w:szCs w:val="26"/>
        </w:rPr>
        <w:t xml:space="preserve"> муниципальном районе. </w:t>
      </w:r>
    </w:p>
    <w:p w:rsidR="00475790" w:rsidRPr="00ED0CC0" w:rsidRDefault="00475790" w:rsidP="00705B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75790" w:rsidRPr="00ED0CC0" w:rsidSect="000A02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6F0"/>
    <w:multiLevelType w:val="hybridMultilevel"/>
    <w:tmpl w:val="A15854CE"/>
    <w:lvl w:ilvl="0" w:tplc="753271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694C6C"/>
    <w:multiLevelType w:val="hybridMultilevel"/>
    <w:tmpl w:val="FB92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70632"/>
    <w:multiLevelType w:val="hybridMultilevel"/>
    <w:tmpl w:val="6F883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68"/>
    <w:rsid w:val="0000664A"/>
    <w:rsid w:val="000150D4"/>
    <w:rsid w:val="00016FCA"/>
    <w:rsid w:val="00025B49"/>
    <w:rsid w:val="0002726A"/>
    <w:rsid w:val="00032501"/>
    <w:rsid w:val="00035A17"/>
    <w:rsid w:val="000372A3"/>
    <w:rsid w:val="0005589E"/>
    <w:rsid w:val="00074C9C"/>
    <w:rsid w:val="00075B36"/>
    <w:rsid w:val="000801E4"/>
    <w:rsid w:val="00080608"/>
    <w:rsid w:val="00082CA3"/>
    <w:rsid w:val="000865B5"/>
    <w:rsid w:val="00096981"/>
    <w:rsid w:val="000A00B4"/>
    <w:rsid w:val="000A0247"/>
    <w:rsid w:val="000A1B2A"/>
    <w:rsid w:val="000A50E7"/>
    <w:rsid w:val="000C082A"/>
    <w:rsid w:val="000C7547"/>
    <w:rsid w:val="000D5DD5"/>
    <w:rsid w:val="000E1B25"/>
    <w:rsid w:val="000E3AC8"/>
    <w:rsid w:val="0011636D"/>
    <w:rsid w:val="0012399A"/>
    <w:rsid w:val="00124E4D"/>
    <w:rsid w:val="00125D09"/>
    <w:rsid w:val="001301F5"/>
    <w:rsid w:val="00131B81"/>
    <w:rsid w:val="00131E81"/>
    <w:rsid w:val="00140D2A"/>
    <w:rsid w:val="001558DC"/>
    <w:rsid w:val="00162C1A"/>
    <w:rsid w:val="001645B6"/>
    <w:rsid w:val="001762D4"/>
    <w:rsid w:val="001843CE"/>
    <w:rsid w:val="00185BC8"/>
    <w:rsid w:val="00191ECE"/>
    <w:rsid w:val="001B31B8"/>
    <w:rsid w:val="001B7677"/>
    <w:rsid w:val="001C3B01"/>
    <w:rsid w:val="001D537E"/>
    <w:rsid w:val="001E5B1B"/>
    <w:rsid w:val="001E5C85"/>
    <w:rsid w:val="001F209B"/>
    <w:rsid w:val="00217BFE"/>
    <w:rsid w:val="00221ACB"/>
    <w:rsid w:val="0022607B"/>
    <w:rsid w:val="00226843"/>
    <w:rsid w:val="00227ACE"/>
    <w:rsid w:val="00241750"/>
    <w:rsid w:val="00245302"/>
    <w:rsid w:val="00253275"/>
    <w:rsid w:val="002542CB"/>
    <w:rsid w:val="00256890"/>
    <w:rsid w:val="00283320"/>
    <w:rsid w:val="0028385B"/>
    <w:rsid w:val="00287118"/>
    <w:rsid w:val="00296E17"/>
    <w:rsid w:val="002B11E6"/>
    <w:rsid w:val="002B2A98"/>
    <w:rsid w:val="002B4BCB"/>
    <w:rsid w:val="002B5275"/>
    <w:rsid w:val="002B7339"/>
    <w:rsid w:val="002C28FC"/>
    <w:rsid w:val="002D673C"/>
    <w:rsid w:val="002F4102"/>
    <w:rsid w:val="0030040C"/>
    <w:rsid w:val="003044E6"/>
    <w:rsid w:val="00307866"/>
    <w:rsid w:val="00312A99"/>
    <w:rsid w:val="00323335"/>
    <w:rsid w:val="0033020C"/>
    <w:rsid w:val="00337126"/>
    <w:rsid w:val="003833BB"/>
    <w:rsid w:val="003854BB"/>
    <w:rsid w:val="00393BB3"/>
    <w:rsid w:val="0039733A"/>
    <w:rsid w:val="003A027B"/>
    <w:rsid w:val="003A48EF"/>
    <w:rsid w:val="003C49F9"/>
    <w:rsid w:val="003E16F5"/>
    <w:rsid w:val="003E1700"/>
    <w:rsid w:val="003F46FD"/>
    <w:rsid w:val="003F578A"/>
    <w:rsid w:val="004055BB"/>
    <w:rsid w:val="00411EB1"/>
    <w:rsid w:val="00412C28"/>
    <w:rsid w:val="004238A5"/>
    <w:rsid w:val="00433FA0"/>
    <w:rsid w:val="004362C7"/>
    <w:rsid w:val="00451549"/>
    <w:rsid w:val="00455780"/>
    <w:rsid w:val="00475790"/>
    <w:rsid w:val="00481DC9"/>
    <w:rsid w:val="0048299A"/>
    <w:rsid w:val="00493352"/>
    <w:rsid w:val="00497FDC"/>
    <w:rsid w:val="004B7331"/>
    <w:rsid w:val="004C2981"/>
    <w:rsid w:val="004C517F"/>
    <w:rsid w:val="004D0EF0"/>
    <w:rsid w:val="004E3D3A"/>
    <w:rsid w:val="004F76E1"/>
    <w:rsid w:val="005054FB"/>
    <w:rsid w:val="00506CCC"/>
    <w:rsid w:val="00530701"/>
    <w:rsid w:val="00540544"/>
    <w:rsid w:val="0054600E"/>
    <w:rsid w:val="00550BE0"/>
    <w:rsid w:val="005642DD"/>
    <w:rsid w:val="00590336"/>
    <w:rsid w:val="005A198C"/>
    <w:rsid w:val="005B1BDB"/>
    <w:rsid w:val="005B22E0"/>
    <w:rsid w:val="005B488C"/>
    <w:rsid w:val="005C74E2"/>
    <w:rsid w:val="005F2876"/>
    <w:rsid w:val="005F5315"/>
    <w:rsid w:val="00602E9B"/>
    <w:rsid w:val="00646B8C"/>
    <w:rsid w:val="00684DFD"/>
    <w:rsid w:val="00690878"/>
    <w:rsid w:val="00692EFF"/>
    <w:rsid w:val="00697CEF"/>
    <w:rsid w:val="006A019E"/>
    <w:rsid w:val="006A24A8"/>
    <w:rsid w:val="006A32AB"/>
    <w:rsid w:val="006B1B68"/>
    <w:rsid w:val="006C083D"/>
    <w:rsid w:val="006D0891"/>
    <w:rsid w:val="006D5CD6"/>
    <w:rsid w:val="006E3C00"/>
    <w:rsid w:val="006F005B"/>
    <w:rsid w:val="006F2BB8"/>
    <w:rsid w:val="007039DB"/>
    <w:rsid w:val="00705BB0"/>
    <w:rsid w:val="007071A7"/>
    <w:rsid w:val="00723B98"/>
    <w:rsid w:val="00734785"/>
    <w:rsid w:val="00736FF8"/>
    <w:rsid w:val="00747CE0"/>
    <w:rsid w:val="007510CF"/>
    <w:rsid w:val="007630E2"/>
    <w:rsid w:val="00765EC6"/>
    <w:rsid w:val="0077240D"/>
    <w:rsid w:val="0078445E"/>
    <w:rsid w:val="00785486"/>
    <w:rsid w:val="007A4633"/>
    <w:rsid w:val="007B4C0C"/>
    <w:rsid w:val="007C0801"/>
    <w:rsid w:val="007D5BC7"/>
    <w:rsid w:val="007E16CA"/>
    <w:rsid w:val="007E23B5"/>
    <w:rsid w:val="007F201D"/>
    <w:rsid w:val="007F7D3C"/>
    <w:rsid w:val="00801ECB"/>
    <w:rsid w:val="00803521"/>
    <w:rsid w:val="00822701"/>
    <w:rsid w:val="00844095"/>
    <w:rsid w:val="008505A6"/>
    <w:rsid w:val="008530A2"/>
    <w:rsid w:val="00857B6C"/>
    <w:rsid w:val="00870B3A"/>
    <w:rsid w:val="008757A0"/>
    <w:rsid w:val="00877592"/>
    <w:rsid w:val="0087770C"/>
    <w:rsid w:val="008900B3"/>
    <w:rsid w:val="008A1710"/>
    <w:rsid w:val="008B121F"/>
    <w:rsid w:val="008B2BAA"/>
    <w:rsid w:val="008B6486"/>
    <w:rsid w:val="008C4E4D"/>
    <w:rsid w:val="008E321F"/>
    <w:rsid w:val="008E632A"/>
    <w:rsid w:val="009041E4"/>
    <w:rsid w:val="00915A6B"/>
    <w:rsid w:val="0092022B"/>
    <w:rsid w:val="00923818"/>
    <w:rsid w:val="00924DA8"/>
    <w:rsid w:val="009306D7"/>
    <w:rsid w:val="00946806"/>
    <w:rsid w:val="0095327A"/>
    <w:rsid w:val="00953F53"/>
    <w:rsid w:val="00980071"/>
    <w:rsid w:val="0099057C"/>
    <w:rsid w:val="0099293A"/>
    <w:rsid w:val="009A1ABA"/>
    <w:rsid w:val="009A24C2"/>
    <w:rsid w:val="009A383D"/>
    <w:rsid w:val="009A3FD9"/>
    <w:rsid w:val="009A79E1"/>
    <w:rsid w:val="009B6205"/>
    <w:rsid w:val="009B6DC9"/>
    <w:rsid w:val="009C34A2"/>
    <w:rsid w:val="009C4720"/>
    <w:rsid w:val="009E67F9"/>
    <w:rsid w:val="00A06591"/>
    <w:rsid w:val="00A158F4"/>
    <w:rsid w:val="00A21C3C"/>
    <w:rsid w:val="00A518D2"/>
    <w:rsid w:val="00A55D93"/>
    <w:rsid w:val="00A57FA7"/>
    <w:rsid w:val="00A70F9C"/>
    <w:rsid w:val="00A9048B"/>
    <w:rsid w:val="00A91323"/>
    <w:rsid w:val="00A928C8"/>
    <w:rsid w:val="00A92FA7"/>
    <w:rsid w:val="00AA1B90"/>
    <w:rsid w:val="00AA3291"/>
    <w:rsid w:val="00AA43C2"/>
    <w:rsid w:val="00AB1BED"/>
    <w:rsid w:val="00AB20FF"/>
    <w:rsid w:val="00AB421F"/>
    <w:rsid w:val="00AB56E1"/>
    <w:rsid w:val="00AD16D3"/>
    <w:rsid w:val="00AD3959"/>
    <w:rsid w:val="00AE15B1"/>
    <w:rsid w:val="00AE1EBC"/>
    <w:rsid w:val="00AE3DF7"/>
    <w:rsid w:val="00AE50D0"/>
    <w:rsid w:val="00AF2F68"/>
    <w:rsid w:val="00AF7008"/>
    <w:rsid w:val="00AF7BE6"/>
    <w:rsid w:val="00B1598E"/>
    <w:rsid w:val="00B179F0"/>
    <w:rsid w:val="00B20FDD"/>
    <w:rsid w:val="00B21A78"/>
    <w:rsid w:val="00B22279"/>
    <w:rsid w:val="00B277CB"/>
    <w:rsid w:val="00B3200A"/>
    <w:rsid w:val="00B44B91"/>
    <w:rsid w:val="00B457A5"/>
    <w:rsid w:val="00B46AD3"/>
    <w:rsid w:val="00B5328F"/>
    <w:rsid w:val="00B54A4A"/>
    <w:rsid w:val="00BA7379"/>
    <w:rsid w:val="00BB0634"/>
    <w:rsid w:val="00BB1E91"/>
    <w:rsid w:val="00BC489A"/>
    <w:rsid w:val="00BD510E"/>
    <w:rsid w:val="00BE0E1D"/>
    <w:rsid w:val="00BF017F"/>
    <w:rsid w:val="00C04CE6"/>
    <w:rsid w:val="00C07B55"/>
    <w:rsid w:val="00C23A3A"/>
    <w:rsid w:val="00C60A7A"/>
    <w:rsid w:val="00C60C22"/>
    <w:rsid w:val="00C66099"/>
    <w:rsid w:val="00C73727"/>
    <w:rsid w:val="00C8044C"/>
    <w:rsid w:val="00C91F78"/>
    <w:rsid w:val="00CA3DAF"/>
    <w:rsid w:val="00CA5D9B"/>
    <w:rsid w:val="00CB1B72"/>
    <w:rsid w:val="00CB44AA"/>
    <w:rsid w:val="00CC1865"/>
    <w:rsid w:val="00CD5D16"/>
    <w:rsid w:val="00CE131E"/>
    <w:rsid w:val="00D151E2"/>
    <w:rsid w:val="00D21ABC"/>
    <w:rsid w:val="00D232A4"/>
    <w:rsid w:val="00D24EEC"/>
    <w:rsid w:val="00D320EA"/>
    <w:rsid w:val="00D323C7"/>
    <w:rsid w:val="00D44DAA"/>
    <w:rsid w:val="00D52D9D"/>
    <w:rsid w:val="00D57447"/>
    <w:rsid w:val="00D65A68"/>
    <w:rsid w:val="00D761A9"/>
    <w:rsid w:val="00D8028A"/>
    <w:rsid w:val="00D90ABE"/>
    <w:rsid w:val="00D925A6"/>
    <w:rsid w:val="00DC1623"/>
    <w:rsid w:val="00DD3543"/>
    <w:rsid w:val="00DF4ED8"/>
    <w:rsid w:val="00E20B3B"/>
    <w:rsid w:val="00E2268F"/>
    <w:rsid w:val="00E37C1C"/>
    <w:rsid w:val="00E566DE"/>
    <w:rsid w:val="00E67452"/>
    <w:rsid w:val="00E67DC6"/>
    <w:rsid w:val="00E70734"/>
    <w:rsid w:val="00E70C53"/>
    <w:rsid w:val="00E821C9"/>
    <w:rsid w:val="00E8363D"/>
    <w:rsid w:val="00E9703E"/>
    <w:rsid w:val="00EB2E57"/>
    <w:rsid w:val="00EB3B68"/>
    <w:rsid w:val="00EC0ED9"/>
    <w:rsid w:val="00EC2CC7"/>
    <w:rsid w:val="00EC5707"/>
    <w:rsid w:val="00ED0CC0"/>
    <w:rsid w:val="00ED1834"/>
    <w:rsid w:val="00ED61AF"/>
    <w:rsid w:val="00EF2100"/>
    <w:rsid w:val="00F156A8"/>
    <w:rsid w:val="00F17D6B"/>
    <w:rsid w:val="00F24E28"/>
    <w:rsid w:val="00F402BE"/>
    <w:rsid w:val="00F40742"/>
    <w:rsid w:val="00F43524"/>
    <w:rsid w:val="00F4534B"/>
    <w:rsid w:val="00F45B75"/>
    <w:rsid w:val="00F46072"/>
    <w:rsid w:val="00F677F6"/>
    <w:rsid w:val="00F70CF7"/>
    <w:rsid w:val="00F874D1"/>
    <w:rsid w:val="00F920D3"/>
    <w:rsid w:val="00F93DC4"/>
    <w:rsid w:val="00F955FE"/>
    <w:rsid w:val="00FB0C40"/>
    <w:rsid w:val="00FC45D6"/>
    <w:rsid w:val="00FE0C0D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3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2100"/>
    <w:rPr>
      <w:color w:val="0000FF" w:themeColor="hyperlink"/>
      <w:u w:val="single"/>
    </w:rPr>
  </w:style>
  <w:style w:type="paragraph" w:customStyle="1" w:styleId="ConsPlusNormal">
    <w:name w:val="ConsPlusNormal"/>
    <w:rsid w:val="002D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A24C2"/>
    <w:pPr>
      <w:ind w:right="34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A24C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3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3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2100"/>
    <w:rPr>
      <w:color w:val="0000FF" w:themeColor="hyperlink"/>
      <w:u w:val="single"/>
    </w:rPr>
  </w:style>
  <w:style w:type="paragraph" w:customStyle="1" w:styleId="ConsPlusNormal">
    <w:name w:val="ConsPlusNormal"/>
    <w:rsid w:val="002D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A24C2"/>
    <w:pPr>
      <w:ind w:right="34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A24C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3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z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att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DCB0-4206-4E3D-8417-A8B6B89A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Светлана Г. Тукмачева</cp:lastModifiedBy>
  <cp:revision>2</cp:revision>
  <cp:lastPrinted>2012-01-17T08:51:00Z</cp:lastPrinted>
  <dcterms:created xsi:type="dcterms:W3CDTF">2012-01-17T10:07:00Z</dcterms:created>
  <dcterms:modified xsi:type="dcterms:W3CDTF">2012-01-17T10:07:00Z</dcterms:modified>
</cp:coreProperties>
</file>