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-358" w:type="dxa"/>
        <w:tblLook w:val="01E0"/>
      </w:tblPr>
      <w:tblGrid>
        <w:gridCol w:w="10001"/>
        <w:gridCol w:w="222"/>
        <w:gridCol w:w="222"/>
      </w:tblGrid>
      <w:tr w:rsidR="00202824" w:rsidRPr="000C2BC8" w:rsidTr="000C2BC8">
        <w:trPr>
          <w:trHeight w:val="1559"/>
        </w:trPr>
        <w:tc>
          <w:tcPr>
            <w:tcW w:w="4832" w:type="dxa"/>
          </w:tcPr>
          <w:tbl>
            <w:tblPr>
              <w:tblW w:w="9677" w:type="dxa"/>
              <w:tblInd w:w="108" w:type="dxa"/>
              <w:tblLook w:val="01E0"/>
            </w:tblPr>
            <w:tblGrid>
              <w:gridCol w:w="4573"/>
              <w:gridCol w:w="1326"/>
              <w:gridCol w:w="3778"/>
            </w:tblGrid>
            <w:tr w:rsidR="00202824" w:rsidRPr="00202824" w:rsidTr="007F52C6">
              <w:trPr>
                <w:trHeight w:val="1559"/>
              </w:trPr>
              <w:tc>
                <w:tcPr>
                  <w:tcW w:w="4572" w:type="dxa"/>
                  <w:hideMark/>
                </w:tcPr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 Татарстан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Исполнительного комитета Аксаринского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 Заинского муниципального района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824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для бланка" style="width:55.7pt;height:68.55pt;visibility:visible;mso-wrap-style:square">
                        <v:imagedata r:id="rId5" o:title="для бланка"/>
                      </v:shape>
                    </w:pict>
                  </w:r>
                </w:p>
              </w:tc>
              <w:tc>
                <w:tcPr>
                  <w:tcW w:w="3777" w:type="dxa"/>
                  <w:hideMark/>
                </w:tcPr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Татарстан Республикасы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Зәй муниципаль районы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Аксар авыл </w:t>
                  </w: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җ</w:t>
                  </w: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ирлеге</w:t>
                  </w: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нең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башкарма комитет</w:t>
                  </w: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ы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82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җитәкчесе</w:t>
                  </w:r>
                </w:p>
              </w:tc>
            </w:tr>
            <w:tr w:rsidR="00202824" w:rsidRPr="00202824" w:rsidTr="007F52C6">
              <w:trPr>
                <w:trHeight w:val="375"/>
              </w:trPr>
              <w:tc>
                <w:tcPr>
                  <w:tcW w:w="4572" w:type="dxa"/>
                </w:tcPr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824">
                    <w:rPr>
                      <w:rFonts w:ascii="Times New Roman" w:hAnsi="Times New Roman" w:cs="Times New Roman"/>
                    </w:rPr>
                    <w:t xml:space="preserve">Ул. Вахитова, д. 2, с. Аксарино, </w:t>
                  </w: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2824">
                    <w:rPr>
                      <w:rFonts w:ascii="Times New Roman" w:hAnsi="Times New Roman" w:cs="Times New Roman"/>
                    </w:rPr>
                    <w:t>Заинский район, 423501</w:t>
                  </w:r>
                </w:p>
              </w:tc>
              <w:tc>
                <w:tcPr>
                  <w:tcW w:w="1134" w:type="dxa"/>
                  <w:vAlign w:val="center"/>
                </w:tcPr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2824" w:rsidRPr="00202824" w:rsidRDefault="00202824" w:rsidP="007F52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7" w:type="dxa"/>
                </w:tcPr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2824" w:rsidRPr="00202824" w:rsidRDefault="00202824" w:rsidP="007F52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824">
                    <w:rPr>
                      <w:rFonts w:ascii="Times New Roman" w:hAnsi="Times New Roman" w:cs="Times New Roman"/>
                    </w:rPr>
                    <w:t>Вахитов</w:t>
                  </w:r>
                  <w:r w:rsidRPr="00202824">
                    <w:rPr>
                      <w:rFonts w:ascii="Times New Roman" w:hAnsi="Times New Roman" w:cs="Times New Roman"/>
                      <w:lang w:val="tt-RU"/>
                    </w:rPr>
                    <w:t xml:space="preserve"> </w:t>
                  </w:r>
                  <w:r w:rsidRPr="00202824">
                    <w:rPr>
                      <w:rFonts w:ascii="Times New Roman" w:hAnsi="Times New Roman" w:cs="Times New Roman"/>
                    </w:rPr>
                    <w:t>урамы, 2нчейорт, Аксар авылы, З</w:t>
                  </w:r>
                  <w:r w:rsidRPr="00202824">
                    <w:rPr>
                      <w:rFonts w:ascii="Times New Roman" w:hAnsi="Times New Roman" w:cs="Times New Roman"/>
                      <w:lang w:val="tt-RU"/>
                    </w:rPr>
                    <w:t>ә</w:t>
                  </w:r>
                  <w:r w:rsidRPr="00202824">
                    <w:rPr>
                      <w:rFonts w:ascii="Times New Roman" w:hAnsi="Times New Roman" w:cs="Times New Roman"/>
                    </w:rPr>
                    <w:t>й районы, 423501</w:t>
                  </w:r>
                </w:p>
              </w:tc>
            </w:tr>
          </w:tbl>
          <w:p w:rsidR="00202824" w:rsidRPr="00202824" w:rsidRDefault="00202824" w:rsidP="007F52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02824" w:rsidRPr="000C2BC8" w:rsidRDefault="00202824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02824" w:rsidRPr="000C2BC8" w:rsidRDefault="00202824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24" w:rsidRPr="000C2BC8" w:rsidTr="000C2BC8">
        <w:trPr>
          <w:trHeight w:val="375"/>
        </w:trPr>
        <w:tc>
          <w:tcPr>
            <w:tcW w:w="4832" w:type="dxa"/>
          </w:tcPr>
          <w:p w:rsidR="00202824" w:rsidRPr="00202824" w:rsidRDefault="00202824" w:rsidP="007F5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02824" w:rsidRPr="000C2BC8" w:rsidRDefault="00202824" w:rsidP="002A5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02824" w:rsidRPr="000C2BC8" w:rsidRDefault="00202824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2824" w:rsidRPr="000C2BC8" w:rsidTr="00981222">
        <w:trPr>
          <w:trHeight w:val="680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02824" w:rsidRPr="00202824" w:rsidRDefault="00202824" w:rsidP="007F52C6">
            <w:pPr>
              <w:rPr>
                <w:rFonts w:ascii="Times New Roman" w:hAnsi="Times New Roman" w:cs="Times New Roman"/>
              </w:rPr>
            </w:pPr>
          </w:p>
        </w:tc>
      </w:tr>
    </w:tbl>
    <w:p w:rsidR="00800893" w:rsidRPr="000C2BC8" w:rsidRDefault="00800893" w:rsidP="000C2BC8">
      <w:pPr>
        <w:spacing w:line="240" w:lineRule="atLeast"/>
        <w:ind w:right="-187"/>
        <w:rPr>
          <w:rFonts w:ascii="Times New Roman" w:hAnsi="Times New Roman" w:cs="Times New Roman"/>
          <w:b/>
          <w:bCs/>
          <w:lang w:val="tt-RU"/>
        </w:rPr>
      </w:pPr>
    </w:p>
    <w:p w:rsidR="00800893" w:rsidRDefault="00800893" w:rsidP="000C2B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2BC8">
        <w:rPr>
          <w:rFonts w:ascii="Times New Roman" w:hAnsi="Times New Roman" w:cs="Times New Roman"/>
          <w:b/>
          <w:bCs/>
          <w:sz w:val="32"/>
          <w:szCs w:val="32"/>
        </w:rPr>
        <w:t>ПОСТАНОВЛЕНИЕ                                                        КАРАР</w:t>
      </w:r>
    </w:p>
    <w:p w:rsidR="00202824" w:rsidRPr="000C2BC8" w:rsidRDefault="00202824" w:rsidP="000C2BC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13.07.2016г .                                                                                  №8</w:t>
      </w:r>
    </w:p>
    <w:p w:rsidR="00800893" w:rsidRDefault="00800893" w:rsidP="006B4555">
      <w:pPr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6B4555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 внесении изменений в административный</w:t>
      </w:r>
    </w:p>
    <w:p w:rsidR="00800893" w:rsidRDefault="00800893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регламент предоставления муниципальной</w:t>
      </w:r>
    </w:p>
    <w:p w:rsidR="00800893" w:rsidRPr="00112C30" w:rsidRDefault="00800893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услуги </w:t>
      </w:r>
      <w:r w:rsidRPr="00112C30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справки на земельный участок, </w:t>
      </w:r>
    </w:p>
    <w:p w:rsidR="00800893" w:rsidRPr="00112C30" w:rsidRDefault="00800893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C30">
        <w:rPr>
          <w:rFonts w:ascii="Times New Roman" w:hAnsi="Times New Roman" w:cs="Times New Roman"/>
          <w:b/>
          <w:bCs/>
          <w:sz w:val="28"/>
          <w:szCs w:val="28"/>
        </w:rPr>
        <w:t xml:space="preserve">справки на домовладение, справки о составе семьи, </w:t>
      </w:r>
    </w:p>
    <w:p w:rsidR="00800893" w:rsidRPr="00112C30" w:rsidRDefault="00800893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12C30">
        <w:rPr>
          <w:rFonts w:ascii="Times New Roman" w:hAnsi="Times New Roman" w:cs="Times New Roman"/>
          <w:b/>
          <w:bCs/>
          <w:sz w:val="28"/>
          <w:szCs w:val="28"/>
        </w:rPr>
        <w:t>справки с места жительства, выписки из похозяйственной книги</w:t>
      </w:r>
    </w:p>
    <w:p w:rsidR="00800893" w:rsidRDefault="00800893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6B455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24.11.1995 г. № 181-ФЗ «О социальной защите инвалидов в Российской Федерации» (в редакции Федерального закона от 01.12.2014 г. № 419-ФЗ), от 27.07.2010 г. № 210-ФЗ «Об организации предоставления муниципальный услуг», Постановления Кабинета Министров Республики Татарстан от 02.11.2010 г.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Татарстан», руководствуясь Уставом муниципального образования «Аксаринское сельское поселение» Заинского муниципального района Республики Татарстан, </w:t>
      </w:r>
    </w:p>
    <w:p w:rsidR="00800893" w:rsidRDefault="00800893" w:rsidP="006B455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6B4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7F77D9">
        <w:rPr>
          <w:rFonts w:ascii="Times New Roman" w:hAnsi="Times New Roman" w:cs="Times New Roman"/>
          <w:sz w:val="28"/>
          <w:szCs w:val="28"/>
        </w:rPr>
        <w:t>:</w:t>
      </w:r>
    </w:p>
    <w:p w:rsidR="00800893" w:rsidRDefault="00800893" w:rsidP="006B4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ч. 2 п. 2.14 административного регламента предоставления муниципальной услуги  по выдаче справки на земельный участок, справки на домовладение, справки о составе семьи, справки с места жительства, выписки из похозяйственной книги утвержденного постановлением Руководителя Исполнительного комитета Аксаринского сельского поселения Заинского муниципального района Республики Татарстан от 16.09.2013 г. № 17</w:t>
      </w:r>
    </w:p>
    <w:p w:rsidR="00800893" w:rsidRDefault="00800893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0893" w:rsidRDefault="00800893" w:rsidP="008D6E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8"/>
        <w:gridCol w:w="4998"/>
      </w:tblGrid>
      <w:tr w:rsidR="00800893">
        <w:tc>
          <w:tcPr>
            <w:tcW w:w="4998" w:type="dxa"/>
          </w:tcPr>
          <w:p w:rsidR="00800893" w:rsidRPr="00BE415B" w:rsidRDefault="00800893" w:rsidP="00BE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предоставляется </w:t>
            </w:r>
            <w:r w:rsidRPr="00BE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услуга,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998" w:type="dxa"/>
          </w:tcPr>
          <w:p w:rsidR="00800893" w:rsidRPr="00BE415B" w:rsidRDefault="00800893" w:rsidP="00BE41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помещениях, оборудованных противопожарной системой пожаротушения, необходимой мебелью для оформления документов, информационными стендами.</w:t>
            </w:r>
          </w:p>
          <w:p w:rsidR="00800893" w:rsidRPr="00BE415B" w:rsidRDefault="00800893" w:rsidP="00BE41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Обеспечивается беспрепятственный доступ</w:t>
            </w:r>
            <w:r w:rsidRPr="00BE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00893" w:rsidRPr="00BE415B" w:rsidRDefault="00800893" w:rsidP="00BE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</w:tbl>
    <w:p w:rsidR="00800893" w:rsidRDefault="00800893" w:rsidP="003F1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Pr="003F1BDE" w:rsidRDefault="00800893" w:rsidP="003F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1B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800893" w:rsidRPr="003F1BDE" w:rsidRDefault="00800893" w:rsidP="003F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1BD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00893" w:rsidRDefault="00800893" w:rsidP="006B4555">
      <w:pPr>
        <w:rPr>
          <w:rFonts w:ascii="Times New Roman" w:hAnsi="Times New Roman" w:cs="Times New Roman"/>
          <w:sz w:val="28"/>
          <w:szCs w:val="28"/>
        </w:rPr>
      </w:pPr>
    </w:p>
    <w:p w:rsidR="00800893" w:rsidRPr="007F77D9" w:rsidRDefault="00800893" w:rsidP="006B4555">
      <w:pPr>
        <w:rPr>
          <w:rFonts w:ascii="Times New Roman" w:hAnsi="Times New Roman" w:cs="Times New Roman"/>
          <w:sz w:val="28"/>
          <w:szCs w:val="28"/>
        </w:rPr>
      </w:pPr>
    </w:p>
    <w:p w:rsidR="00800893" w:rsidRPr="005E47E7" w:rsidRDefault="00800893" w:rsidP="006B45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800893" w:rsidRPr="005E47E7" w:rsidRDefault="00800893" w:rsidP="006B45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</w:p>
    <w:p w:rsidR="00800893" w:rsidRDefault="00800893" w:rsidP="00D9354E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Аксаринского </w:t>
      </w: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Ю.И.Гильманов</w:t>
      </w: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W w:w="9677" w:type="dxa"/>
        <w:tblInd w:w="108" w:type="dxa"/>
        <w:tblLook w:val="01E0"/>
      </w:tblPr>
      <w:tblGrid>
        <w:gridCol w:w="4573"/>
        <w:gridCol w:w="1326"/>
        <w:gridCol w:w="3778"/>
      </w:tblGrid>
      <w:tr w:rsidR="00202824" w:rsidRPr="00202824" w:rsidTr="008B025C">
        <w:trPr>
          <w:trHeight w:val="1559"/>
        </w:trPr>
        <w:tc>
          <w:tcPr>
            <w:tcW w:w="4572" w:type="dxa"/>
            <w:hideMark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Татарстан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Исполнительного комитета Аксаринского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  <w:noProof/>
              </w:rPr>
              <w:pict>
                <v:shape id="Рисунок 1" o:spid="_x0000_i1025" type="#_x0000_t75" alt="для бланка" style="width:55.7pt;height:68.55pt;visibility:visible;mso-wrap-style:square">
                  <v:imagedata r:id="rId5" o:title="для бланка"/>
                </v:shape>
              </w:pict>
            </w:r>
          </w:p>
        </w:tc>
        <w:tc>
          <w:tcPr>
            <w:tcW w:w="3777" w:type="dxa"/>
            <w:hideMark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Зәй муниципаль районы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Аксар авыл 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 комитет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202824" w:rsidRPr="00202824" w:rsidTr="008B025C">
        <w:trPr>
          <w:trHeight w:val="375"/>
        </w:trPr>
        <w:tc>
          <w:tcPr>
            <w:tcW w:w="4572" w:type="dxa"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</w:rPr>
              <w:t xml:space="preserve">Ул. Вахитова, д. 2, с. Аксарино, 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24">
              <w:rPr>
                <w:rFonts w:ascii="Times New Roman" w:hAnsi="Times New Roman" w:cs="Times New Roman"/>
              </w:rPr>
              <w:t>Заинский район, 423501</w:t>
            </w:r>
          </w:p>
        </w:tc>
        <w:tc>
          <w:tcPr>
            <w:tcW w:w="1134" w:type="dxa"/>
            <w:vAlign w:val="center"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</w:p>
          <w:p w:rsidR="00202824" w:rsidRPr="00202824" w:rsidRDefault="00202824" w:rsidP="008B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</w:rPr>
              <w:t>Вахитов</w:t>
            </w:r>
            <w:r w:rsidRPr="0020282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02824">
              <w:rPr>
                <w:rFonts w:ascii="Times New Roman" w:hAnsi="Times New Roman" w:cs="Times New Roman"/>
              </w:rPr>
              <w:t>урамы, 2нчейорт, Аксар авылы, З</w:t>
            </w:r>
            <w:r w:rsidRPr="00202824">
              <w:rPr>
                <w:rFonts w:ascii="Times New Roman" w:hAnsi="Times New Roman" w:cs="Times New Roman"/>
                <w:lang w:val="tt-RU"/>
              </w:rPr>
              <w:t>ә</w:t>
            </w:r>
            <w:r w:rsidRPr="00202824">
              <w:rPr>
                <w:rFonts w:ascii="Times New Roman" w:hAnsi="Times New Roman" w:cs="Times New Roman"/>
              </w:rPr>
              <w:t>й районы, 423501</w:t>
            </w:r>
          </w:p>
        </w:tc>
      </w:tr>
    </w:tbl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W w:w="10037" w:type="dxa"/>
        <w:tblInd w:w="2" w:type="dxa"/>
        <w:tblLook w:val="01E0"/>
      </w:tblPr>
      <w:tblGrid>
        <w:gridCol w:w="4832"/>
        <w:gridCol w:w="1327"/>
        <w:gridCol w:w="3878"/>
      </w:tblGrid>
      <w:tr w:rsidR="00800893" w:rsidRPr="000C2BC8" w:rsidTr="00202824">
        <w:trPr>
          <w:trHeight w:val="89"/>
        </w:trPr>
        <w:tc>
          <w:tcPr>
            <w:tcW w:w="4832" w:type="dxa"/>
          </w:tcPr>
          <w:p w:rsidR="00800893" w:rsidRPr="000C2BC8" w:rsidRDefault="00800893" w:rsidP="005F1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00893" w:rsidRPr="000C2BC8" w:rsidRDefault="00800893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800893" w:rsidRPr="000C2BC8" w:rsidRDefault="00800893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893" w:rsidRPr="000C2BC8" w:rsidTr="00202824">
        <w:trPr>
          <w:trHeight w:val="89"/>
        </w:trPr>
        <w:tc>
          <w:tcPr>
            <w:tcW w:w="4832" w:type="dxa"/>
          </w:tcPr>
          <w:p w:rsidR="00800893" w:rsidRPr="000C2BC8" w:rsidRDefault="00800893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7" w:type="dxa"/>
            <w:vAlign w:val="center"/>
          </w:tcPr>
          <w:p w:rsidR="00800893" w:rsidRPr="000C2BC8" w:rsidRDefault="00800893" w:rsidP="002A5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800893" w:rsidRPr="000C2BC8" w:rsidRDefault="00800893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0893" w:rsidRPr="000C2BC8" w:rsidTr="00202824">
        <w:trPr>
          <w:trHeight w:val="89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800893" w:rsidRPr="000C2BC8" w:rsidRDefault="00800893" w:rsidP="002A5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800893" w:rsidRPr="000C2BC8" w:rsidRDefault="00800893" w:rsidP="000C2BC8">
      <w:pPr>
        <w:spacing w:line="240" w:lineRule="atLeast"/>
        <w:ind w:right="-187"/>
        <w:rPr>
          <w:rFonts w:ascii="Times New Roman" w:hAnsi="Times New Roman" w:cs="Times New Roman"/>
          <w:b/>
          <w:bCs/>
          <w:lang w:val="tt-RU"/>
        </w:rPr>
      </w:pPr>
    </w:p>
    <w:p w:rsidR="00800893" w:rsidRDefault="00800893" w:rsidP="000C2B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2BC8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                                                      </w:t>
      </w:r>
      <w:r w:rsidR="0020282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0C2BC8">
        <w:rPr>
          <w:rFonts w:ascii="Times New Roman" w:hAnsi="Times New Roman" w:cs="Times New Roman"/>
          <w:b/>
          <w:bCs/>
          <w:sz w:val="32"/>
          <w:szCs w:val="32"/>
        </w:rPr>
        <w:t xml:space="preserve"> КАРАР</w:t>
      </w:r>
    </w:p>
    <w:p w:rsidR="00202824" w:rsidRPr="000C2BC8" w:rsidRDefault="00202824" w:rsidP="002028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13.07.2016г.                                                                                    №9</w:t>
      </w:r>
    </w:p>
    <w:p w:rsidR="00202824" w:rsidRPr="000C2BC8" w:rsidRDefault="00202824" w:rsidP="000C2BC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 внесении изменений в административный</w:t>
      </w: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регламент предоставления муниципальной</w:t>
      </w:r>
    </w:p>
    <w:p w:rsidR="00800893" w:rsidRPr="00112C30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услуги </w:t>
      </w:r>
      <w:r w:rsidRPr="00112C30">
        <w:rPr>
          <w:rFonts w:ascii="Times New Roman" w:hAnsi="Times New Roman" w:cs="Times New Roman"/>
          <w:b/>
          <w:bCs/>
          <w:sz w:val="28"/>
          <w:szCs w:val="28"/>
        </w:rPr>
        <w:t xml:space="preserve">по удостоверению завещаний и </w:t>
      </w:r>
    </w:p>
    <w:p w:rsidR="00800893" w:rsidRPr="00112C30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12C30">
        <w:rPr>
          <w:rFonts w:ascii="Times New Roman" w:hAnsi="Times New Roman" w:cs="Times New Roman"/>
          <w:b/>
          <w:bCs/>
          <w:sz w:val="28"/>
          <w:szCs w:val="28"/>
        </w:rPr>
        <w:t>по удостоверению доверенностей</w:t>
      </w: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112C30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24.11.1995 г. № 181-ФЗ «О социальной защите инвалидов в Российской Федерации» (в редакции Федерального закона от 01.12.2014 г. № 419-ФЗ), от 27.07.2010 г. № 210-ФЗ «Об организации предоставления муниципальный услуг», Постановления Кабинета Министров Республики Татарстан от 02.11.2010 г.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Татарстан», руководствуясь Уставом муниципального образования «Аксаринское сельское поселение» Заинского муниципального района Республики Татарстан, </w:t>
      </w:r>
    </w:p>
    <w:p w:rsidR="00800893" w:rsidRDefault="00800893" w:rsidP="00112C30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112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7F77D9">
        <w:rPr>
          <w:rFonts w:ascii="Times New Roman" w:hAnsi="Times New Roman" w:cs="Times New Roman"/>
          <w:sz w:val="28"/>
          <w:szCs w:val="28"/>
        </w:rPr>
        <w:t>:</w:t>
      </w:r>
    </w:p>
    <w:p w:rsidR="00800893" w:rsidRDefault="00800893" w:rsidP="00112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ч. 2 п. 2.14 административного регламента предоставления муниципальной услуги по удостоверению завещаний и по удостоверению доверенностей утвержденного постановлением Руководителя Исполнительного комитета Аксаринского сельского поселения Заинского муниципального района Республики Татарстан от 16.09.2013 г. № 17;</w:t>
      </w:r>
    </w:p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8"/>
        <w:gridCol w:w="4998"/>
      </w:tblGrid>
      <w:tr w:rsidR="00800893">
        <w:tc>
          <w:tcPr>
            <w:tcW w:w="4998" w:type="dxa"/>
          </w:tcPr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2.14. Требования к помещениям, в которых предоставляется муниципальная услуга,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998" w:type="dxa"/>
          </w:tcPr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 противопожарной системой пожаротушения, необходимой мебелью для оформления документов, информационными стендами.</w:t>
            </w:r>
          </w:p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Обеспечивается беспрепятственный доступ</w:t>
            </w:r>
            <w:r w:rsidRPr="00BE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</w:tbl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Pr="003F1BDE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1B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800893" w:rsidRPr="003F1BDE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1BD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00893" w:rsidRDefault="00800893" w:rsidP="00112C30">
      <w:pPr>
        <w:rPr>
          <w:rFonts w:ascii="Times New Roman" w:hAnsi="Times New Roman" w:cs="Times New Roman"/>
          <w:sz w:val="28"/>
          <w:szCs w:val="28"/>
        </w:rPr>
      </w:pPr>
    </w:p>
    <w:p w:rsidR="00800893" w:rsidRPr="007F77D9" w:rsidRDefault="00800893" w:rsidP="00112C30">
      <w:pPr>
        <w:rPr>
          <w:rFonts w:ascii="Times New Roman" w:hAnsi="Times New Roman" w:cs="Times New Roman"/>
          <w:sz w:val="28"/>
          <w:szCs w:val="28"/>
        </w:rPr>
      </w:pPr>
    </w:p>
    <w:p w:rsidR="00800893" w:rsidRPr="005E47E7" w:rsidRDefault="00800893" w:rsidP="00112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800893" w:rsidRPr="005E47E7" w:rsidRDefault="00800893" w:rsidP="00112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</w:p>
    <w:p w:rsidR="00800893" w:rsidRDefault="00800893" w:rsidP="00112C30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Аксаринского </w:t>
      </w: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Ю.И.Гильманов</w:t>
      </w:r>
    </w:p>
    <w:p w:rsidR="00800893" w:rsidRDefault="00800893" w:rsidP="00112C30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W w:w="9677" w:type="dxa"/>
        <w:tblInd w:w="108" w:type="dxa"/>
        <w:tblLook w:val="01E0"/>
      </w:tblPr>
      <w:tblGrid>
        <w:gridCol w:w="4573"/>
        <w:gridCol w:w="1326"/>
        <w:gridCol w:w="3778"/>
      </w:tblGrid>
      <w:tr w:rsidR="00202824" w:rsidRPr="00202824" w:rsidTr="008B025C">
        <w:trPr>
          <w:trHeight w:val="1559"/>
        </w:trPr>
        <w:tc>
          <w:tcPr>
            <w:tcW w:w="4572" w:type="dxa"/>
            <w:hideMark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Татарстан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Исполнительного комитета Аксаринского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  <w:noProof/>
              </w:rPr>
              <w:pict>
                <v:shape id="_x0000_i1026" type="#_x0000_t75" alt="для бланка" style="width:55.7pt;height:68.55pt;visibility:visible;mso-wrap-style:square">
                  <v:imagedata r:id="rId5" o:title="для бланка"/>
                </v:shape>
              </w:pict>
            </w:r>
          </w:p>
        </w:tc>
        <w:tc>
          <w:tcPr>
            <w:tcW w:w="3777" w:type="dxa"/>
            <w:hideMark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Зәй муниципаль районы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Аксар авыл 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 комитет</w:t>
            </w: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202824" w:rsidRPr="00202824" w:rsidTr="008B025C">
        <w:trPr>
          <w:trHeight w:val="375"/>
        </w:trPr>
        <w:tc>
          <w:tcPr>
            <w:tcW w:w="4572" w:type="dxa"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  <w:r w:rsidRPr="00202824">
              <w:rPr>
                <w:rFonts w:ascii="Times New Roman" w:hAnsi="Times New Roman" w:cs="Times New Roman"/>
              </w:rPr>
              <w:t xml:space="preserve">Ул. Вахитова, д. 2, с. Аксарино, </w:t>
            </w: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24">
              <w:rPr>
                <w:rFonts w:ascii="Times New Roman" w:hAnsi="Times New Roman" w:cs="Times New Roman"/>
              </w:rPr>
              <w:t>Заинский район, 423501</w:t>
            </w:r>
          </w:p>
        </w:tc>
        <w:tc>
          <w:tcPr>
            <w:tcW w:w="1134" w:type="dxa"/>
            <w:vAlign w:val="center"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</w:p>
          <w:p w:rsidR="00202824" w:rsidRPr="00202824" w:rsidRDefault="00202824" w:rsidP="008B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</w:rPr>
            </w:pPr>
          </w:p>
          <w:p w:rsidR="00202824" w:rsidRPr="00202824" w:rsidRDefault="00202824" w:rsidP="008B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4">
              <w:rPr>
                <w:rFonts w:ascii="Times New Roman" w:hAnsi="Times New Roman" w:cs="Times New Roman"/>
              </w:rPr>
              <w:t>Вахитов</w:t>
            </w:r>
            <w:r w:rsidRPr="0020282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02824">
              <w:rPr>
                <w:rFonts w:ascii="Times New Roman" w:hAnsi="Times New Roman" w:cs="Times New Roman"/>
              </w:rPr>
              <w:t>урамы, 2нчейорт, Аксар авылы, З</w:t>
            </w:r>
            <w:r w:rsidRPr="00202824">
              <w:rPr>
                <w:rFonts w:ascii="Times New Roman" w:hAnsi="Times New Roman" w:cs="Times New Roman"/>
                <w:lang w:val="tt-RU"/>
              </w:rPr>
              <w:t>ә</w:t>
            </w:r>
            <w:r w:rsidRPr="00202824">
              <w:rPr>
                <w:rFonts w:ascii="Times New Roman" w:hAnsi="Times New Roman" w:cs="Times New Roman"/>
              </w:rPr>
              <w:t>й районы, 423501</w:t>
            </w:r>
          </w:p>
        </w:tc>
      </w:tr>
    </w:tbl>
    <w:p w:rsidR="00202824" w:rsidRDefault="00202824" w:rsidP="00202824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pPr w:leftFromText="180" w:rightFromText="180" w:vertAnchor="text" w:horzAnchor="margin" w:tblpY="-90"/>
        <w:tblW w:w="10037" w:type="dxa"/>
        <w:tblLook w:val="01E0"/>
      </w:tblPr>
      <w:tblGrid>
        <w:gridCol w:w="4832"/>
        <w:gridCol w:w="1327"/>
        <w:gridCol w:w="3878"/>
      </w:tblGrid>
      <w:tr w:rsidR="00202824" w:rsidRPr="000C2BC8" w:rsidTr="00202824">
        <w:trPr>
          <w:trHeight w:val="1559"/>
        </w:trPr>
        <w:tc>
          <w:tcPr>
            <w:tcW w:w="4832" w:type="dxa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24" w:rsidRPr="000C2BC8" w:rsidTr="00202824">
        <w:trPr>
          <w:trHeight w:val="89"/>
        </w:trPr>
        <w:tc>
          <w:tcPr>
            <w:tcW w:w="4832" w:type="dxa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7" w:type="dxa"/>
            <w:vAlign w:val="center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2824" w:rsidRPr="000C2BC8" w:rsidTr="00202824">
        <w:trPr>
          <w:trHeight w:val="680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02824" w:rsidRPr="000C2BC8" w:rsidRDefault="00202824" w:rsidP="00202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92270F" w:rsidRDefault="0092270F" w:rsidP="00202824">
      <w:pPr>
        <w:shd w:val="clear" w:color="auto" w:fill="FFFFFF"/>
        <w:tabs>
          <w:tab w:val="left" w:pos="7315"/>
        </w:tabs>
        <w:spacing w:line="274" w:lineRule="exact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Pr="000C2BC8" w:rsidRDefault="00800893" w:rsidP="000C2BC8">
      <w:pPr>
        <w:spacing w:line="240" w:lineRule="atLeast"/>
        <w:ind w:right="-187"/>
        <w:rPr>
          <w:rFonts w:ascii="Times New Roman" w:hAnsi="Times New Roman" w:cs="Times New Roman"/>
          <w:b/>
          <w:bCs/>
          <w:lang w:val="tt-RU"/>
        </w:rPr>
      </w:pPr>
    </w:p>
    <w:p w:rsidR="00800893" w:rsidRDefault="00800893" w:rsidP="000C2B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2BC8">
        <w:rPr>
          <w:rFonts w:ascii="Times New Roman" w:hAnsi="Times New Roman" w:cs="Times New Roman"/>
          <w:b/>
          <w:bCs/>
          <w:sz w:val="32"/>
          <w:szCs w:val="32"/>
        </w:rPr>
        <w:t>ПОСТАНОВЛЕНИЕ                                                        КАРАР</w:t>
      </w:r>
    </w:p>
    <w:p w:rsidR="00202824" w:rsidRPr="000C2BC8" w:rsidRDefault="00202824" w:rsidP="000C2BC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13.07.2016г.                                                                         №10</w:t>
      </w:r>
    </w:p>
    <w:p w:rsidR="0092270F" w:rsidRDefault="0092270F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 внесении изменений в административный</w:t>
      </w: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регламент предоставления муниципальной</w:t>
      </w:r>
    </w:p>
    <w:p w:rsidR="00800893" w:rsidRPr="00A11B37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услуги </w:t>
      </w:r>
      <w:r w:rsidRPr="00A11B37">
        <w:rPr>
          <w:rFonts w:ascii="Times New Roman" w:hAnsi="Times New Roman" w:cs="Times New Roman"/>
          <w:b/>
          <w:bCs/>
          <w:sz w:val="28"/>
          <w:szCs w:val="28"/>
        </w:rPr>
        <w:t xml:space="preserve">по освидетельствованию верности копий документов </w:t>
      </w:r>
    </w:p>
    <w:p w:rsidR="00800893" w:rsidRPr="00A11B37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11B37">
        <w:rPr>
          <w:rFonts w:ascii="Times New Roman" w:hAnsi="Times New Roman" w:cs="Times New Roman"/>
          <w:b/>
          <w:bCs/>
          <w:sz w:val="28"/>
          <w:szCs w:val="28"/>
        </w:rPr>
        <w:t>и выписок из них</w:t>
      </w: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112C30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112C30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24.11.1995 г. № 181-ФЗ «О социальной защите инвалидов в Российской Федерации» (в редакции Федерального закона от 01.12.2014 г. № 419-ФЗ), от 27.07.2010 г. № 210-ФЗ «Об организации предоставления муниципальный услуг», Постановления Кабинета Министров Республики Татарстан от 02.11.2010 г.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Татарстан», руководствуясь Уставом муниципального образования «Аксаринское сельское поселение» Заинского муниципального района Республики Татарстан, </w:t>
      </w:r>
    </w:p>
    <w:p w:rsidR="00800893" w:rsidRDefault="00800893" w:rsidP="00112C30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112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7F77D9">
        <w:rPr>
          <w:rFonts w:ascii="Times New Roman" w:hAnsi="Times New Roman" w:cs="Times New Roman"/>
          <w:sz w:val="28"/>
          <w:szCs w:val="28"/>
        </w:rPr>
        <w:t>:</w:t>
      </w:r>
    </w:p>
    <w:p w:rsidR="00800893" w:rsidRDefault="00800893" w:rsidP="00112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ч. 2 п. 2.14 административного регламента предоставления муниципальной услуги по освидетельствованию верности копий документов и выписок из них утвержденного постановлением Руководителя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>Аксаринского сельского поселения Заинского муниципального района Республики Татарстан от 16.09.2013 г. № 17</w:t>
      </w:r>
    </w:p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8"/>
        <w:gridCol w:w="4998"/>
      </w:tblGrid>
      <w:tr w:rsidR="00800893">
        <w:tc>
          <w:tcPr>
            <w:tcW w:w="4998" w:type="dxa"/>
          </w:tcPr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предоставляется муниципальная услуга,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998" w:type="dxa"/>
          </w:tcPr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 противопожарной системой пожаротушения, необходимой мебелью для оформления документов, информационными стендами.</w:t>
            </w:r>
          </w:p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Обеспечивается беспрепятственный доступ</w:t>
            </w:r>
            <w:r w:rsidRPr="00BE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00893" w:rsidRPr="00BE415B" w:rsidRDefault="00800893" w:rsidP="000F0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</w:tbl>
    <w:p w:rsidR="00800893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Pr="003F1BDE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1B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800893" w:rsidRPr="003F1BDE" w:rsidRDefault="00800893" w:rsidP="0011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1BD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00893" w:rsidRDefault="00800893" w:rsidP="00112C30">
      <w:pPr>
        <w:rPr>
          <w:rFonts w:ascii="Times New Roman" w:hAnsi="Times New Roman" w:cs="Times New Roman"/>
          <w:sz w:val="28"/>
          <w:szCs w:val="28"/>
        </w:rPr>
      </w:pPr>
    </w:p>
    <w:p w:rsidR="00800893" w:rsidRPr="007F77D9" w:rsidRDefault="00800893" w:rsidP="00112C30">
      <w:pPr>
        <w:rPr>
          <w:rFonts w:ascii="Times New Roman" w:hAnsi="Times New Roman" w:cs="Times New Roman"/>
          <w:sz w:val="28"/>
          <w:szCs w:val="28"/>
        </w:rPr>
      </w:pPr>
    </w:p>
    <w:p w:rsidR="00800893" w:rsidRPr="005E47E7" w:rsidRDefault="00800893" w:rsidP="00112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800893" w:rsidRPr="005E47E7" w:rsidRDefault="00800893" w:rsidP="00112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</w:p>
    <w:p w:rsidR="00800893" w:rsidRDefault="00800893" w:rsidP="00112C30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Аксаринского</w:t>
      </w: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E4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Ю.И.Гильманов</w:t>
      </w:r>
    </w:p>
    <w:p w:rsidR="00800893" w:rsidRDefault="00800893" w:rsidP="00112C30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00893" w:rsidRDefault="00800893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sectPr w:rsidR="00800893" w:rsidSect="000C2BC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B92"/>
    <w:multiLevelType w:val="hybridMultilevel"/>
    <w:tmpl w:val="159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C76"/>
    <w:multiLevelType w:val="hybridMultilevel"/>
    <w:tmpl w:val="0466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2983"/>
    <w:multiLevelType w:val="hybridMultilevel"/>
    <w:tmpl w:val="273ED4D8"/>
    <w:lvl w:ilvl="0" w:tplc="1A1AC4F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06"/>
    <w:rsid w:val="00000BDC"/>
    <w:rsid w:val="00001F46"/>
    <w:rsid w:val="00002EE0"/>
    <w:rsid w:val="000068CD"/>
    <w:rsid w:val="00036C2B"/>
    <w:rsid w:val="00055685"/>
    <w:rsid w:val="000942E4"/>
    <w:rsid w:val="000C2BC8"/>
    <w:rsid w:val="000D41C4"/>
    <w:rsid w:val="000F0B78"/>
    <w:rsid w:val="000F2EB8"/>
    <w:rsid w:val="000F40EF"/>
    <w:rsid w:val="00112C30"/>
    <w:rsid w:val="00122335"/>
    <w:rsid w:val="001852AB"/>
    <w:rsid w:val="001916F9"/>
    <w:rsid w:val="001E355E"/>
    <w:rsid w:val="00202824"/>
    <w:rsid w:val="002420D2"/>
    <w:rsid w:val="00250406"/>
    <w:rsid w:val="00277A4E"/>
    <w:rsid w:val="00287A0E"/>
    <w:rsid w:val="002A5F9D"/>
    <w:rsid w:val="002A6C15"/>
    <w:rsid w:val="002F630B"/>
    <w:rsid w:val="00322ECB"/>
    <w:rsid w:val="00327D76"/>
    <w:rsid w:val="00333865"/>
    <w:rsid w:val="003722BF"/>
    <w:rsid w:val="00385F97"/>
    <w:rsid w:val="003F1BDE"/>
    <w:rsid w:val="004C0269"/>
    <w:rsid w:val="004F6BEE"/>
    <w:rsid w:val="00501054"/>
    <w:rsid w:val="00506222"/>
    <w:rsid w:val="0050718A"/>
    <w:rsid w:val="0055157E"/>
    <w:rsid w:val="0056282C"/>
    <w:rsid w:val="005763C9"/>
    <w:rsid w:val="005973FD"/>
    <w:rsid w:val="005D79AA"/>
    <w:rsid w:val="005E47E7"/>
    <w:rsid w:val="005E744F"/>
    <w:rsid w:val="005F1E89"/>
    <w:rsid w:val="00650259"/>
    <w:rsid w:val="006A1157"/>
    <w:rsid w:val="006B41DE"/>
    <w:rsid w:val="006B4555"/>
    <w:rsid w:val="006E110E"/>
    <w:rsid w:val="00702AA0"/>
    <w:rsid w:val="00717377"/>
    <w:rsid w:val="00727922"/>
    <w:rsid w:val="00786380"/>
    <w:rsid w:val="007F77D9"/>
    <w:rsid w:val="00800893"/>
    <w:rsid w:val="00857110"/>
    <w:rsid w:val="008717D8"/>
    <w:rsid w:val="008A17A4"/>
    <w:rsid w:val="008D6E2C"/>
    <w:rsid w:val="00902CED"/>
    <w:rsid w:val="0092270F"/>
    <w:rsid w:val="00961CB4"/>
    <w:rsid w:val="00975F97"/>
    <w:rsid w:val="00A11B37"/>
    <w:rsid w:val="00A72BCB"/>
    <w:rsid w:val="00A934E6"/>
    <w:rsid w:val="00A96040"/>
    <w:rsid w:val="00B05016"/>
    <w:rsid w:val="00B16C5B"/>
    <w:rsid w:val="00B27BA0"/>
    <w:rsid w:val="00BE415B"/>
    <w:rsid w:val="00C24C33"/>
    <w:rsid w:val="00C404DB"/>
    <w:rsid w:val="00C652C2"/>
    <w:rsid w:val="00CA0795"/>
    <w:rsid w:val="00D34BAD"/>
    <w:rsid w:val="00D666D9"/>
    <w:rsid w:val="00D9354E"/>
    <w:rsid w:val="00E50905"/>
    <w:rsid w:val="00E6240F"/>
    <w:rsid w:val="00E62EAD"/>
    <w:rsid w:val="00E82BF8"/>
    <w:rsid w:val="00F1276C"/>
    <w:rsid w:val="00F14A0B"/>
    <w:rsid w:val="00F321C7"/>
    <w:rsid w:val="00F37043"/>
    <w:rsid w:val="00F702A6"/>
    <w:rsid w:val="00F80FDB"/>
    <w:rsid w:val="00F91510"/>
    <w:rsid w:val="00FA2E08"/>
    <w:rsid w:val="00FE19ED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25040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0406"/>
    <w:pPr>
      <w:shd w:val="clear" w:color="auto" w:fill="FFFFFF"/>
      <w:spacing w:before="420" w:after="180" w:line="240" w:lineRule="atLeast"/>
    </w:pPr>
    <w:rPr>
      <w:rFonts w:ascii="Calibri" w:eastAsia="Calibri" w:hAnsi="Calibri" w:cs="Times New Roman"/>
      <w:b/>
      <w:bCs/>
      <w:color w:val="auto"/>
      <w:sz w:val="26"/>
      <w:szCs w:val="26"/>
      <w:lang/>
    </w:rPr>
  </w:style>
  <w:style w:type="paragraph" w:styleId="a3">
    <w:name w:val="List Paragraph"/>
    <w:basedOn w:val="a"/>
    <w:uiPriority w:val="99"/>
    <w:qFormat/>
    <w:rsid w:val="00250406"/>
    <w:pPr>
      <w:ind w:left="720"/>
    </w:pPr>
  </w:style>
  <w:style w:type="table" w:styleId="a4">
    <w:name w:val="Table Grid"/>
    <w:basedOn w:val="a1"/>
    <w:uiPriority w:val="99"/>
    <w:rsid w:val="00506222"/>
    <w:rPr>
      <w:rFonts w:eastAsia="Arial Unicode MS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97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73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rsid w:val="000C2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1345</Words>
  <Characters>7672</Characters>
  <Application>Microsoft Office Word</Application>
  <DocSecurity>0</DocSecurity>
  <Lines>63</Lines>
  <Paragraphs>17</Paragraphs>
  <ScaleCrop>false</ScaleCrop>
  <Company>ИК Поповского СП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Поповка</dc:creator>
  <cp:keywords/>
  <dc:description/>
  <cp:lastModifiedBy>Секретарь</cp:lastModifiedBy>
  <cp:revision>42</cp:revision>
  <cp:lastPrinted>2016-07-13T13:51:00Z</cp:lastPrinted>
  <dcterms:created xsi:type="dcterms:W3CDTF">2013-02-22T05:32:00Z</dcterms:created>
  <dcterms:modified xsi:type="dcterms:W3CDTF">2016-11-11T09:28:00Z</dcterms:modified>
</cp:coreProperties>
</file>