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1C" w:rsidRDefault="00D72B48" w:rsidP="00D72B48">
      <w:pPr>
        <w:pStyle w:val="western"/>
        <w:spacing w:before="0" w:beforeAutospacing="0" w:after="0" w:afterAutospacing="0"/>
        <w:ind w:right="-284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Проект</w:t>
      </w: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  <w:r w:rsidRPr="00B45445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b/>
          <w:sz w:val="28"/>
          <w:szCs w:val="28"/>
        </w:rPr>
        <w:t>государственной</w:t>
      </w:r>
      <w:r w:rsidRPr="00B45445">
        <w:rPr>
          <w:b/>
          <w:sz w:val="28"/>
          <w:szCs w:val="28"/>
        </w:rPr>
        <w:t xml:space="preserve"> услуги </w:t>
      </w:r>
      <w:r>
        <w:rPr>
          <w:b/>
          <w:sz w:val="28"/>
          <w:szCs w:val="28"/>
        </w:rPr>
        <w:t>по выдаче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</w:r>
      <w:r w:rsidRPr="00B45445">
        <w:rPr>
          <w:b/>
          <w:sz w:val="28"/>
          <w:szCs w:val="28"/>
        </w:rPr>
        <w:t>»</w:t>
      </w:r>
    </w:p>
    <w:p w:rsidR="00FF421C" w:rsidRDefault="00FF421C" w:rsidP="00FF421C">
      <w:pPr>
        <w:spacing w:line="216" w:lineRule="auto"/>
        <w:ind w:right="4251"/>
        <w:jc w:val="both"/>
        <w:rPr>
          <w:b/>
          <w:sz w:val="28"/>
          <w:szCs w:val="28"/>
        </w:rPr>
      </w:pPr>
    </w:p>
    <w:p w:rsidR="00FF421C" w:rsidRDefault="00FF421C" w:rsidP="00FF421C">
      <w:pPr>
        <w:spacing w:line="216" w:lineRule="auto"/>
        <w:ind w:left="-709" w:right="424"/>
        <w:jc w:val="both"/>
        <w:rPr>
          <w:sz w:val="28"/>
          <w:szCs w:val="28"/>
        </w:rPr>
      </w:pPr>
    </w:p>
    <w:p w:rsidR="00FF421C" w:rsidRPr="00FF421C" w:rsidRDefault="00FF421C" w:rsidP="00FF421C">
      <w:pPr>
        <w:spacing w:line="216" w:lineRule="auto"/>
        <w:ind w:firstLine="708"/>
        <w:jc w:val="both"/>
        <w:rPr>
          <w:b/>
          <w:sz w:val="32"/>
          <w:szCs w:val="32"/>
        </w:rPr>
      </w:pPr>
      <w:r w:rsidRPr="00FF421C">
        <w:rPr>
          <w:sz w:val="28"/>
        </w:rPr>
        <w:t>В целях приведения в соответствие с действующим законодательством и совершенствования работы архивного отдела Исполнительного комитета Заинского муниципального района Республики Татарстан, в соответствии с Федеральным законом от 27 июля 2010 года № 210-ФЗ «Об организации предоставления государственных и муниципальных услуг», приказом Государственного комитета Республики Татарстан по архивному делу от 21.05.2018 г. №55-од «О внесении изменений в приказ Государственного</w:t>
      </w:r>
      <w:r w:rsidRPr="00FF421C">
        <w:rPr>
          <w:sz w:val="28"/>
        </w:rPr>
        <w:tab/>
        <w:t>комитета Республики Татарстан по архивному делу от 08.06.2016 №</w:t>
      </w:r>
      <w:r w:rsidRPr="00FF421C">
        <w:rPr>
          <w:sz w:val="28"/>
        </w:rPr>
        <w:tab/>
        <w:t>0 50-ОД «Об  утверждении типовых            административных   регламентов</w:t>
      </w:r>
      <w:r w:rsidRPr="00FF421C">
        <w:rPr>
          <w:sz w:val="28"/>
        </w:rPr>
        <w:tab/>
        <w:t xml:space="preserve"> предоставления      государственных   </w:t>
      </w:r>
      <w:r w:rsidRPr="00FF421C">
        <w:rPr>
          <w:sz w:val="28"/>
        </w:rPr>
        <w:tab/>
        <w:t xml:space="preserve">  услуг,  осуществляемых муниципальными архивами Республики Татарстан»»,  постановлением Исполнительного комитета Заинского муниципального района Республики Татарстан от 06.03.2018 № 360 «Об утверждении Порядка разработки и утверждения административных регламентов предоставления муниципальных услуг», ст. 45 Устава Заинского муниципального района,</w:t>
      </w:r>
    </w:p>
    <w:p w:rsidR="00FF421C" w:rsidRDefault="00FF421C" w:rsidP="00FF421C">
      <w:pPr>
        <w:spacing w:line="216" w:lineRule="auto"/>
        <w:ind w:right="-2"/>
        <w:jc w:val="center"/>
        <w:rPr>
          <w:b/>
          <w:sz w:val="32"/>
          <w:szCs w:val="32"/>
        </w:rPr>
      </w:pPr>
    </w:p>
    <w:p w:rsidR="00FF421C" w:rsidRDefault="00FF421C" w:rsidP="00FF421C">
      <w:pPr>
        <w:spacing w:line="216" w:lineRule="auto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0681F">
        <w:rPr>
          <w:b/>
          <w:sz w:val="32"/>
          <w:szCs w:val="32"/>
        </w:rPr>
        <w:t>остановляю</w:t>
      </w:r>
      <w:r>
        <w:rPr>
          <w:b/>
          <w:sz w:val="32"/>
          <w:szCs w:val="32"/>
        </w:rPr>
        <w:t>:</w:t>
      </w:r>
    </w:p>
    <w:p w:rsidR="00FF421C" w:rsidRPr="0069602B" w:rsidRDefault="00FF421C" w:rsidP="00FF421C">
      <w:pPr>
        <w:spacing w:line="216" w:lineRule="auto"/>
        <w:ind w:right="-2"/>
        <w:jc w:val="center"/>
        <w:rPr>
          <w:b/>
          <w:sz w:val="32"/>
          <w:szCs w:val="32"/>
        </w:rPr>
      </w:pPr>
    </w:p>
    <w:p w:rsidR="00FF421C" w:rsidRPr="00997896" w:rsidRDefault="00FF421C" w:rsidP="00FF421C">
      <w:pPr>
        <w:spacing w:line="216" w:lineRule="auto"/>
        <w:ind w:right="-2"/>
        <w:jc w:val="both"/>
        <w:rPr>
          <w:sz w:val="28"/>
        </w:rPr>
      </w:pPr>
      <w:r>
        <w:rPr>
          <w:sz w:val="28"/>
        </w:rPr>
        <w:t>1.</w:t>
      </w:r>
      <w:r w:rsidRPr="00B45445">
        <w:rPr>
          <w:sz w:val="28"/>
        </w:rPr>
        <w:t xml:space="preserve">Утвердить Административный регламент предоставления </w:t>
      </w:r>
      <w:r>
        <w:rPr>
          <w:sz w:val="28"/>
        </w:rPr>
        <w:t xml:space="preserve">государственной </w:t>
      </w:r>
      <w:r w:rsidRPr="00B45445">
        <w:rPr>
          <w:sz w:val="28"/>
        </w:rPr>
        <w:t>услуги</w:t>
      </w:r>
      <w:r>
        <w:rPr>
          <w:sz w:val="28"/>
        </w:rPr>
        <w:t xml:space="preserve">  по </w:t>
      </w:r>
      <w:r w:rsidRPr="00997896">
        <w:rPr>
          <w:sz w:val="28"/>
          <w:szCs w:val="28"/>
        </w:rPr>
        <w:t xml:space="preserve">выдаче архивных </w:t>
      </w:r>
      <w:r>
        <w:rPr>
          <w:sz w:val="28"/>
          <w:szCs w:val="28"/>
        </w:rPr>
        <w:t>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архива».</w:t>
      </w:r>
    </w:p>
    <w:p w:rsidR="00FF421C" w:rsidRPr="00997896" w:rsidRDefault="00FF421C" w:rsidP="00FF421C">
      <w:pPr>
        <w:spacing w:line="216" w:lineRule="auto"/>
        <w:ind w:right="-2"/>
        <w:jc w:val="both"/>
        <w:rPr>
          <w:sz w:val="28"/>
        </w:rPr>
      </w:pPr>
      <w:r>
        <w:rPr>
          <w:sz w:val="28"/>
        </w:rPr>
        <w:t xml:space="preserve">2. </w:t>
      </w:r>
      <w:r w:rsidRPr="004D5BF6">
        <w:rPr>
          <w:sz w:val="28"/>
        </w:rPr>
        <w:t xml:space="preserve">Признать утратившим силу постановление Исполнительного комитета Заинского муниципального района Республики Татарстан от </w:t>
      </w:r>
      <w:r>
        <w:rPr>
          <w:sz w:val="28"/>
        </w:rPr>
        <w:t>25.06</w:t>
      </w:r>
      <w:r w:rsidRPr="004D5BF6">
        <w:rPr>
          <w:sz w:val="28"/>
        </w:rPr>
        <w:t>.201</w:t>
      </w:r>
      <w:r>
        <w:rPr>
          <w:sz w:val="28"/>
        </w:rPr>
        <w:t>8</w:t>
      </w:r>
      <w:r w:rsidRPr="004D5BF6">
        <w:rPr>
          <w:sz w:val="28"/>
        </w:rPr>
        <w:t xml:space="preserve">г. № </w:t>
      </w:r>
      <w:r>
        <w:rPr>
          <w:sz w:val="28"/>
        </w:rPr>
        <w:t>1033</w:t>
      </w:r>
      <w:r w:rsidRPr="004D5BF6">
        <w:rPr>
          <w:sz w:val="28"/>
        </w:rPr>
        <w:t xml:space="preserve"> «Об утверждении административного регламента предоставления государственной услуги по</w:t>
      </w:r>
      <w:r>
        <w:rPr>
          <w:sz w:val="28"/>
        </w:rPr>
        <w:t xml:space="preserve"> выдаче архивных </w:t>
      </w:r>
      <w:r>
        <w:rPr>
          <w:sz w:val="28"/>
          <w:szCs w:val="28"/>
        </w:rPr>
        <w:t>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архива».</w:t>
      </w:r>
    </w:p>
    <w:p w:rsidR="00FF421C" w:rsidRPr="004D5BF6" w:rsidRDefault="00FF421C" w:rsidP="00FF421C">
      <w:pPr>
        <w:tabs>
          <w:tab w:val="left" w:pos="0"/>
        </w:tabs>
        <w:spacing w:line="216" w:lineRule="auto"/>
        <w:ind w:right="-2"/>
        <w:jc w:val="both"/>
        <w:rPr>
          <w:sz w:val="28"/>
        </w:rPr>
      </w:pPr>
      <w:r>
        <w:rPr>
          <w:sz w:val="28"/>
        </w:rPr>
        <w:lastRenderedPageBreak/>
        <w:t>3.</w:t>
      </w:r>
      <w:r w:rsidRPr="004D5BF6">
        <w:rPr>
          <w:sz w:val="28"/>
        </w:rPr>
        <w:t xml:space="preserve"> Организационному отделу Исполнительного комитета Заинского муниципального района Республики Татарстан опубликовать настоящее постановление на официальном сайте Заинского муниципального района  </w:t>
      </w:r>
      <w:hyperlink r:id="rId8" w:history="1">
        <w:r w:rsidRPr="004D5BF6">
          <w:rPr>
            <w:rStyle w:val="a3"/>
            <w:sz w:val="28"/>
          </w:rPr>
          <w:t>http://zainsk.tatarstan.ru</w:t>
        </w:r>
      </w:hyperlink>
      <w:r w:rsidRPr="004D5BF6">
        <w:rPr>
          <w:sz w:val="28"/>
        </w:rPr>
        <w:t xml:space="preserve"> и на официальном портале правовой информации Республики Татарстан </w:t>
      </w:r>
      <w:hyperlink r:id="rId9" w:history="1">
        <w:r w:rsidRPr="004D5BF6">
          <w:rPr>
            <w:rStyle w:val="a3"/>
            <w:sz w:val="28"/>
          </w:rPr>
          <w:t>http://pravo.tatarstan.ru</w:t>
        </w:r>
      </w:hyperlink>
      <w:r w:rsidRPr="004D5BF6">
        <w:rPr>
          <w:sz w:val="28"/>
        </w:rPr>
        <w:t>.</w:t>
      </w:r>
    </w:p>
    <w:p w:rsidR="00FF421C" w:rsidRPr="00B45445" w:rsidRDefault="00FF421C" w:rsidP="00FF421C">
      <w:pPr>
        <w:tabs>
          <w:tab w:val="left" w:pos="0"/>
        </w:tabs>
        <w:spacing w:line="216" w:lineRule="auto"/>
        <w:ind w:right="-2"/>
        <w:jc w:val="both"/>
        <w:rPr>
          <w:sz w:val="28"/>
        </w:rPr>
      </w:pPr>
      <w:r>
        <w:rPr>
          <w:sz w:val="28"/>
        </w:rPr>
        <w:t>4.</w:t>
      </w:r>
      <w:r w:rsidRPr="00B45445">
        <w:rPr>
          <w:sz w:val="28"/>
        </w:rPr>
        <w:t>Контроль за исполнением настоящего постановления возложить на заместителя Руководителя Исполнительного комитета Заинского муниципального района по экономическому развитию, промышленности, торговле, содействию предпринимательству П.А. Байрашева.</w:t>
      </w:r>
    </w:p>
    <w:p w:rsidR="00FF421C" w:rsidRDefault="00FF421C" w:rsidP="00FF421C">
      <w:pPr>
        <w:tabs>
          <w:tab w:val="left" w:pos="9354"/>
        </w:tabs>
        <w:spacing w:line="216" w:lineRule="auto"/>
        <w:ind w:right="-2"/>
        <w:jc w:val="both"/>
        <w:rPr>
          <w:b/>
          <w:sz w:val="28"/>
        </w:rPr>
      </w:pPr>
    </w:p>
    <w:p w:rsidR="00FF421C" w:rsidRDefault="00FF421C" w:rsidP="00FF421C">
      <w:pPr>
        <w:tabs>
          <w:tab w:val="left" w:pos="9354"/>
        </w:tabs>
        <w:spacing w:line="216" w:lineRule="auto"/>
        <w:ind w:right="-2"/>
        <w:jc w:val="both"/>
        <w:rPr>
          <w:b/>
          <w:sz w:val="28"/>
        </w:rPr>
      </w:pPr>
    </w:p>
    <w:p w:rsidR="00FF421C" w:rsidRPr="001543BD" w:rsidRDefault="00FF421C" w:rsidP="00FF421C">
      <w:pPr>
        <w:tabs>
          <w:tab w:val="left" w:pos="9354"/>
        </w:tabs>
        <w:spacing w:line="216" w:lineRule="auto"/>
        <w:ind w:right="-2"/>
        <w:jc w:val="both"/>
        <w:rPr>
          <w:b/>
          <w:sz w:val="28"/>
        </w:rPr>
      </w:pPr>
      <w:r w:rsidRPr="001543BD">
        <w:rPr>
          <w:b/>
          <w:sz w:val="28"/>
        </w:rPr>
        <w:t xml:space="preserve">Руководитель </w:t>
      </w:r>
    </w:p>
    <w:p w:rsidR="00FF421C" w:rsidRPr="001543BD" w:rsidRDefault="00FF421C" w:rsidP="00FF421C">
      <w:pPr>
        <w:tabs>
          <w:tab w:val="left" w:pos="9354"/>
        </w:tabs>
        <w:spacing w:line="216" w:lineRule="auto"/>
        <w:ind w:right="-2"/>
        <w:jc w:val="both"/>
        <w:rPr>
          <w:b/>
          <w:sz w:val="28"/>
        </w:rPr>
      </w:pPr>
      <w:r w:rsidRPr="001543BD">
        <w:rPr>
          <w:b/>
          <w:sz w:val="28"/>
        </w:rPr>
        <w:t>Исполнительного комитета</w:t>
      </w:r>
      <w:r>
        <w:rPr>
          <w:b/>
          <w:sz w:val="28"/>
        </w:rPr>
        <w:t xml:space="preserve">                                              </w:t>
      </w:r>
      <w:r w:rsidR="009550EF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И.Ф. Хафиз</w:t>
      </w:r>
      <w:r w:rsidRPr="001543BD">
        <w:rPr>
          <w:b/>
          <w:sz w:val="28"/>
        </w:rPr>
        <w:t>ов</w:t>
      </w:r>
    </w:p>
    <w:p w:rsidR="00FF421C" w:rsidRDefault="00FF421C" w:rsidP="00FF421C">
      <w:pPr>
        <w:spacing w:line="216" w:lineRule="auto"/>
        <w:ind w:right="424"/>
        <w:jc w:val="both"/>
        <w:rPr>
          <w:sz w:val="20"/>
          <w:szCs w:val="20"/>
        </w:rPr>
      </w:pPr>
    </w:p>
    <w:p w:rsidR="00FF421C" w:rsidRDefault="00FF421C" w:rsidP="00FF421C">
      <w:pPr>
        <w:spacing w:line="216" w:lineRule="auto"/>
        <w:ind w:right="424"/>
        <w:jc w:val="both"/>
        <w:rPr>
          <w:sz w:val="20"/>
          <w:szCs w:val="20"/>
        </w:rPr>
      </w:pPr>
    </w:p>
    <w:p w:rsidR="00FF421C" w:rsidRPr="00AE4ABD" w:rsidRDefault="00FF421C" w:rsidP="00FF421C">
      <w:pPr>
        <w:spacing w:line="216" w:lineRule="auto"/>
        <w:ind w:right="424"/>
        <w:jc w:val="both"/>
        <w:rPr>
          <w:sz w:val="20"/>
          <w:szCs w:val="20"/>
        </w:rPr>
      </w:pPr>
      <w:r w:rsidRPr="00AE4ABD">
        <w:rPr>
          <w:sz w:val="20"/>
          <w:szCs w:val="20"/>
        </w:rPr>
        <w:t>Р.</w:t>
      </w:r>
      <w:r>
        <w:rPr>
          <w:sz w:val="20"/>
          <w:szCs w:val="20"/>
        </w:rPr>
        <w:t>Ф</w:t>
      </w:r>
      <w:r w:rsidRPr="00AE4ABD">
        <w:rPr>
          <w:sz w:val="20"/>
          <w:szCs w:val="20"/>
        </w:rPr>
        <w:t xml:space="preserve">. </w:t>
      </w:r>
      <w:r>
        <w:rPr>
          <w:sz w:val="20"/>
          <w:szCs w:val="20"/>
        </w:rPr>
        <w:t>Шатунова</w:t>
      </w:r>
    </w:p>
    <w:p w:rsidR="00FF421C" w:rsidRPr="00AE4ABD" w:rsidRDefault="00FF421C" w:rsidP="00FF421C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AE4ABD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AE4ABD">
        <w:rPr>
          <w:sz w:val="20"/>
          <w:szCs w:val="20"/>
        </w:rPr>
        <w:t>7-</w:t>
      </w:r>
      <w:r>
        <w:rPr>
          <w:sz w:val="20"/>
          <w:szCs w:val="20"/>
        </w:rPr>
        <w:t>15</w:t>
      </w: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FF421C" w:rsidRDefault="00FF421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D76A65" w:rsidRPr="00AD4B48" w:rsidRDefault="00D76A65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lastRenderedPageBreak/>
        <w:t>Утвержден</w:t>
      </w:r>
    </w:p>
    <w:p w:rsidR="00ED644C" w:rsidRDefault="00ED644C" w:rsidP="00D76A65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Исполнительного</w:t>
      </w:r>
      <w:r w:rsidR="00D76A65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Заинского муниципального района</w:t>
      </w:r>
      <w:r w:rsidR="00D76A65">
        <w:rPr>
          <w:bCs/>
          <w:sz w:val="28"/>
          <w:szCs w:val="28"/>
        </w:rPr>
        <w:t xml:space="preserve"> Республики Татарстан </w:t>
      </w:r>
    </w:p>
    <w:p w:rsidR="00D76A65" w:rsidRPr="00AD4B48" w:rsidRDefault="00D76A65" w:rsidP="00D76A65">
      <w:pPr>
        <w:pStyle w:val="western"/>
        <w:spacing w:before="0" w:beforeAutospacing="0" w:after="0" w:afterAutospacing="0"/>
        <w:ind w:left="4678" w:right="-284"/>
        <w:rPr>
          <w:sz w:val="28"/>
          <w:szCs w:val="28"/>
        </w:rPr>
      </w:pPr>
      <w:r w:rsidRPr="00AD4B48">
        <w:rPr>
          <w:bCs/>
          <w:sz w:val="28"/>
          <w:szCs w:val="28"/>
        </w:rPr>
        <w:t xml:space="preserve">от </w:t>
      </w:r>
      <w:r w:rsidR="00ED644C">
        <w:rPr>
          <w:bCs/>
          <w:sz w:val="28"/>
          <w:szCs w:val="28"/>
        </w:rPr>
        <w:t xml:space="preserve">_____________2018 г. </w:t>
      </w:r>
      <w:r w:rsidRPr="00AD4B48">
        <w:rPr>
          <w:bCs/>
          <w:sz w:val="28"/>
          <w:szCs w:val="28"/>
        </w:rPr>
        <w:t xml:space="preserve">  № </w:t>
      </w:r>
    </w:p>
    <w:p w:rsidR="00392915" w:rsidRPr="003C6323" w:rsidRDefault="00392915" w:rsidP="00392915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92915" w:rsidRPr="003C6323" w:rsidRDefault="00ED644C" w:rsidP="003929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92915" w:rsidRPr="003C6323">
        <w:rPr>
          <w:b/>
          <w:bCs/>
          <w:sz w:val="28"/>
          <w:szCs w:val="28"/>
        </w:rPr>
        <w:t>дминистративный регламент</w:t>
      </w:r>
    </w:p>
    <w:p w:rsidR="00392915" w:rsidRPr="003C6323" w:rsidRDefault="00392915" w:rsidP="00392915">
      <w:pPr>
        <w:suppressAutoHyphens/>
        <w:jc w:val="center"/>
        <w:rPr>
          <w:b/>
          <w:sz w:val="28"/>
          <w:szCs w:val="28"/>
        </w:rPr>
      </w:pPr>
      <w:r w:rsidRPr="003C6323">
        <w:rPr>
          <w:b/>
          <w:bCs/>
          <w:sz w:val="28"/>
          <w:szCs w:val="28"/>
        </w:rPr>
        <w:t>предоставления государственной услуги по</w:t>
      </w:r>
      <w:r w:rsidRPr="003C6323">
        <w:rPr>
          <w:b/>
          <w:sz w:val="28"/>
          <w:szCs w:val="28"/>
        </w:rPr>
        <w:t xml:space="preserve"> </w:t>
      </w:r>
      <w:r w:rsidRPr="003C6323">
        <w:rPr>
          <w:b/>
          <w:bCs/>
          <w:sz w:val="28"/>
          <w:szCs w:val="28"/>
        </w:rPr>
        <w:t>выдаче архивных документов</w:t>
      </w:r>
      <w:r w:rsidRPr="003C6323">
        <w:rPr>
          <w:b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3C6323">
        <w:rPr>
          <w:b/>
          <w:bCs/>
          <w:sz w:val="28"/>
          <w:szCs w:val="28"/>
        </w:rPr>
        <w:t xml:space="preserve"> пользователю для работы в читальном зале муниципального архива</w:t>
      </w: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92915" w:rsidRPr="00010C28" w:rsidRDefault="00392915" w:rsidP="00010C2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  <w:lang w:val="en-US"/>
        </w:rPr>
      </w:pPr>
      <w:r w:rsidRPr="00330509">
        <w:rPr>
          <w:bCs/>
          <w:sz w:val="28"/>
          <w:szCs w:val="28"/>
        </w:rPr>
        <w:t>Общие положения</w:t>
      </w:r>
    </w:p>
    <w:p w:rsidR="00392915" w:rsidRDefault="00392915" w:rsidP="003C6323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3C6323">
        <w:rPr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3C6323">
        <w:rPr>
          <w:sz w:val="28"/>
          <w:szCs w:val="28"/>
        </w:rPr>
        <w:t xml:space="preserve"> пользователю для работы в читальном зале муниципального архива (далее – государственная услуга).</w:t>
      </w:r>
    </w:p>
    <w:p w:rsidR="00722199" w:rsidRPr="00722199" w:rsidRDefault="00722199" w:rsidP="00722199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 Государственная услуга предоставляется Исполнительным комитетом </w:t>
      </w:r>
      <w:r w:rsidR="00ED644C">
        <w:rPr>
          <w:sz w:val="28"/>
          <w:szCs w:val="28"/>
        </w:rPr>
        <w:t>Заинского</w:t>
      </w:r>
      <w:r w:rsidRPr="003C6323">
        <w:rPr>
          <w:sz w:val="28"/>
          <w:szCs w:val="28"/>
        </w:rPr>
        <w:t xml:space="preserve"> муниципального района (далее – Исполком).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Исполнитель </w:t>
      </w:r>
      <w:r w:rsidR="003C6323" w:rsidRPr="003C6323">
        <w:rPr>
          <w:sz w:val="28"/>
          <w:szCs w:val="28"/>
        </w:rPr>
        <w:t>государственной</w:t>
      </w:r>
      <w:r w:rsidRPr="003C6323">
        <w:rPr>
          <w:sz w:val="28"/>
          <w:szCs w:val="28"/>
        </w:rPr>
        <w:t xml:space="preserve"> услуги – Архивный отдел Исполкома (далее – Отдел).</w:t>
      </w:r>
    </w:p>
    <w:p w:rsidR="00ED644C" w:rsidRPr="00ED644C" w:rsidRDefault="00ED644C" w:rsidP="00ED644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392915" w:rsidRPr="003C6323">
        <w:rPr>
          <w:sz w:val="28"/>
          <w:szCs w:val="28"/>
        </w:rPr>
        <w:t xml:space="preserve">1.3.1. </w:t>
      </w:r>
      <w:r w:rsidRPr="00ED644C">
        <w:rPr>
          <w:rFonts w:eastAsia="Calibri"/>
          <w:sz w:val="28"/>
          <w:szCs w:val="28"/>
          <w:lang w:eastAsia="en-US"/>
        </w:rPr>
        <w:t>Место нахождения Исполкома: г. Заинск, ул. Крупской, д. 6;</w:t>
      </w:r>
    </w:p>
    <w:p w:rsidR="00ED644C" w:rsidRPr="00ED644C" w:rsidRDefault="00ED644C" w:rsidP="00ED644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D644C">
        <w:rPr>
          <w:rFonts w:eastAsia="Calibri"/>
          <w:sz w:val="28"/>
          <w:szCs w:val="28"/>
          <w:lang w:eastAsia="en-US"/>
        </w:rPr>
        <w:t>Место нахождения Отдела: г. Заинск, ул. Ленина, д. 26.</w:t>
      </w:r>
    </w:p>
    <w:p w:rsidR="00ED644C" w:rsidRPr="00ED644C" w:rsidRDefault="00ED644C" w:rsidP="00ED644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D644C">
        <w:rPr>
          <w:rFonts w:eastAsia="Calibri"/>
          <w:sz w:val="28"/>
          <w:szCs w:val="28"/>
          <w:lang w:eastAsia="en-US"/>
        </w:rPr>
        <w:t>График работы Исполкома: ежедневно, кроме субботы и воскресенья, понедельник-четверг с 8:00 до 17:00, пятница с 8:00 до 17:00, обед с 12:00 до 13:00 часов.</w:t>
      </w:r>
    </w:p>
    <w:p w:rsidR="00ED644C" w:rsidRPr="00ED644C" w:rsidRDefault="00ED644C" w:rsidP="00ED644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D644C">
        <w:rPr>
          <w:rFonts w:eastAsia="Calibri"/>
          <w:sz w:val="28"/>
          <w:szCs w:val="28"/>
          <w:lang w:eastAsia="en-US"/>
        </w:rPr>
        <w:t xml:space="preserve">График приема заявлений: </w:t>
      </w:r>
    </w:p>
    <w:p w:rsidR="00ED644C" w:rsidRPr="00ED644C" w:rsidRDefault="00ED644C" w:rsidP="00ED644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D644C">
        <w:rPr>
          <w:rFonts w:eastAsia="Calibri"/>
          <w:sz w:val="28"/>
          <w:szCs w:val="28"/>
          <w:lang w:eastAsia="en-US"/>
        </w:rPr>
        <w:t>вторник, среда – с 8 до 17 час., обед с 12:00  до 13:00.</w:t>
      </w:r>
    </w:p>
    <w:p w:rsidR="00ED644C" w:rsidRPr="00ED644C" w:rsidRDefault="00ED644C" w:rsidP="00ED644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D644C">
        <w:rPr>
          <w:rFonts w:eastAsia="Calibri"/>
          <w:sz w:val="28"/>
          <w:szCs w:val="28"/>
          <w:lang w:eastAsia="en-US"/>
        </w:rPr>
        <w:t>Проход по пропуску и (или) документу, удостоверяющему личность.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1.3.2. Справочный телефон Отдела: </w:t>
      </w:r>
      <w:r w:rsidR="00ED644C">
        <w:rPr>
          <w:sz w:val="28"/>
          <w:szCs w:val="28"/>
        </w:rPr>
        <w:t>8(85558) 7 07 15</w:t>
      </w:r>
      <w:r w:rsidRPr="003C6323">
        <w:rPr>
          <w:sz w:val="28"/>
          <w:szCs w:val="28"/>
        </w:rPr>
        <w:t>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="00ED644C">
        <w:rPr>
          <w:sz w:val="28"/>
          <w:szCs w:val="28"/>
          <w:lang w:val="en-US"/>
        </w:rPr>
        <w:t>zainsk</w:t>
      </w:r>
      <w:r w:rsidRPr="003C6323">
        <w:rPr>
          <w:sz w:val="28"/>
          <w:szCs w:val="28"/>
        </w:rPr>
        <w:t>.tatar</w:t>
      </w:r>
      <w:r w:rsidR="00ED644C">
        <w:rPr>
          <w:sz w:val="28"/>
          <w:szCs w:val="28"/>
          <w:lang w:val="en-US"/>
        </w:rPr>
        <w:t>stan</w:t>
      </w:r>
      <w:r w:rsidRPr="003C6323">
        <w:rPr>
          <w:sz w:val="28"/>
          <w:szCs w:val="28"/>
        </w:rPr>
        <w:t>.ru.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1.3.4. Информация о государственной услуге может быть получена: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</w:t>
      </w:r>
      <w:r w:rsidRPr="003C6323">
        <w:rPr>
          <w:sz w:val="28"/>
          <w:szCs w:val="28"/>
        </w:rPr>
        <w:lastRenderedPageBreak/>
        <w:t>государственной услуге, содержащейся в пунктах (подпунктах) 1.1, 1.3.1, 1.3.2, 1.3.3, 2.3, 2.4</w:t>
      </w:r>
      <w:r w:rsidR="003C6323" w:rsidRPr="003C6323">
        <w:rPr>
          <w:sz w:val="28"/>
          <w:szCs w:val="28"/>
        </w:rPr>
        <w:t>,</w:t>
      </w:r>
      <w:r w:rsidRPr="003C6323">
        <w:rPr>
          <w:sz w:val="28"/>
          <w:szCs w:val="28"/>
        </w:rPr>
        <w:t xml:space="preserve"> 2.5, 2.8,</w:t>
      </w:r>
      <w:r w:rsidR="00ED644C" w:rsidRPr="00ED644C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>2.10, 2.11, 5.1, 5.2 настоящего Регламента;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посредством сети «Интернет»: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официальном сайте Исполкома (http://www.</w:t>
      </w:r>
      <w:r w:rsidR="00ED644C">
        <w:rPr>
          <w:sz w:val="28"/>
          <w:szCs w:val="28"/>
          <w:lang w:val="en-US"/>
        </w:rPr>
        <w:t>zainsk</w:t>
      </w:r>
      <w:r w:rsidRPr="003C6323">
        <w:rPr>
          <w:sz w:val="28"/>
          <w:szCs w:val="28"/>
        </w:rPr>
        <w:t>.tatar</w:t>
      </w:r>
      <w:r w:rsidR="00ED644C">
        <w:rPr>
          <w:sz w:val="28"/>
          <w:szCs w:val="28"/>
          <w:lang w:val="en-US"/>
        </w:rPr>
        <w:t>stan</w:t>
      </w:r>
      <w:r w:rsidRPr="003C6323">
        <w:rPr>
          <w:sz w:val="28"/>
          <w:szCs w:val="28"/>
        </w:rPr>
        <w:t>.ru);</w:t>
      </w:r>
    </w:p>
    <w:p w:rsidR="00392915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ED644C">
        <w:rPr>
          <w:sz w:val="28"/>
          <w:szCs w:val="28"/>
          <w:lang w:val="en-US"/>
        </w:rPr>
        <w:t>stan</w:t>
      </w:r>
      <w:r w:rsidRPr="003C6323">
        <w:rPr>
          <w:sz w:val="28"/>
          <w:szCs w:val="28"/>
        </w:rPr>
        <w:t>.ru/);</w:t>
      </w:r>
    </w:p>
    <w:p w:rsidR="00667526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при устном обращении в Исполком (лично или по телефону);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 в многофункциональном центре предоставления государственных и муниципальных услуг (далее – МФЦ), в удаленных рабочих местах МФЦ. 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1.4. Предоставление государственной услуги осуществляется в соответствии с: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Федеральным законом от 22 октября 2004 года № 125-ФЗ «Об архивном деле в Российской Федерации» (далее - Федеральный закон № 125-ФЗ) (Собрание законодательства Российской Федерации, 2004, № 43, ст. 4169, с учетом внесенных изменений);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Федеральным законом от 27 июля 2006 года №152-ФЗ «О персональных данных» (далее - Федеральный закон №152-ФЗ) (Собрание законодательства Российской Федерации, 2006, № 31 (1 ч.), ст.3451);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ст. 4179, с учетом внесенных изменений);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 xml:space="preserve">приказом Федерального архивного агентства от 01 сентября 2017 г. № 143 «Об утверждении Порядка использования архивных документов в государственных и муниципальных архивах Российской Федерации» (далее - Порядок) (официальный интернет-портал правовой информации </w:t>
      </w:r>
      <w:r w:rsidRPr="00ED644C">
        <w:rPr>
          <w:sz w:val="28"/>
          <w:szCs w:val="28"/>
          <w:lang w:val="en-US"/>
        </w:rPr>
        <w:t>www</w:t>
      </w:r>
      <w:r w:rsidRPr="00ED644C">
        <w:rPr>
          <w:sz w:val="28"/>
          <w:szCs w:val="28"/>
        </w:rPr>
        <w:t>.</w:t>
      </w:r>
      <w:r w:rsidRPr="00ED644C">
        <w:rPr>
          <w:sz w:val="28"/>
          <w:szCs w:val="28"/>
          <w:lang w:val="en-US"/>
        </w:rPr>
        <w:t>pravo</w:t>
      </w:r>
      <w:r w:rsidRPr="00ED644C">
        <w:rPr>
          <w:sz w:val="28"/>
          <w:szCs w:val="28"/>
        </w:rPr>
        <w:t>.</w:t>
      </w:r>
      <w:r w:rsidRPr="00ED644C">
        <w:rPr>
          <w:sz w:val="28"/>
          <w:szCs w:val="28"/>
          <w:lang w:val="en-US"/>
        </w:rPr>
        <w:t>gov</w:t>
      </w:r>
      <w:r w:rsidRPr="00ED644C">
        <w:rPr>
          <w:sz w:val="28"/>
          <w:szCs w:val="28"/>
        </w:rPr>
        <w:t>.</w:t>
      </w:r>
      <w:r w:rsidRPr="00ED644C">
        <w:rPr>
          <w:sz w:val="28"/>
          <w:szCs w:val="28"/>
          <w:lang w:val="en-US"/>
        </w:rPr>
        <w:t>ru</w:t>
      </w:r>
      <w:r w:rsidRPr="00ED644C">
        <w:rPr>
          <w:sz w:val="28"/>
          <w:szCs w:val="28"/>
        </w:rPr>
        <w:t>, 2017, 3 ноября, номер опубликования 0001201711020011);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-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ED644C" w:rsidRPr="00ED644C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Законом Республики Татарстан от 28 июля 2004 № 45-ЗРТ «О местном самоуправлении в Республике Татарстан» (далее - Закон РТ № 45-ЗРТ) (Республика Татарстан, 2004, 3 августа, с учетом внесенных изменений);</w:t>
      </w:r>
    </w:p>
    <w:p w:rsidR="00ED644C" w:rsidRPr="00C21203" w:rsidRDefault="00ED644C" w:rsidP="00ED644C">
      <w:pPr>
        <w:pStyle w:val="western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Законом Республики Татарстан от 24 декабря 2007 года № 63-3</w:t>
      </w:r>
      <w:r w:rsidRPr="00ED644C">
        <w:rPr>
          <w:sz w:val="28"/>
          <w:szCs w:val="28"/>
          <w:lang w:val="en-US"/>
        </w:rPr>
        <w:t>PT</w:t>
      </w:r>
      <w:r w:rsidRPr="00ED644C">
        <w:rPr>
          <w:sz w:val="28"/>
          <w:szCs w:val="28"/>
        </w:rPr>
        <w:t xml:space="preserve">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- Закон РТ № 63-3</w:t>
      </w:r>
      <w:r w:rsidRPr="00ED644C">
        <w:rPr>
          <w:sz w:val="28"/>
          <w:szCs w:val="28"/>
          <w:lang w:val="en-US"/>
        </w:rPr>
        <w:t>PT</w:t>
      </w:r>
      <w:r w:rsidRPr="00ED644C">
        <w:rPr>
          <w:sz w:val="28"/>
          <w:szCs w:val="28"/>
        </w:rPr>
        <w:t xml:space="preserve"> от 2007 г.) </w:t>
      </w:r>
      <w:r w:rsidRPr="00C21203">
        <w:rPr>
          <w:sz w:val="28"/>
          <w:szCs w:val="28"/>
        </w:rPr>
        <w:t>(Республика Татарстан, 2007, 25 декабря, с учетам внесенных изменений);</w:t>
      </w:r>
    </w:p>
    <w:p w:rsidR="00C21203" w:rsidRDefault="00ED644C" w:rsidP="00C212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44C">
        <w:rPr>
          <w:sz w:val="28"/>
          <w:szCs w:val="28"/>
        </w:rPr>
        <w:t>Законом Республики Татарстан от 20 июля 2017 года № 63-3</w:t>
      </w:r>
      <w:r w:rsidRPr="00ED644C">
        <w:rPr>
          <w:sz w:val="28"/>
          <w:szCs w:val="28"/>
          <w:lang w:val="en-US"/>
        </w:rPr>
        <w:t>PT</w:t>
      </w:r>
      <w:r w:rsidRPr="00ED644C">
        <w:rPr>
          <w:sz w:val="28"/>
          <w:szCs w:val="28"/>
        </w:rPr>
        <w:t xml:space="preserve"> «Об архив</w:t>
      </w:r>
      <w:r w:rsidR="00C21203" w:rsidRPr="00C21203">
        <w:rPr>
          <w:sz w:val="28"/>
          <w:szCs w:val="28"/>
        </w:rPr>
        <w:t xml:space="preserve"> деле в Республике Татарстан» (далее - Закон РТ № </w:t>
      </w:r>
      <w:r w:rsidR="00C21203" w:rsidRPr="00C21203">
        <w:rPr>
          <w:sz w:val="28"/>
          <w:szCs w:val="28"/>
          <w:lang w:eastAsia="en-US" w:bidi="en-US"/>
        </w:rPr>
        <w:t>63-3</w:t>
      </w:r>
      <w:r w:rsidR="00C21203" w:rsidRPr="00C21203">
        <w:rPr>
          <w:sz w:val="28"/>
          <w:szCs w:val="28"/>
          <w:lang w:val="en-US" w:eastAsia="en-US" w:bidi="en-US"/>
        </w:rPr>
        <w:t>PT</w:t>
      </w:r>
      <w:r w:rsidR="00C21203" w:rsidRPr="00C21203">
        <w:rPr>
          <w:sz w:val="28"/>
          <w:szCs w:val="28"/>
          <w:lang w:eastAsia="en-US" w:bidi="en-US"/>
        </w:rPr>
        <w:t xml:space="preserve"> </w:t>
      </w:r>
      <w:r w:rsidR="00C21203" w:rsidRPr="00C21203">
        <w:rPr>
          <w:sz w:val="28"/>
          <w:szCs w:val="28"/>
        </w:rPr>
        <w:t>от 2017 г.) (Собрание законодательства Республики Татарстан, 2017, Т 55 (часть I), ст. 2016);</w:t>
      </w:r>
    </w:p>
    <w:p w:rsidR="00C21203" w:rsidRPr="00C21203" w:rsidRDefault="00C21203" w:rsidP="00C212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1203" w:rsidRDefault="00C21203" w:rsidP="00C21203">
      <w:pPr>
        <w:widowControl w:val="0"/>
        <w:spacing w:line="317" w:lineRule="exact"/>
        <w:ind w:firstLine="740"/>
        <w:jc w:val="both"/>
        <w:rPr>
          <w:sz w:val="28"/>
          <w:szCs w:val="28"/>
        </w:rPr>
      </w:pPr>
      <w:r w:rsidRPr="00C21203">
        <w:rPr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.до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- постановление КМ РТ № 203) (Республика Татарстан, 2007, 25 декабря, с учетом внесенных изменений);</w:t>
      </w:r>
    </w:p>
    <w:p w:rsidR="00EF2E23" w:rsidRDefault="00EF2E23" w:rsidP="00C21203">
      <w:pPr>
        <w:widowControl w:val="0"/>
        <w:spacing w:line="317" w:lineRule="exact"/>
        <w:ind w:firstLine="740"/>
        <w:jc w:val="both"/>
        <w:rPr>
          <w:sz w:val="28"/>
          <w:szCs w:val="28"/>
        </w:rPr>
      </w:pPr>
    </w:p>
    <w:p w:rsidR="00C21203" w:rsidRDefault="00C21203" w:rsidP="00C2120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21203">
        <w:rPr>
          <w:rFonts w:eastAsia="Calibri"/>
          <w:sz w:val="28"/>
          <w:szCs w:val="28"/>
          <w:lang w:eastAsia="en-US"/>
        </w:rPr>
        <w:t>Уставом Заинского муниципального района Республики Татарстан, принятого Решением Совета Заинского муниципального района от 10.12.2005 г. №17 (далее – Устав);</w:t>
      </w:r>
    </w:p>
    <w:p w:rsidR="00EF2E23" w:rsidRPr="00C21203" w:rsidRDefault="00EF2E23" w:rsidP="00C2120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21203" w:rsidRDefault="00C21203" w:rsidP="00C2120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21203">
        <w:rPr>
          <w:rFonts w:eastAsia="Calibri"/>
          <w:sz w:val="28"/>
          <w:szCs w:val="28"/>
          <w:lang w:eastAsia="en-US"/>
        </w:rPr>
        <w:t>Положением об Исполнительном комитете Заинского муниципального района от 31.10.2005 г. №8 утвержденным Решением Совета Заинского муниципального района (далее – Положение об Исполкоме);</w:t>
      </w:r>
    </w:p>
    <w:p w:rsidR="00EF2E23" w:rsidRPr="00C21203" w:rsidRDefault="00EF2E23" w:rsidP="00C2120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21203" w:rsidRPr="00C21203" w:rsidRDefault="00C21203" w:rsidP="00C2120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21203">
        <w:rPr>
          <w:rFonts w:eastAsia="Calibri"/>
          <w:sz w:val="28"/>
          <w:szCs w:val="28"/>
          <w:lang w:eastAsia="en-US"/>
        </w:rPr>
        <w:t>Положением об архивном отделе исполнительного комитета Заинского муниципального района утвержденное  постановлением Исполнительного комитета  Заинского муниципального района  от  19.09.2016 года  № 2052 (далее – Положение об отделе);</w:t>
      </w:r>
    </w:p>
    <w:p w:rsidR="00C21203" w:rsidRPr="00C21203" w:rsidRDefault="00C21203" w:rsidP="00C21203">
      <w:pPr>
        <w:spacing w:line="276" w:lineRule="auto"/>
        <w:ind w:firstLine="426"/>
        <w:jc w:val="both"/>
        <w:rPr>
          <w:sz w:val="28"/>
          <w:szCs w:val="28"/>
        </w:rPr>
      </w:pPr>
      <w:r w:rsidRPr="00C21203">
        <w:rPr>
          <w:rFonts w:eastAsia="Calibri"/>
          <w:sz w:val="28"/>
          <w:szCs w:val="28"/>
          <w:lang w:eastAsia="en-US"/>
        </w:rPr>
        <w:lastRenderedPageBreak/>
        <w:t>Правилами внутреннего трудового распорядка в Исполнительном комитете, утвержденными распоряжением Руководителя Исполкома от 27 июля 2007 года № 72 (далее – Правила внутреннего трудового распорядка).</w:t>
      </w:r>
    </w:p>
    <w:p w:rsidR="00ED644C" w:rsidRPr="00ED644C" w:rsidRDefault="00ED644C" w:rsidP="003C632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документов;</w:t>
      </w:r>
    </w:p>
    <w:p w:rsidR="00392915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C21203" w:rsidRDefault="00C21203" w:rsidP="00C21203">
      <w:pPr>
        <w:suppressAutoHyphens/>
        <w:ind w:firstLine="709"/>
        <w:jc w:val="both"/>
        <w:rPr>
          <w:sz w:val="28"/>
          <w:szCs w:val="28"/>
        </w:rPr>
      </w:pPr>
      <w:r w:rsidRPr="00C21203">
        <w:rPr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</w:t>
      </w:r>
      <w:r>
        <w:rPr>
          <w:sz w:val="28"/>
          <w:szCs w:val="28"/>
        </w:rPr>
        <w:t>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667526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на официальном сайте Исполкома (http://www.</w:t>
      </w:r>
      <w:r w:rsidR="00C21203">
        <w:rPr>
          <w:sz w:val="28"/>
          <w:szCs w:val="28"/>
          <w:lang w:val="en-US"/>
        </w:rPr>
        <w:t>zainsk</w:t>
      </w:r>
      <w:r w:rsidRPr="003C6323">
        <w:rPr>
          <w:sz w:val="28"/>
          <w:szCs w:val="28"/>
        </w:rPr>
        <w:t>.tatar</w:t>
      </w:r>
      <w:r w:rsidR="00C21203">
        <w:rPr>
          <w:sz w:val="28"/>
          <w:szCs w:val="28"/>
          <w:lang w:val="en-US"/>
        </w:rPr>
        <w:t>stan</w:t>
      </w:r>
      <w:r w:rsidRPr="003C6323">
        <w:rPr>
          <w:sz w:val="28"/>
          <w:szCs w:val="28"/>
        </w:rPr>
        <w:t>.ru)</w:t>
      </w:r>
      <w:r w:rsidR="00667526">
        <w:rPr>
          <w:sz w:val="28"/>
          <w:szCs w:val="28"/>
        </w:rPr>
        <w:t>;</w:t>
      </w:r>
    </w:p>
    <w:p w:rsidR="00667526" w:rsidRDefault="00667526" w:rsidP="0066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C21203">
        <w:rPr>
          <w:sz w:val="28"/>
          <w:szCs w:val="28"/>
          <w:lang w:val="en-US"/>
        </w:rPr>
        <w:t>stan</w:t>
      </w:r>
      <w:r w:rsidRPr="003C6323">
        <w:rPr>
          <w:sz w:val="28"/>
          <w:szCs w:val="28"/>
        </w:rPr>
        <w:t>.ru/);</w:t>
      </w:r>
    </w:p>
    <w:p w:rsidR="00392915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</w:t>
      </w:r>
      <w:r>
        <w:rPr>
          <w:sz w:val="28"/>
          <w:szCs w:val="28"/>
        </w:rPr>
        <w:t>ций) (http://www.gosuslugi.ru/)</w:t>
      </w:r>
      <w:r w:rsidR="00824FDC">
        <w:rPr>
          <w:sz w:val="28"/>
          <w:szCs w:val="28"/>
        </w:rPr>
        <w:t>.</w:t>
      </w:r>
    </w:p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headerReference w:type="defaul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392915" w:rsidRPr="00330509" w:rsidRDefault="00392915" w:rsidP="009F6E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0509">
        <w:rPr>
          <w:rFonts w:ascii="Times New Roman" w:hAnsi="Times New Roman" w:cs="Times New Roman"/>
          <w:bCs/>
          <w:sz w:val="28"/>
          <w:szCs w:val="28"/>
        </w:rPr>
        <w:lastRenderedPageBreak/>
        <w:t>Стандарт предоставления государственной услуги</w:t>
      </w:r>
    </w:p>
    <w:p w:rsidR="00392915" w:rsidRPr="003C6323" w:rsidRDefault="00392915" w:rsidP="0039291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3C6323" w:rsidRPr="003C6323" w:rsidTr="00392915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283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63" w:rsidRPr="00AC4A63" w:rsidRDefault="00AC4A63" w:rsidP="00AC4A63">
            <w:pPr>
              <w:widowControl w:val="0"/>
              <w:spacing w:line="341" w:lineRule="exact"/>
              <w:ind w:firstLine="7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4A63">
              <w:rPr>
                <w:color w:val="000000"/>
                <w:sz w:val="28"/>
                <w:szCs w:val="28"/>
                <w:lang w:bidi="ru-RU"/>
              </w:rPr>
              <w:t>ч. 1 ст. 24 Федерального закона № 125- ФЗ;</w:t>
            </w:r>
          </w:p>
          <w:p w:rsidR="00AC4A63" w:rsidRPr="00AC4A63" w:rsidRDefault="00AC4A63" w:rsidP="00AC4A63">
            <w:pPr>
              <w:widowControl w:val="0"/>
              <w:spacing w:line="341" w:lineRule="exact"/>
              <w:ind w:firstLine="7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4A63">
              <w:rPr>
                <w:color w:val="000000"/>
                <w:sz w:val="28"/>
                <w:szCs w:val="28"/>
                <w:lang w:bidi="ru-RU"/>
              </w:rPr>
              <w:t>ст. 21 Закона РТ № 63- ЗРТ от 2017 г.;</w:t>
            </w:r>
          </w:p>
          <w:p w:rsidR="00AC4A63" w:rsidRPr="00AC4A63" w:rsidRDefault="00AC4A63" w:rsidP="00AC4A63">
            <w:pPr>
              <w:widowControl w:val="0"/>
              <w:spacing w:line="341" w:lineRule="exact"/>
              <w:ind w:firstLine="7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4A63">
              <w:rPr>
                <w:color w:val="000000"/>
                <w:sz w:val="28"/>
                <w:szCs w:val="28"/>
                <w:lang w:bidi="ru-RU"/>
              </w:rPr>
              <w:t>ст. 1 Закона РТ № 63- ЗРТ от 2007 г.;</w:t>
            </w:r>
          </w:p>
          <w:p w:rsidR="00392915" w:rsidRPr="003C6323" w:rsidRDefault="00AC4A63" w:rsidP="00AC4A6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AC4A6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п. 5.7, 5.12, 5.13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C6323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2.2. </w:t>
            </w:r>
            <w:r w:rsidRPr="003C6323">
              <w:rPr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BA4474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</w:t>
            </w:r>
            <w:r w:rsidR="00AC4A63">
              <w:rPr>
                <w:sz w:val="28"/>
                <w:szCs w:val="28"/>
                <w:lang w:eastAsia="en-US"/>
              </w:rPr>
              <w:t xml:space="preserve">Заинского </w:t>
            </w:r>
            <w:r w:rsidR="00392915" w:rsidRPr="003C6323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92915" w:rsidRPr="003C6323" w:rsidRDefault="003C6323" w:rsidP="009F6E5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Исполнитель государственной услуги - 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9F6E59">
              <w:rPr>
                <w:sz w:val="28"/>
                <w:szCs w:val="28"/>
                <w:lang w:eastAsia="en-US"/>
              </w:rPr>
              <w:t>И</w:t>
            </w:r>
            <w:r w:rsidRPr="003C6323">
              <w:rPr>
                <w:sz w:val="28"/>
                <w:szCs w:val="28"/>
                <w:lang w:eastAsia="en-US"/>
              </w:rPr>
              <w:t>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63" w:rsidRPr="00AC4A63" w:rsidRDefault="00392915" w:rsidP="00AC4A63">
            <w:pPr>
              <w:spacing w:line="341" w:lineRule="exact"/>
              <w:ind w:firstLine="7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  <w:r w:rsidR="00AC4A63" w:rsidRPr="00AC4A63">
              <w:rPr>
                <w:color w:val="000000"/>
                <w:sz w:val="28"/>
                <w:szCs w:val="28"/>
                <w:lang w:bidi="ru-RU"/>
              </w:rPr>
              <w:t>ч. 3 ст. 4 Федерального закона № 125- ФЗ;</w:t>
            </w:r>
          </w:p>
          <w:p w:rsidR="00AC4A63" w:rsidRPr="00AC4A63" w:rsidRDefault="00AC4A63" w:rsidP="00AC4A63">
            <w:pPr>
              <w:widowControl w:val="0"/>
              <w:spacing w:line="341" w:lineRule="exact"/>
              <w:ind w:firstLine="7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4A63">
              <w:rPr>
                <w:color w:val="000000"/>
                <w:sz w:val="28"/>
                <w:szCs w:val="28"/>
                <w:lang w:bidi="ru-RU"/>
              </w:rPr>
              <w:t>ст. 7 Закона РТ № 63- ЗРТ от 2017 г.;</w:t>
            </w:r>
          </w:p>
          <w:p w:rsidR="00392915" w:rsidRPr="003C6323" w:rsidRDefault="00AC4A63" w:rsidP="00AC4A6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AC4A6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Положение об отделе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AC4A63" w:rsidP="00BA4474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AC4A6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Выдача пользователям документов Архивного фонда Российской Федерации и других архивных документов, не содержащих сведений, составляющих государственную тайну, с учетом иных ограничений, установленных законодательством Российской Федерации, справочно-поисковых средств к ним и находящихся на хранении в научно справочных библиотеках архивов печатных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C4A6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изданий для </w:t>
            </w:r>
            <w:r w:rsidRPr="00AC4A63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работы в читальных залах (просмотровых залах, комнатах прослушивания фонодокументов, помещениях каталогов) муниципальных архивов или (при отсутствии специально выделенного помещения) в рабочей комнате архива (далее - читальный зал) под контролем работника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63" w:rsidRPr="00AC4A63" w:rsidRDefault="00392915" w:rsidP="00AC4A63">
            <w:pPr>
              <w:spacing w:line="341" w:lineRule="exact"/>
              <w:ind w:firstLine="7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AC4A63" w:rsidRPr="00AC4A63">
              <w:rPr>
                <w:color w:val="000000"/>
                <w:sz w:val="28"/>
                <w:szCs w:val="28"/>
                <w:lang w:bidi="ru-RU"/>
              </w:rPr>
              <w:t>ч.1 ст. 24, ст. 25 Федерального закона № 125- ФЗ;</w:t>
            </w:r>
          </w:p>
          <w:p w:rsidR="00AC4A63" w:rsidRPr="00AC4A63" w:rsidRDefault="00AC4A63" w:rsidP="00AC4A63">
            <w:pPr>
              <w:widowControl w:val="0"/>
              <w:spacing w:line="341" w:lineRule="exact"/>
              <w:ind w:firstLine="7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4A63">
              <w:rPr>
                <w:color w:val="000000"/>
                <w:sz w:val="28"/>
                <w:szCs w:val="28"/>
                <w:lang w:bidi="ru-RU"/>
              </w:rPr>
              <w:t>ст. 22 Закона РТ № 63- ЗРТ от 2017 г.;</w:t>
            </w:r>
          </w:p>
          <w:p w:rsidR="00392915" w:rsidRPr="003C6323" w:rsidRDefault="00AC4A63" w:rsidP="00AC4A6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AC4A6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п. 5.12, 5.13. Правил; пп. 1.2,3.1,4.1.1,4.1.3, 4.1.4, 4.1.5, 4.1.6, 4.1.7 Порядка</w:t>
            </w:r>
          </w:p>
        </w:tc>
      </w:tr>
      <w:tr w:rsidR="003C6323" w:rsidRPr="003C6323" w:rsidTr="002C7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3C6323">
              <w:rPr>
                <w:iCs/>
                <w:sz w:val="28"/>
                <w:szCs w:val="28"/>
                <w:lang w:eastAsia="en-US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D" w:rsidRPr="002C7C4D" w:rsidRDefault="002C7C4D" w:rsidP="002C7C4D">
            <w:pPr>
              <w:widowControl w:val="0"/>
              <w:spacing w:line="341" w:lineRule="exact"/>
              <w:ind w:firstLine="8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C7C4D">
              <w:rPr>
                <w:color w:val="000000"/>
                <w:sz w:val="28"/>
                <w:szCs w:val="28"/>
                <w:lang w:bidi="ru-RU"/>
              </w:rPr>
              <w:t>получение справочно-поисковых средств к делам, документам, а также доступа к автоматизированным справочно-поисковым средствам, находящимся в читальном зале - в день обращения заявителя;</w:t>
            </w:r>
          </w:p>
          <w:p w:rsidR="002C7C4D" w:rsidRPr="002C7C4D" w:rsidRDefault="002C7C4D" w:rsidP="002C7C4D">
            <w:pPr>
              <w:widowControl w:val="0"/>
              <w:spacing w:line="341" w:lineRule="exact"/>
              <w:ind w:firstLine="8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C7C4D">
              <w:rPr>
                <w:color w:val="000000"/>
                <w:sz w:val="28"/>
                <w:szCs w:val="28"/>
                <w:lang w:bidi="ru-RU"/>
              </w:rPr>
              <w:t>получение дел, документов (за исключением дел, документов ограниченного доступа, частично рассекреченных, на иностранных языках) - не позднее чем через 2 рабочих дня со дня оформления заказа заявителем;</w:t>
            </w:r>
          </w:p>
          <w:p w:rsidR="002C7C4D" w:rsidRPr="002C7C4D" w:rsidRDefault="002C7C4D" w:rsidP="002C7C4D">
            <w:pPr>
              <w:widowControl w:val="0"/>
              <w:spacing w:line="341" w:lineRule="exact"/>
              <w:ind w:firstLine="8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C7C4D">
              <w:rPr>
                <w:color w:val="000000"/>
                <w:sz w:val="28"/>
                <w:szCs w:val="28"/>
                <w:lang w:bidi="ru-RU"/>
              </w:rPr>
              <w:t>получение дел, документов ограниченного доступа, частично рассекреченных, на иностранных языках - не позднее чем через 10 рабочих дней со дня оформления заказа заявителем;</w:t>
            </w:r>
          </w:p>
          <w:p w:rsidR="00F532CB" w:rsidRPr="00B54F95" w:rsidRDefault="002C7C4D" w:rsidP="002C7C4D">
            <w:pPr>
              <w:suppressAutoHyphens/>
              <w:spacing w:line="276" w:lineRule="auto"/>
              <w:ind w:left="34" w:firstLine="567"/>
              <w:jc w:val="both"/>
              <w:rPr>
                <w:strike/>
                <w:szCs w:val="28"/>
                <w:lang w:eastAsia="en-US"/>
              </w:rPr>
            </w:pPr>
            <w:r w:rsidRPr="002C7C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Возможность приостановления срока предоставления государственной услуги не предусмотрена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2C7C4D" w:rsidP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2C7C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пп. 3.1 - 3.6, 4.1.7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2.5.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3C6323">
              <w:rPr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При личном (письменном) обращении:</w:t>
            </w:r>
          </w:p>
          <w:p w:rsidR="00392915" w:rsidRPr="003C6323" w:rsidRDefault="00392915" w:rsidP="00330509">
            <w:pPr>
              <w:spacing w:line="276" w:lineRule="auto"/>
              <w:ind w:left="33"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</w:t>
            </w:r>
            <w:r w:rsidR="002C7C4D">
              <w:rPr>
                <w:sz w:val="28"/>
                <w:szCs w:val="28"/>
                <w:lang w:eastAsia="en-US"/>
              </w:rPr>
              <w:t>Письмо органа или организации, направившей пользователя в архив, или</w:t>
            </w:r>
            <w:r w:rsidRPr="003C6323">
              <w:rPr>
                <w:sz w:val="28"/>
                <w:szCs w:val="28"/>
                <w:lang w:eastAsia="en-US"/>
              </w:rPr>
              <w:t> </w:t>
            </w:r>
            <w:r w:rsidR="002C7C4D">
              <w:rPr>
                <w:sz w:val="28"/>
                <w:szCs w:val="28"/>
                <w:lang w:eastAsia="en-US"/>
              </w:rPr>
              <w:t>з</w:t>
            </w:r>
            <w:r w:rsidRPr="003C6323">
              <w:rPr>
                <w:sz w:val="28"/>
                <w:szCs w:val="28"/>
                <w:lang w:eastAsia="en-US"/>
              </w:rPr>
              <w:t>аявление</w:t>
            </w:r>
            <w:r w:rsidR="002C7C4D">
              <w:rPr>
                <w:sz w:val="28"/>
                <w:szCs w:val="28"/>
                <w:lang w:eastAsia="en-US"/>
              </w:rPr>
              <w:t xml:space="preserve"> </w:t>
            </w:r>
            <w:r w:rsidR="002C7C4D">
              <w:rPr>
                <w:sz w:val="28"/>
                <w:szCs w:val="28"/>
                <w:lang w:eastAsia="en-US"/>
              </w:rPr>
              <w:lastRenderedPageBreak/>
              <w:t>пользователя, заявление пользователя о продлении срока работы в читальном зале.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В личном заявлении или письме указываются фамилия, имя, отчество </w:t>
            </w:r>
            <w:r w:rsidR="002C7C4D">
              <w:rPr>
                <w:sz w:val="28"/>
                <w:szCs w:val="28"/>
                <w:lang w:eastAsia="en-US"/>
              </w:rPr>
              <w:t>(</w:t>
            </w:r>
            <w:r w:rsidRPr="003C6323">
              <w:rPr>
                <w:sz w:val="28"/>
                <w:szCs w:val="28"/>
                <w:lang w:eastAsia="en-US"/>
              </w:rPr>
              <w:t>по</w:t>
            </w:r>
            <w:r w:rsidR="002C7C4D">
              <w:rPr>
                <w:sz w:val="28"/>
                <w:szCs w:val="28"/>
                <w:lang w:eastAsia="en-US"/>
              </w:rPr>
              <w:t>следнее - при наличии) пользователя</w:t>
            </w:r>
            <w:r w:rsidRPr="003C6323">
              <w:rPr>
                <w:sz w:val="28"/>
                <w:szCs w:val="28"/>
                <w:lang w:eastAsia="en-US"/>
              </w:rPr>
              <w:t>, должность, ученое звание, ученая степень, тема и хронологические рамки и цель исследования.</w:t>
            </w:r>
          </w:p>
          <w:p w:rsidR="00392915" w:rsidRPr="002C7C4D" w:rsidRDefault="002C7C4D" w:rsidP="002C7C4D">
            <w:pPr>
              <w:pStyle w:val="aa"/>
              <w:spacing w:line="276" w:lineRule="auto"/>
              <w:ind w:left="6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392915" w:rsidRPr="002C7C4D">
              <w:rPr>
                <w:sz w:val="28"/>
                <w:szCs w:val="28"/>
                <w:lang w:eastAsia="en-US"/>
              </w:rPr>
              <w:t>Документы, удост</w:t>
            </w:r>
            <w:r w:rsidRPr="002C7C4D">
              <w:rPr>
                <w:sz w:val="28"/>
                <w:szCs w:val="28"/>
                <w:lang w:eastAsia="en-US"/>
              </w:rPr>
              <w:t>оверяющие личность:</w:t>
            </w:r>
          </w:p>
          <w:p w:rsidR="002C7C4D" w:rsidRPr="002C7C4D" w:rsidRDefault="002C7C4D" w:rsidP="002C7C4D">
            <w:pPr>
              <w:pStyle w:val="aa"/>
              <w:spacing w:line="276" w:lineRule="auto"/>
              <w:ind w:left="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2C7C4D">
              <w:rPr>
                <w:sz w:val="28"/>
                <w:szCs w:val="28"/>
                <w:lang w:eastAsia="en-US"/>
              </w:rPr>
              <w:t>Заявителя;</w:t>
            </w:r>
          </w:p>
          <w:p w:rsidR="002C7C4D" w:rsidRPr="002C7C4D" w:rsidRDefault="002C7C4D" w:rsidP="002C7C4D">
            <w:pPr>
              <w:pStyle w:val="aa"/>
              <w:spacing w:line="276" w:lineRule="auto"/>
              <w:ind w:left="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2C7C4D">
              <w:rPr>
                <w:sz w:val="28"/>
                <w:szCs w:val="28"/>
                <w:lang w:eastAsia="en-US"/>
              </w:rPr>
              <w:t>Родителя или другого законного представителя несовершеннолетнего заявителя;</w:t>
            </w:r>
          </w:p>
          <w:p w:rsidR="002C7C4D" w:rsidRPr="002C7C4D" w:rsidRDefault="002C7C4D" w:rsidP="002C7C4D">
            <w:pPr>
              <w:pStyle w:val="aa"/>
              <w:spacing w:line="276" w:lineRule="auto"/>
              <w:ind w:left="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2C7C4D">
              <w:rPr>
                <w:sz w:val="28"/>
                <w:szCs w:val="28"/>
                <w:lang w:eastAsia="en-US"/>
              </w:rPr>
              <w:t>Сопровождающих лиц (в том числе законных представителей, переводчиков и других помощников, лиц, сопровождающих пользователя с ограниченными возможностями здоровья).</w:t>
            </w:r>
          </w:p>
          <w:p w:rsidR="00392915" w:rsidRPr="003C6323" w:rsidRDefault="00392915" w:rsidP="007522F2">
            <w:pPr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CA671A" w:rsidRPr="00CC3DD3" w:rsidRDefault="00CA671A" w:rsidP="007522F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Исполком,</w:t>
            </w:r>
            <w:r w:rsidR="00CC3DD3">
              <w:rPr>
                <w:sz w:val="28"/>
                <w:szCs w:val="28"/>
                <w:lang w:eastAsia="en-US"/>
              </w:rPr>
              <w:t xml:space="preserve"> МФЦ</w:t>
            </w:r>
            <w:r w:rsidRPr="003C6323">
              <w:rPr>
                <w:sz w:val="28"/>
                <w:szCs w:val="28"/>
                <w:lang w:eastAsia="en-US"/>
              </w:rPr>
              <w:t>, в удаленных рабочих местах МФЦ</w:t>
            </w:r>
            <w:r w:rsidRPr="003C6323">
              <w:rPr>
                <w:sz w:val="28"/>
                <w:szCs w:val="28"/>
              </w:rPr>
              <w:t>. Электронные формы бланков заявления размещены на официальном сайте Исполкома</w:t>
            </w:r>
            <w:r w:rsidR="00CC3DD3">
              <w:rPr>
                <w:sz w:val="28"/>
                <w:szCs w:val="28"/>
              </w:rPr>
              <w:t xml:space="preserve">,  </w:t>
            </w:r>
            <w:r w:rsidR="00CC3DD3" w:rsidRPr="003C6323">
              <w:rPr>
                <w:sz w:val="28"/>
                <w:szCs w:val="28"/>
              </w:rPr>
              <w:t xml:space="preserve">Портале государственных и муниципальных услуг </w:t>
            </w:r>
            <w:r w:rsidR="00CC3DD3" w:rsidRPr="003C6323">
              <w:rPr>
                <w:sz w:val="28"/>
                <w:szCs w:val="28"/>
              </w:rPr>
              <w:lastRenderedPageBreak/>
              <w:t>Республики Тата</w:t>
            </w:r>
            <w:r w:rsidR="00CC3DD3">
              <w:rPr>
                <w:sz w:val="28"/>
                <w:szCs w:val="28"/>
              </w:rPr>
              <w:t xml:space="preserve">рстан, </w:t>
            </w:r>
            <w:r w:rsidR="00CC3DD3" w:rsidRPr="00AD4B48">
              <w:rPr>
                <w:sz w:val="28"/>
                <w:szCs w:val="28"/>
              </w:rPr>
              <w:t>Едином портале государственны</w:t>
            </w:r>
            <w:r w:rsidR="00CC3DD3">
              <w:rPr>
                <w:sz w:val="28"/>
                <w:szCs w:val="28"/>
              </w:rPr>
              <w:t>х и муниципальных услуг</w:t>
            </w:r>
            <w:r w:rsidRPr="003C6323">
              <w:rPr>
                <w:sz w:val="28"/>
                <w:szCs w:val="28"/>
              </w:rPr>
              <w:t>.</w:t>
            </w:r>
          </w:p>
          <w:p w:rsidR="00EC6DCC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="002C7C4D">
              <w:rPr>
                <w:rFonts w:ascii="Times New Roman" w:hAnsi="Times New Roman"/>
                <w:sz w:val="28"/>
                <w:szCs w:val="28"/>
              </w:rPr>
              <w:t xml:space="preserve"> может быть представлено (направлено) заявителем на бумажном носителе одним из следующих способов</w:t>
            </w:r>
            <w:r w:rsidR="00EC6DCC">
              <w:rPr>
                <w:rFonts w:ascii="Times New Roman" w:hAnsi="Times New Roman"/>
                <w:sz w:val="28"/>
                <w:szCs w:val="28"/>
              </w:rPr>
              <w:t>:</w:t>
            </w:r>
            <w:r w:rsidRPr="003C6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CA671A" w:rsidRPr="003C6323" w:rsidRDefault="00CA671A" w:rsidP="007522F2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7522F2">
              <w:rPr>
                <w:sz w:val="28"/>
                <w:szCs w:val="28"/>
              </w:rPr>
              <w:t xml:space="preserve">простой </w:t>
            </w:r>
            <w:r w:rsidRPr="003C6323">
              <w:rPr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</w:t>
            </w:r>
            <w:r w:rsidR="007522F2">
              <w:rPr>
                <w:sz w:val="28"/>
                <w:szCs w:val="28"/>
              </w:rPr>
              <w:t xml:space="preserve">, официальный сайт Исполкома, </w:t>
            </w:r>
            <w:r w:rsidR="007522F2" w:rsidRPr="003C6323">
              <w:rPr>
                <w:sz w:val="28"/>
                <w:szCs w:val="28"/>
              </w:rPr>
              <w:t>Портал государственных и муниципальных услуг Республики Тата</w:t>
            </w:r>
            <w:r w:rsidR="007522F2">
              <w:rPr>
                <w:sz w:val="28"/>
                <w:szCs w:val="28"/>
              </w:rPr>
              <w:t xml:space="preserve">рстан, </w:t>
            </w:r>
            <w:r w:rsidR="007522F2" w:rsidRPr="00AD4B48">
              <w:rPr>
                <w:sz w:val="28"/>
                <w:szCs w:val="28"/>
              </w:rPr>
              <w:t>Един</w:t>
            </w:r>
            <w:r w:rsidR="007522F2">
              <w:rPr>
                <w:sz w:val="28"/>
                <w:szCs w:val="28"/>
              </w:rPr>
              <w:t>ый</w:t>
            </w:r>
            <w:r w:rsidR="007522F2" w:rsidRPr="00AD4B48">
              <w:rPr>
                <w:sz w:val="28"/>
                <w:szCs w:val="28"/>
              </w:rPr>
              <w:t xml:space="preserve"> портал государственны</w:t>
            </w:r>
            <w:r w:rsidR="007522F2">
              <w:rPr>
                <w:sz w:val="28"/>
                <w:szCs w:val="28"/>
              </w:rPr>
              <w:t>х и муниципальных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пп. 2.1</w:t>
            </w:r>
            <w:r w:rsidR="003C6323" w:rsidRPr="003C6323">
              <w:rPr>
                <w:sz w:val="28"/>
                <w:szCs w:val="28"/>
                <w:lang w:eastAsia="en-US"/>
              </w:rPr>
              <w:t>, 2.2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EC6DCC" w:rsidP="00EC6DCC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EC6DCC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</w:t>
            </w:r>
            <w:r w:rsidRPr="00EC6DCC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 xml:space="preserve">органов, органов местного самоуправления и иных организаций и которые заявитель вправе представить, а также способы их получения заявителем, в том числе в электронной форме, порядок их представления; государственный орган,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орг</w:t>
            </w:r>
            <w:r w:rsidRPr="00EC6DC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ан местного самоуправления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EC6DC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D1BE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</w:t>
            </w:r>
            <w:r w:rsidR="00392915" w:rsidRPr="003C6323">
              <w:rPr>
                <w:sz w:val="28"/>
                <w:szCs w:val="28"/>
                <w:lang w:eastAsia="en-US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EC6DCC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2.7</w:t>
            </w:r>
            <w:r w:rsidR="00EC6DCC">
              <w:rPr>
                <w:sz w:val="28"/>
                <w:szCs w:val="28"/>
                <w:lang w:eastAsia="en-US"/>
              </w:rPr>
              <w:t xml:space="preserve">. </w:t>
            </w:r>
            <w:r w:rsidR="00EC6DCC" w:rsidRPr="00EC6DC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Согласование государственной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widowControl w:val="0"/>
              <w:suppressAutoHyphens/>
              <w:spacing w:line="276" w:lineRule="auto"/>
              <w:ind w:lef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2.8. Исчерпывающий перечень оснований для отказа в приеме документов, необходимых для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1. Подача документов ненадлежащим лицом</w:t>
            </w:r>
            <w:r w:rsidR="009F6E59">
              <w:rPr>
                <w:sz w:val="28"/>
                <w:szCs w:val="28"/>
                <w:lang w:eastAsia="en-US"/>
              </w:rPr>
              <w:t>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C" w:rsidRPr="00EC6DCC" w:rsidRDefault="00EC6DCC" w:rsidP="00EC6DCC">
            <w:pPr>
              <w:widowControl w:val="0"/>
              <w:spacing w:line="341" w:lineRule="exact"/>
              <w:ind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6DCC">
              <w:rPr>
                <w:color w:val="000000"/>
                <w:sz w:val="28"/>
                <w:szCs w:val="28"/>
                <w:lang w:bidi="ru-RU"/>
              </w:rPr>
              <w:lastRenderedPageBreak/>
              <w:t>ст. 25 Федерального закона № 125-ФЗ;</w:t>
            </w:r>
          </w:p>
          <w:p w:rsidR="00EC6DCC" w:rsidRPr="00EC6DCC" w:rsidRDefault="00EC6DCC" w:rsidP="00EC6DCC">
            <w:pPr>
              <w:widowControl w:val="0"/>
              <w:spacing w:line="341" w:lineRule="exact"/>
              <w:ind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6DCC">
              <w:rPr>
                <w:color w:val="000000"/>
                <w:sz w:val="28"/>
                <w:szCs w:val="28"/>
                <w:lang w:bidi="ru-RU"/>
              </w:rPr>
              <w:t xml:space="preserve">ст. 21 Закона РТ № 63- ЗРТ </w:t>
            </w:r>
            <w:r w:rsidRPr="00EC6DCC">
              <w:rPr>
                <w:color w:val="000000"/>
                <w:sz w:val="28"/>
                <w:szCs w:val="28"/>
                <w:lang w:bidi="ru-RU"/>
              </w:rPr>
              <w:lastRenderedPageBreak/>
              <w:t>от 2017 г.;</w:t>
            </w:r>
          </w:p>
          <w:p w:rsidR="00392915" w:rsidRPr="003C6323" w:rsidRDefault="00EC6DCC" w:rsidP="00EC6DCC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EC6DC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п. 2.1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2.9.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C" w:rsidRPr="00EC6DCC" w:rsidRDefault="00EC6DCC" w:rsidP="00EC6DCC">
            <w:pPr>
              <w:widowControl w:val="0"/>
              <w:spacing w:line="341" w:lineRule="exact"/>
              <w:ind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6DCC">
              <w:rPr>
                <w:color w:val="000000"/>
                <w:sz w:val="28"/>
                <w:szCs w:val="28"/>
                <w:lang w:bidi="ru-RU"/>
              </w:rPr>
              <w:t>Возможность приостановления срока предоставления не предусмотрена.</w:t>
            </w:r>
          </w:p>
          <w:p w:rsidR="00EC6DCC" w:rsidRPr="00EC6DCC" w:rsidRDefault="00EC6DCC" w:rsidP="00EC6DCC">
            <w:pPr>
              <w:widowControl w:val="0"/>
              <w:spacing w:line="341" w:lineRule="exact"/>
              <w:ind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6DCC">
              <w:rPr>
                <w:color w:val="000000"/>
                <w:sz w:val="28"/>
                <w:szCs w:val="28"/>
                <w:lang w:bidi="ru-RU"/>
              </w:rPr>
              <w:t>Основания для отказа в предоставлении государственной услуги:</w:t>
            </w:r>
          </w:p>
          <w:p w:rsidR="00392915" w:rsidRPr="008C0FEC" w:rsidRDefault="00EC6DCC" w:rsidP="008C0FEC">
            <w:pPr>
              <w:pStyle w:val="aa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63" w:firstLine="709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C6DC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ограничения на использование </w:t>
            </w:r>
            <w:r w:rsidRPr="008C0FE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документов, установленные в соответствии с законодательством Российской Федерации и Республики Татарстан или фондообразователем при подаче документов на постоянное хранение;</w:t>
            </w:r>
          </w:p>
          <w:p w:rsidR="00EC6DCC" w:rsidRPr="008C0FEC" w:rsidRDefault="00EC6DCC" w:rsidP="008C0FEC">
            <w:pPr>
              <w:pStyle w:val="aa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63" w:firstLine="709"/>
              <w:jc w:val="both"/>
              <w:rPr>
                <w:sz w:val="28"/>
                <w:szCs w:val="28"/>
                <w:lang w:eastAsia="en-US"/>
              </w:rPr>
            </w:pPr>
            <w:r w:rsidRPr="008C0FEC">
              <w:rPr>
                <w:sz w:val="28"/>
                <w:szCs w:val="28"/>
                <w:lang w:eastAsia="en-US"/>
              </w:rPr>
              <w:t xml:space="preserve"> Неудовлетворительное физическое состояние документов;</w:t>
            </w:r>
          </w:p>
          <w:p w:rsidR="00EC6DCC" w:rsidRPr="008C0FEC" w:rsidRDefault="00EC6DCC" w:rsidP="008C0FEC">
            <w:pPr>
              <w:pStyle w:val="aa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63" w:firstLine="709"/>
              <w:jc w:val="both"/>
              <w:rPr>
                <w:sz w:val="28"/>
                <w:szCs w:val="28"/>
                <w:lang w:eastAsia="en-US"/>
              </w:rPr>
            </w:pPr>
            <w:r w:rsidRPr="008C0FEC">
              <w:rPr>
                <w:sz w:val="28"/>
                <w:szCs w:val="28"/>
                <w:lang w:eastAsia="en-US"/>
              </w:rPr>
              <w:t>Обращение заявителя, не достигшего совершеннолетия, без одного из родителей или другого законного представителя;</w:t>
            </w:r>
          </w:p>
          <w:p w:rsidR="00EC6DCC" w:rsidRPr="008C0FEC" w:rsidRDefault="00EC6DCC" w:rsidP="008C0FEC">
            <w:pPr>
              <w:pStyle w:val="aa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63" w:firstLine="709"/>
              <w:jc w:val="both"/>
              <w:rPr>
                <w:sz w:val="28"/>
                <w:szCs w:val="28"/>
                <w:lang w:eastAsia="en-US"/>
              </w:rPr>
            </w:pPr>
            <w:r w:rsidRPr="008C0FEC">
              <w:rPr>
                <w:sz w:val="28"/>
                <w:szCs w:val="28"/>
                <w:lang w:eastAsia="en-US"/>
              </w:rPr>
              <w:t>Нарушение заявителем подпунктов 4.2.5, 4.2.6, 4.2.9, 4.2.12, 4.2.19 Порядка</w:t>
            </w:r>
          </w:p>
          <w:p w:rsidR="00EC6DCC" w:rsidRPr="008C0FEC" w:rsidRDefault="00EC6DCC" w:rsidP="008C0FEC">
            <w:pPr>
              <w:pStyle w:val="aa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63" w:firstLine="709"/>
              <w:jc w:val="both"/>
              <w:rPr>
                <w:sz w:val="28"/>
                <w:szCs w:val="28"/>
                <w:lang w:eastAsia="en-US"/>
              </w:rPr>
            </w:pPr>
            <w:r w:rsidRPr="008C0FEC">
              <w:rPr>
                <w:sz w:val="28"/>
                <w:szCs w:val="28"/>
                <w:lang w:eastAsia="en-US"/>
              </w:rPr>
              <w:t xml:space="preserve">В случаях отсутствия фонда пользования при: выполнении служебных заданий сотрудниками архива с использованием затребованных пользователями подлинников дел, </w:t>
            </w:r>
            <w:r w:rsidRPr="008C0FEC">
              <w:rPr>
                <w:sz w:val="28"/>
                <w:szCs w:val="28"/>
                <w:lang w:eastAsia="en-US"/>
              </w:rPr>
              <w:lastRenderedPageBreak/>
              <w:t>документов, печатных изданий, -в срок не более 120 рабочих дней со дня заказа их пользователем;</w:t>
            </w:r>
          </w:p>
          <w:p w:rsidR="00EC6DCC" w:rsidRPr="008C0FEC" w:rsidRDefault="00EC6DCC" w:rsidP="008C0FEC">
            <w:pPr>
              <w:pStyle w:val="aa"/>
              <w:spacing w:line="276" w:lineRule="auto"/>
              <w:ind w:left="63" w:firstLine="709"/>
              <w:jc w:val="both"/>
              <w:rPr>
                <w:sz w:val="28"/>
                <w:szCs w:val="28"/>
                <w:lang w:eastAsia="en-US"/>
              </w:rPr>
            </w:pPr>
            <w:r w:rsidRPr="008C0FEC">
              <w:rPr>
                <w:sz w:val="28"/>
                <w:szCs w:val="28"/>
                <w:lang w:eastAsia="en-US"/>
              </w:rPr>
              <w:t>Выдачи подлинников дел, документов, печатных изданий во временное пользование юридическим и физическим лицам-фондообразователям, их правопреемникам или запросам</w:t>
            </w:r>
            <w:r w:rsidR="008C0FEC" w:rsidRPr="008C0FEC">
              <w:rPr>
                <w:sz w:val="28"/>
                <w:szCs w:val="28"/>
                <w:lang w:eastAsia="en-US"/>
              </w:rPr>
              <w:t xml:space="preserve"> органов государственной власти и иных государственных органов, органов местного самоуправления -  в срок, не превышающий срока, указанного в акте о выдаче во временное пользование таких дел, документов, печатных изданий;</w:t>
            </w:r>
          </w:p>
          <w:p w:rsidR="008C0FEC" w:rsidRPr="008C0FEC" w:rsidRDefault="008C0FEC" w:rsidP="008C0FEC">
            <w:pPr>
              <w:spacing w:line="341" w:lineRule="exact"/>
              <w:ind w:left="63"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C0FEC">
              <w:rPr>
                <w:sz w:val="28"/>
                <w:szCs w:val="28"/>
                <w:lang w:eastAsia="en-US"/>
              </w:rPr>
              <w:t xml:space="preserve">Экспонирования подлинников дел, документов, печатных изданий на выставке-в </w:t>
            </w:r>
            <w:r w:rsidRPr="008C0FEC">
              <w:rPr>
                <w:color w:val="000000"/>
                <w:sz w:val="28"/>
                <w:szCs w:val="28"/>
                <w:lang w:bidi="ru-RU"/>
              </w:rPr>
              <w:t>срок, не превышающий срока их выдачи из архивохранилища, определенного распорядительным документом на проведение выставки;</w:t>
            </w:r>
          </w:p>
          <w:p w:rsidR="008C0FEC" w:rsidRPr="00EC6DCC" w:rsidRDefault="008C0FEC" w:rsidP="008C0FEC">
            <w:pPr>
              <w:pStyle w:val="aa"/>
              <w:spacing w:line="276" w:lineRule="auto"/>
              <w:ind w:left="63" w:firstLine="709"/>
              <w:jc w:val="both"/>
              <w:rPr>
                <w:szCs w:val="28"/>
                <w:lang w:eastAsia="en-US"/>
              </w:rPr>
            </w:pPr>
            <w:r w:rsidRPr="008C0FE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выдачи подлинников дел, документов, печатных изданий другому пользователю в читальный зал - в срок, не более 40 рабочих дней со дня заказа их пользователем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пп. 2.3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3.1.1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3.1.5</w:t>
            </w:r>
            <w:r w:rsidR="003C6323" w:rsidRPr="003C6323">
              <w:rPr>
                <w:sz w:val="28"/>
                <w:szCs w:val="28"/>
                <w:lang w:eastAsia="en-US"/>
              </w:rPr>
              <w:t>, 3.2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пп. 2.11.7.1, 2.11.10, 5.13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2.10. Порядок, размер и основания взимания государственной пошлины или иной платы, взимаемой за предоставление государственной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9F6E59">
            <w:pPr>
              <w:suppressAutoHyphens/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392915" w:rsidRPr="003C6323" w:rsidRDefault="0002393D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п. </w:t>
            </w:r>
            <w:r w:rsidR="003C6323" w:rsidRPr="003C632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.1.1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день поступления заявления</w:t>
            </w:r>
            <w:r w:rsidR="0002393D">
              <w:rPr>
                <w:sz w:val="28"/>
                <w:szCs w:val="28"/>
                <w:lang w:eastAsia="en-US"/>
              </w:rPr>
              <w:t xml:space="preserve">. </w:t>
            </w:r>
            <w:r w:rsidR="0002393D" w:rsidRPr="0002393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государственная услуга, к месту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государственной услуги осуществляется в зданиях и помещениях, оборудованных противопожарной системой и </w:t>
            </w: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системой пожаротушения, необходимой мебелью для оформления документов, информационными стендами.</w:t>
            </w:r>
          </w:p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392915" w:rsidRPr="003C6323" w:rsidRDefault="00392915" w:rsidP="00330509">
            <w:pPr>
              <w:autoSpaceDE w:val="0"/>
              <w:autoSpaceDN w:val="0"/>
              <w:spacing w:line="252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расположенность помещения в зоне доступности общественного транспорта;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</w:t>
            </w:r>
            <w:r w:rsidR="0002393D">
              <w:rPr>
                <w:sz w:val="28"/>
                <w:szCs w:val="28"/>
                <w:lang w:eastAsia="en-US"/>
              </w:rPr>
              <w:t>П</w:t>
            </w:r>
            <w:r w:rsidRPr="003C6323">
              <w:rPr>
                <w:sz w:val="28"/>
                <w:szCs w:val="28"/>
                <w:lang w:eastAsia="en-US"/>
              </w:rPr>
              <w:t>ортале государственных и муниципал</w:t>
            </w:r>
            <w:r w:rsidR="002F2470">
              <w:rPr>
                <w:sz w:val="28"/>
                <w:szCs w:val="28"/>
                <w:lang w:eastAsia="en-US"/>
              </w:rPr>
              <w:t>ьных услуг Республики Татарстан</w:t>
            </w:r>
            <w:r w:rsidR="007B2E35">
              <w:rPr>
                <w:sz w:val="28"/>
                <w:szCs w:val="28"/>
                <w:lang w:eastAsia="en-US"/>
              </w:rPr>
              <w:t xml:space="preserve">, </w:t>
            </w:r>
            <w:r w:rsidR="007B2E35" w:rsidRPr="00AD4B48">
              <w:rPr>
                <w:sz w:val="28"/>
                <w:szCs w:val="28"/>
              </w:rPr>
              <w:t>Едином портале государственны</w:t>
            </w:r>
            <w:r w:rsidR="007B2E35">
              <w:rPr>
                <w:sz w:val="28"/>
                <w:szCs w:val="28"/>
              </w:rPr>
              <w:t>х и муниципальных услуг</w:t>
            </w:r>
            <w:r w:rsidR="003C6323" w:rsidRPr="003C6323">
              <w:rPr>
                <w:sz w:val="28"/>
                <w:szCs w:val="28"/>
                <w:lang w:eastAsia="en-US"/>
              </w:rPr>
              <w:t>;</w:t>
            </w:r>
          </w:p>
          <w:p w:rsidR="003C6323" w:rsidRPr="003C6323" w:rsidRDefault="003C6323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392915" w:rsidRPr="003C6323" w:rsidRDefault="0002393D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392915" w:rsidRPr="003C6323">
              <w:rPr>
                <w:sz w:val="28"/>
                <w:szCs w:val="28"/>
                <w:lang w:eastAsia="en-US"/>
              </w:rPr>
              <w:t>осударственн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услуг</w:t>
            </w:r>
            <w:r>
              <w:rPr>
                <w:sz w:val="28"/>
                <w:szCs w:val="28"/>
                <w:lang w:eastAsia="en-US"/>
              </w:rPr>
              <w:t xml:space="preserve">а через 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МФЦ,</w:t>
            </w:r>
            <w:r>
              <w:rPr>
                <w:sz w:val="28"/>
                <w:szCs w:val="28"/>
                <w:lang w:eastAsia="en-US"/>
              </w:rPr>
              <w:t xml:space="preserve"> удаленные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рабочи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места МФЦ  </w:t>
            </w:r>
            <w:r>
              <w:rPr>
                <w:sz w:val="28"/>
                <w:szCs w:val="28"/>
                <w:lang w:eastAsia="en-US"/>
              </w:rPr>
              <w:t>не осуществляется.</w:t>
            </w:r>
          </w:p>
          <w:p w:rsidR="00392915" w:rsidRPr="003C6323" w:rsidRDefault="00392915" w:rsidP="0002393D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Информация о ходе предоставления государственной услуги может быть получена заявителем на сайте </w:t>
            </w:r>
            <w:r w:rsidR="007B2E35">
              <w:rPr>
                <w:sz w:val="28"/>
                <w:szCs w:val="28"/>
                <w:lang w:eastAsia="en-US"/>
              </w:rPr>
              <w:t>Исполкома</w:t>
            </w:r>
            <w:r w:rsidRPr="003C6323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официальн</w:t>
            </w:r>
            <w:r>
              <w:rPr>
                <w:sz w:val="28"/>
                <w:szCs w:val="28"/>
              </w:rPr>
              <w:t>ого</w:t>
            </w:r>
            <w:r w:rsidRPr="003C632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Исполкома (http://www.</w:t>
            </w:r>
            <w:r w:rsidR="0002393D">
              <w:rPr>
                <w:sz w:val="28"/>
                <w:szCs w:val="28"/>
                <w:lang w:val="en-US"/>
              </w:rPr>
              <w:t>zainsk</w:t>
            </w:r>
            <w:r w:rsidRPr="003C6323">
              <w:rPr>
                <w:sz w:val="28"/>
                <w:szCs w:val="28"/>
              </w:rPr>
              <w:t>.tatar</w:t>
            </w:r>
            <w:r w:rsidR="0002393D">
              <w:rPr>
                <w:sz w:val="28"/>
                <w:szCs w:val="28"/>
                <w:lang w:val="en-US"/>
              </w:rPr>
              <w:t>stan</w:t>
            </w:r>
            <w:r w:rsidRPr="003C6323">
              <w:rPr>
                <w:sz w:val="28"/>
                <w:szCs w:val="28"/>
              </w:rPr>
              <w:t>.ru)</w:t>
            </w:r>
            <w:r>
              <w:rPr>
                <w:sz w:val="28"/>
                <w:szCs w:val="28"/>
              </w:rPr>
              <w:t>;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государственных и муниципальных услуг Республики Татарстан (http://uslugi.tatar</w:t>
            </w:r>
            <w:r w:rsidR="0002393D">
              <w:rPr>
                <w:sz w:val="28"/>
                <w:szCs w:val="28"/>
                <w:lang w:val="en-US"/>
              </w:rPr>
              <w:t>stan</w:t>
            </w:r>
            <w:r w:rsidRPr="003C6323">
              <w:rPr>
                <w:sz w:val="28"/>
                <w:szCs w:val="28"/>
              </w:rPr>
              <w:t>.ru/);</w:t>
            </w:r>
          </w:p>
          <w:p w:rsidR="007B2E35" w:rsidRPr="003C6323" w:rsidRDefault="007B2E35" w:rsidP="007B2E3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Едино</w:t>
            </w:r>
            <w:r>
              <w:rPr>
                <w:sz w:val="28"/>
                <w:szCs w:val="28"/>
              </w:rPr>
              <w:t>го</w:t>
            </w:r>
            <w:r w:rsidRPr="00AD4B48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AD4B48">
              <w:rPr>
                <w:sz w:val="28"/>
                <w:szCs w:val="28"/>
              </w:rPr>
              <w:t xml:space="preserve"> государственных и муниципальных услуг (функ</w:t>
            </w:r>
            <w:r>
              <w:rPr>
                <w:sz w:val="28"/>
                <w:szCs w:val="28"/>
              </w:rPr>
              <w:t>ций) (http://www.gosuslugi.ru/).</w:t>
            </w:r>
          </w:p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7B2E3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trike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19 Федерального закона № 59-ФЗ</w:t>
            </w:r>
          </w:p>
        </w:tc>
      </w:tr>
    </w:tbl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2393D" w:rsidRDefault="0002393D" w:rsidP="00010C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393D" w:rsidRPr="0002393D" w:rsidRDefault="005768CD" w:rsidP="005768CD">
      <w:pPr>
        <w:widowControl w:val="0"/>
        <w:spacing w:line="317" w:lineRule="exact"/>
        <w:ind w:firstLine="740"/>
        <w:jc w:val="center"/>
        <w:rPr>
          <w:color w:val="000000"/>
          <w:sz w:val="28"/>
          <w:szCs w:val="28"/>
          <w:lang w:bidi="ru-RU"/>
        </w:rPr>
      </w:pPr>
      <w:r w:rsidRPr="005768CD">
        <w:rPr>
          <w:color w:val="000000"/>
          <w:sz w:val="28"/>
          <w:szCs w:val="28"/>
          <w:lang w:bidi="ru-RU"/>
        </w:rPr>
        <w:t>3</w:t>
      </w:r>
      <w:r w:rsidR="0002393D" w:rsidRPr="0002393D">
        <w:rPr>
          <w:color w:val="000000"/>
          <w:sz w:val="28"/>
          <w:szCs w:val="28"/>
          <w:lang w:bidi="ru-RU"/>
        </w:rPr>
        <w:t>. Состав, последовательность и сроки выполнения административных процедур,</w:t>
      </w:r>
    </w:p>
    <w:p w:rsidR="0002393D" w:rsidRPr="0002393D" w:rsidRDefault="0002393D" w:rsidP="005768CD">
      <w:pPr>
        <w:widowControl w:val="0"/>
        <w:spacing w:line="317" w:lineRule="exact"/>
        <w:ind w:left="160" w:firstLine="580"/>
        <w:jc w:val="center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</w:t>
      </w:r>
    </w:p>
    <w:p w:rsidR="0002393D" w:rsidRPr="0002393D" w:rsidRDefault="0002393D" w:rsidP="005768CD">
      <w:pPr>
        <w:widowControl w:val="0"/>
        <w:spacing w:line="317" w:lineRule="exact"/>
        <w:ind w:firstLine="740"/>
        <w:jc w:val="center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местах многофункционального центра предоставления государственных и</w:t>
      </w:r>
    </w:p>
    <w:p w:rsidR="0002393D" w:rsidRPr="0002393D" w:rsidRDefault="0002393D" w:rsidP="005768CD">
      <w:pPr>
        <w:widowControl w:val="0"/>
        <w:spacing w:line="317" w:lineRule="exact"/>
        <w:ind w:left="20"/>
        <w:jc w:val="center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муниципальных услуг</w:t>
      </w:r>
    </w:p>
    <w:p w:rsidR="0002393D" w:rsidRPr="0002393D" w:rsidRDefault="0002393D" w:rsidP="0002393D">
      <w:pPr>
        <w:widowControl w:val="0"/>
        <w:numPr>
          <w:ilvl w:val="0"/>
          <w:numId w:val="4"/>
        </w:numPr>
        <w:tabs>
          <w:tab w:val="left" w:pos="1400"/>
        </w:tabs>
        <w:spacing w:line="317" w:lineRule="exact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Описание последовательности действий при предоставлении государственной услуги</w:t>
      </w:r>
    </w:p>
    <w:p w:rsidR="0002393D" w:rsidRPr="0002393D" w:rsidRDefault="0002393D" w:rsidP="0002393D">
      <w:pPr>
        <w:widowControl w:val="0"/>
        <w:numPr>
          <w:ilvl w:val="0"/>
          <w:numId w:val="5"/>
        </w:numPr>
        <w:tabs>
          <w:tab w:val="left" w:pos="145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предоставление государственной услуги по выдаче архивных документов пользователю для работы в читальном зале муниципального архива включает в себя следующие процедуры:</w:t>
      </w:r>
    </w:p>
    <w:p w:rsidR="0002393D" w:rsidRPr="0002393D" w:rsidRDefault="0002393D" w:rsidP="0002393D">
      <w:pPr>
        <w:widowControl w:val="0"/>
        <w:numPr>
          <w:ilvl w:val="0"/>
          <w:numId w:val="6"/>
        </w:numPr>
        <w:tabs>
          <w:tab w:val="left" w:pos="109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консультирование заявителя;</w:t>
      </w:r>
    </w:p>
    <w:p w:rsidR="0002393D" w:rsidRPr="0002393D" w:rsidRDefault="0002393D" w:rsidP="0002393D">
      <w:pPr>
        <w:widowControl w:val="0"/>
        <w:numPr>
          <w:ilvl w:val="0"/>
          <w:numId w:val="6"/>
        </w:numPr>
        <w:tabs>
          <w:tab w:val="left" w:pos="112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принятие и регистрация заявления;</w:t>
      </w:r>
    </w:p>
    <w:p w:rsidR="0002393D" w:rsidRPr="0002393D" w:rsidRDefault="0002393D" w:rsidP="0002393D">
      <w:pPr>
        <w:widowControl w:val="0"/>
        <w:numPr>
          <w:ilvl w:val="0"/>
          <w:numId w:val="6"/>
        </w:numPr>
        <w:tabs>
          <w:tab w:val="left" w:pos="1080"/>
        </w:tabs>
        <w:spacing w:line="317" w:lineRule="exact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проверка документов и выдача анкеты и обязательства-соглашения о согласии на обработку персональных данных и соблюдении режима конфиденциальности;</w:t>
      </w:r>
    </w:p>
    <w:p w:rsidR="0002393D" w:rsidRPr="0002393D" w:rsidRDefault="0002393D" w:rsidP="0002393D">
      <w:pPr>
        <w:widowControl w:val="0"/>
        <w:numPr>
          <w:ilvl w:val="0"/>
          <w:numId w:val="6"/>
        </w:numPr>
        <w:tabs>
          <w:tab w:val="left" w:pos="1205"/>
        </w:tabs>
        <w:spacing w:line="317" w:lineRule="exact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выдача заявителю для заполнения бланка заказа (требования) на предоставление документов, копий фонда пользования, описей;</w:t>
      </w:r>
    </w:p>
    <w:p w:rsidR="0002393D" w:rsidRPr="0002393D" w:rsidRDefault="0002393D" w:rsidP="0002393D">
      <w:pPr>
        <w:widowControl w:val="0"/>
        <w:numPr>
          <w:ilvl w:val="0"/>
          <w:numId w:val="6"/>
        </w:numPr>
        <w:tabs>
          <w:tab w:val="left" w:pos="1090"/>
        </w:tabs>
        <w:spacing w:line="317" w:lineRule="exact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выявление и подготовка архивных документов пользователю для работы в читальном зале муниципального архива;</w:t>
      </w:r>
    </w:p>
    <w:p w:rsidR="0002393D" w:rsidRPr="0002393D" w:rsidRDefault="0002393D" w:rsidP="0002393D">
      <w:pPr>
        <w:widowControl w:val="0"/>
        <w:numPr>
          <w:ilvl w:val="0"/>
          <w:numId w:val="6"/>
        </w:numPr>
        <w:tabs>
          <w:tab w:val="left" w:pos="111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выдача архивных документов для работы в читальном зале.</w:t>
      </w:r>
    </w:p>
    <w:p w:rsidR="0002393D" w:rsidRPr="0002393D" w:rsidRDefault="0002393D" w:rsidP="0002393D">
      <w:pPr>
        <w:widowControl w:val="0"/>
        <w:numPr>
          <w:ilvl w:val="0"/>
          <w:numId w:val="5"/>
        </w:numPr>
        <w:tabs>
          <w:tab w:val="left" w:pos="1690"/>
        </w:tabs>
        <w:spacing w:line="317" w:lineRule="exact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Блок-схема последовательности действий по предоставлению государственной услуги представлена в приложении № 2.</w:t>
      </w:r>
    </w:p>
    <w:p w:rsidR="0002393D" w:rsidRPr="0002393D" w:rsidRDefault="0002393D" w:rsidP="0002393D">
      <w:pPr>
        <w:widowControl w:val="0"/>
        <w:numPr>
          <w:ilvl w:val="0"/>
          <w:numId w:val="4"/>
        </w:numPr>
        <w:tabs>
          <w:tab w:val="left" w:pos="148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Оказание консультаций заявителю</w:t>
      </w:r>
    </w:p>
    <w:p w:rsidR="0002393D" w:rsidRPr="0002393D" w:rsidRDefault="0002393D" w:rsidP="0002393D">
      <w:pPr>
        <w:widowControl w:val="0"/>
        <w:numPr>
          <w:ilvl w:val="0"/>
          <w:numId w:val="7"/>
        </w:numPr>
        <w:tabs>
          <w:tab w:val="left" w:pos="14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Заявитель вправе обратиться в Отдел лично, по телефону и/или письменно, в том числе по электронной почте, для получения консультаций о порядке получения государственной услуги.</w:t>
      </w:r>
    </w:p>
    <w:p w:rsidR="0002393D" w:rsidRDefault="0002393D" w:rsidP="0002393D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2393D">
        <w:rPr>
          <w:color w:val="000000"/>
          <w:sz w:val="28"/>
          <w:szCs w:val="28"/>
          <w:lang w:bidi="ru-RU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услуги. Подача запроса, инициирующего предоставление государственной услуги, не требует оказания помощи заявителю в части оформления документов.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</w:pPr>
      <w:r>
        <w:t>Процедура, устанавливаемая настоящим пунктом, осуществляется в день обращения заявителя.</w:t>
      </w:r>
    </w:p>
    <w:p w:rsidR="005768CD" w:rsidRPr="005768CD" w:rsidRDefault="005768CD" w:rsidP="005768CD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5768CD">
        <w:rPr>
          <w:color w:val="000000"/>
          <w:sz w:val="28"/>
          <w:szCs w:val="28"/>
          <w:lang w:bidi="ru-RU"/>
        </w:rPr>
        <w:t>Результат процедуры: консультация заявителя.</w:t>
      </w:r>
    </w:p>
    <w:p w:rsidR="005768CD" w:rsidRPr="005768CD" w:rsidRDefault="005768CD" w:rsidP="005768CD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5768CD">
        <w:rPr>
          <w:color w:val="000000"/>
          <w:sz w:val="28"/>
          <w:szCs w:val="28"/>
          <w:lang w:bidi="ru-RU"/>
        </w:rPr>
        <w:t>3.3.</w:t>
      </w:r>
      <w:r w:rsidRPr="005768CD">
        <w:rPr>
          <w:color w:val="000000"/>
          <w:sz w:val="28"/>
          <w:szCs w:val="28"/>
          <w:lang w:bidi="ru-RU"/>
        </w:rPr>
        <w:tab/>
        <w:t>Прием и регистрация заявления</w:t>
      </w:r>
    </w:p>
    <w:p w:rsidR="005768CD" w:rsidRPr="005768CD" w:rsidRDefault="005768CD" w:rsidP="005768CD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5768CD">
        <w:rPr>
          <w:color w:val="000000"/>
          <w:sz w:val="28"/>
          <w:szCs w:val="28"/>
          <w:lang w:bidi="ru-RU"/>
        </w:rPr>
        <w:t>3.3.1.</w:t>
      </w:r>
      <w:r w:rsidRPr="005768CD">
        <w:rPr>
          <w:color w:val="000000"/>
          <w:sz w:val="28"/>
          <w:szCs w:val="28"/>
          <w:lang w:bidi="ru-RU"/>
        </w:rPr>
        <w:tab/>
        <w:t>Заявитель (его представитель) лично на бумажном носителе, в электронном виде через официальный сайт Исполкома, Портал государственных и муниципальных услуг Республики Татарстан, Единый портал государственных и муниципальных услуг (функций) либо по почте почтовым отправлением подает (направляет) заявление.</w:t>
      </w:r>
    </w:p>
    <w:p w:rsidR="005768CD" w:rsidRDefault="005768CD" w:rsidP="005768CD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5768CD">
        <w:rPr>
          <w:color w:val="000000"/>
          <w:sz w:val="28"/>
          <w:szCs w:val="28"/>
          <w:lang w:bidi="ru-RU"/>
        </w:rPr>
        <w:t xml:space="preserve">Заявление о предоставлении государственной услуги в электронной форме </w:t>
      </w:r>
      <w:r w:rsidRPr="005768CD">
        <w:rPr>
          <w:color w:val="000000"/>
          <w:sz w:val="28"/>
          <w:szCs w:val="28"/>
          <w:lang w:bidi="ru-RU"/>
        </w:rPr>
        <w:lastRenderedPageBreak/>
        <w:t xml:space="preserve">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</w:t>
      </w:r>
      <w:r>
        <w:rPr>
          <w:color w:val="000000"/>
          <w:sz w:val="28"/>
          <w:szCs w:val="28"/>
          <w:lang w:bidi="ru-RU"/>
        </w:rPr>
        <w:t>осуществляется в установленном порядке.</w:t>
      </w:r>
    </w:p>
    <w:p w:rsidR="005768CD" w:rsidRPr="005768CD" w:rsidRDefault="005768CD" w:rsidP="005768CD">
      <w:pPr>
        <w:widowControl w:val="0"/>
        <w:spacing w:line="317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Интернет-</w:t>
      </w:r>
      <w:r w:rsidRPr="005768CD">
        <w:rPr>
          <w:sz w:val="28"/>
          <w:szCs w:val="28"/>
        </w:rPr>
        <w:t>приемную, распечатывает, регистрирует поступившее заявление и направляет в электронном и бумажном виде в Отдел.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Процедура, устанавливаемая настоящим пунктом, осуществляется в течение одного рабочего дня с момента поступления запроса.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Результат процедуры: зарегистрированное заявление или письмо, направленное в Отдел.</w:t>
      </w:r>
    </w:p>
    <w:p w:rsidR="005768CD" w:rsidRDefault="005768CD" w:rsidP="005768CD">
      <w:pPr>
        <w:pStyle w:val="20"/>
        <w:numPr>
          <w:ilvl w:val="0"/>
          <w:numId w:val="4"/>
        </w:numPr>
        <w:shd w:val="clear" w:color="auto" w:fill="auto"/>
        <w:tabs>
          <w:tab w:val="left" w:pos="1205"/>
        </w:tabs>
        <w:spacing w:line="317" w:lineRule="exact"/>
        <w:ind w:firstLine="740"/>
        <w:jc w:val="both"/>
      </w:pPr>
      <w:r>
        <w:t>Выдача архивных документов пользователю для работы в читальном зале муниципального архива</w:t>
      </w:r>
    </w:p>
    <w:p w:rsidR="005768CD" w:rsidRDefault="005768CD" w:rsidP="005768CD">
      <w:pPr>
        <w:pStyle w:val="20"/>
        <w:numPr>
          <w:ilvl w:val="0"/>
          <w:numId w:val="8"/>
        </w:numPr>
        <w:shd w:val="clear" w:color="auto" w:fill="auto"/>
        <w:tabs>
          <w:tab w:val="left" w:pos="1460"/>
        </w:tabs>
        <w:spacing w:line="317" w:lineRule="exact"/>
        <w:ind w:firstLine="740"/>
        <w:jc w:val="both"/>
      </w:pPr>
      <w:r>
        <w:t>Специалист Отдела осуществляет: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проверку полномочий заявителя, в случае действия заявителя по доверенности;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В случае отсутствия замечаний специалист Отдела осуществляет прием и регистрацию заявления.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В случае, если заявление поступило впервые, выдает заявителю анкету установленного образца для заполнения (приложение №</w:t>
      </w:r>
      <w:r w:rsidR="009550EF">
        <w:t>3</w:t>
      </w:r>
      <w:r>
        <w:t>), родителю или другому законному представителю несовершеннолетнего заявителя, сопровождающему лицу (в том числе законному представителю, переводчику и другим помощникам, лицам, сопровождающим пользователя с ограниченными возможностями здоровья) анкету, в котором указываются: фамилия, имя, отчество (последнее -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- при наличии) сопровождаемого лица, обязательства-соглашения о согласии на обработку персональных данных и соблюдение режима конфиденциальности.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В случае, если поступило заявление пользователя о продлении срока работы в читальном зале, осуществляются процедуры, предусмотренные п. 3.4.4.</w:t>
      </w: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Процедуры, устанавливаемые настоящим пунктом, осуществляются в течение 15 минут в день прибытия заявителя.</w:t>
      </w:r>
    </w:p>
    <w:p w:rsidR="00D752C9" w:rsidRDefault="00D752C9" w:rsidP="005768CD">
      <w:pPr>
        <w:pStyle w:val="20"/>
        <w:shd w:val="clear" w:color="auto" w:fill="auto"/>
        <w:spacing w:line="317" w:lineRule="exact"/>
        <w:ind w:firstLine="740"/>
        <w:jc w:val="both"/>
      </w:pPr>
    </w:p>
    <w:p w:rsidR="005768CD" w:rsidRDefault="005768CD" w:rsidP="005768CD">
      <w:pPr>
        <w:pStyle w:val="20"/>
        <w:shd w:val="clear" w:color="auto" w:fill="auto"/>
        <w:spacing w:line="317" w:lineRule="exact"/>
        <w:ind w:firstLine="740"/>
        <w:jc w:val="both"/>
      </w:pPr>
      <w:r>
        <w:t>Результат процедур: принятое и зарегистрированное заявление, выданные анкеты и обязательства-соглашения о согласии на обработку персональных данных и соблюдение режима конфиденциальности или возвращенные заявителю документы.</w:t>
      </w:r>
    </w:p>
    <w:p w:rsidR="005F3435" w:rsidRDefault="005768CD" w:rsidP="005F3435">
      <w:pPr>
        <w:pStyle w:val="20"/>
        <w:shd w:val="clear" w:color="auto" w:fill="auto"/>
        <w:tabs>
          <w:tab w:val="left" w:pos="1460"/>
        </w:tabs>
        <w:spacing w:line="317" w:lineRule="exact"/>
        <w:jc w:val="both"/>
      </w:pPr>
      <w:r>
        <w:t>3.4.2. Заявитель, его законные представители, сопровождающие его лица знакомятся с Порядком, заполняют: пользователь - анкету пользователя, его законные представители, сопровождающие его лица - анкету, в котором указыва</w:t>
      </w:r>
      <w:r w:rsidR="005F3435">
        <w:t>ются: фамилия, имя отчество (последнее – при наличии), дата рождения, гражданство, место работы. Учебы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- при наличии) сопровождаемого лица, пользователь и сопровождающие его лица - обязательства-соглашения о согласии на обработку персональных данных и соблюдение режима конфиденциальности и передают специалисту Отдела.</w:t>
      </w:r>
    </w:p>
    <w:p w:rsidR="005F3435" w:rsidRDefault="005F3435" w:rsidP="005F3435">
      <w:pPr>
        <w:pStyle w:val="20"/>
        <w:shd w:val="clear" w:color="auto" w:fill="auto"/>
        <w:spacing w:line="317" w:lineRule="exact"/>
        <w:ind w:firstLine="740"/>
        <w:jc w:val="both"/>
      </w:pPr>
      <w:r>
        <w:t>Процедуры, устанавливаемые настоящим пунктом, осуществляются в течение 15 минут</w:t>
      </w:r>
      <w:r w:rsidR="00722677">
        <w:t xml:space="preserve"> с</w:t>
      </w:r>
      <w:r>
        <w:t xml:space="preserve"> момента получения анкеты пользователя.</w:t>
      </w:r>
    </w:p>
    <w:p w:rsidR="005F3435" w:rsidRDefault="005F3435" w:rsidP="005F3435">
      <w:pPr>
        <w:pStyle w:val="20"/>
        <w:shd w:val="clear" w:color="auto" w:fill="auto"/>
        <w:spacing w:line="317" w:lineRule="exact"/>
        <w:ind w:firstLine="740"/>
        <w:jc w:val="both"/>
      </w:pPr>
      <w:r>
        <w:t>Результат процедур: заполненные анкеты пользователя, его законных представителей, сопровождающих его лиц, обязательства-соглашения о согласии на обработку персональных данных и соблюдение режима конфиденциальности, переданные специалисту Отдела.</w:t>
      </w:r>
    </w:p>
    <w:p w:rsidR="005F3435" w:rsidRDefault="005F3435" w:rsidP="005F3435">
      <w:pPr>
        <w:pStyle w:val="20"/>
        <w:shd w:val="clear" w:color="auto" w:fill="auto"/>
        <w:tabs>
          <w:tab w:val="left" w:pos="1475"/>
        </w:tabs>
        <w:spacing w:line="317" w:lineRule="exact"/>
        <w:ind w:left="740"/>
        <w:jc w:val="both"/>
      </w:pPr>
      <w:r>
        <w:t>3.4.3.Специалист Отдела:</w:t>
      </w:r>
    </w:p>
    <w:p w:rsidR="005F3435" w:rsidRDefault="005F3435" w:rsidP="005F343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проверяет правильность заполнения анкет, наличие подписей на обязательствах- соглашениях о согласии на обработку персональных данных и соблюдение режима конфиденциальности и выдает заявителю бланк заказа (требования) на выдачу документов, копий фонда пользования, описей (далее - бланк заказа) (приложение </w:t>
      </w:r>
      <w:r>
        <w:rPr>
          <w:rStyle w:val="2Tahoma105pt"/>
        </w:rPr>
        <w:t>№</w:t>
      </w:r>
      <w:r w:rsidR="009550EF">
        <w:rPr>
          <w:rStyle w:val="2Tahoma105pt"/>
        </w:rPr>
        <w:t>4</w:t>
      </w:r>
      <w:r>
        <w:rPr>
          <w:rStyle w:val="2Tahoma105pt"/>
        </w:rPr>
        <w:t>).</w:t>
      </w:r>
    </w:p>
    <w:p w:rsidR="005F3435" w:rsidRDefault="005F3435" w:rsidP="005F3435">
      <w:pPr>
        <w:pStyle w:val="20"/>
        <w:shd w:val="clear" w:color="auto" w:fill="auto"/>
        <w:spacing w:line="317" w:lineRule="exact"/>
        <w:ind w:firstLine="740"/>
        <w:jc w:val="both"/>
      </w:pPr>
      <w: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5F3435" w:rsidRDefault="005F3435" w:rsidP="005F3435">
      <w:pPr>
        <w:pStyle w:val="20"/>
        <w:shd w:val="clear" w:color="auto" w:fill="auto"/>
        <w:spacing w:line="317" w:lineRule="exact"/>
        <w:ind w:firstLine="740"/>
        <w:jc w:val="both"/>
      </w:pPr>
      <w:r>
        <w:t>Результат процедур: выданный заявителю бланк заказа.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3.4.4.</w:t>
      </w:r>
      <w:r>
        <w:tab/>
        <w:t>Заявитель заполняет бланк заказа и передает специалисту Отдела.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Процедуры, устанавливаемые настоящим пунктом, осуществляются в течение 15</w:t>
      </w:r>
      <w:r w:rsidR="00D752C9">
        <w:t xml:space="preserve"> </w:t>
      </w:r>
      <w:r>
        <w:t>минут с момента получения бланка заказа.</w:t>
      </w:r>
    </w:p>
    <w:p w:rsidR="005768CD" w:rsidRDefault="005F3435" w:rsidP="005F3435">
      <w:pPr>
        <w:pStyle w:val="20"/>
        <w:shd w:val="clear" w:color="auto" w:fill="auto"/>
        <w:spacing w:line="317" w:lineRule="exact"/>
        <w:ind w:firstLine="740"/>
        <w:jc w:val="both"/>
      </w:pPr>
      <w:r>
        <w:t>Результат процедур: заполненный бланк заказа, переданный специалисту Отдела.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3.4.5.</w:t>
      </w:r>
      <w:r>
        <w:tab/>
        <w:t>Специалист Отдела, получив бланк заказа: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проверяет правильность заполнения;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делает подборку описей, выборку архивных документов из хранилища;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проверяет наличие оснований для отказа в предоставлении государственной услуги, предусмотренных пунктами 2.8. и 2.9. настоящего Регламента;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 xml:space="preserve">проверяет наличие дел, документов, справочно-поисковых средств к ним, печатных изданий ограниченного доступа, предусмотренных пунктами 3.2, 3.3, </w:t>
      </w:r>
      <w:r>
        <w:lastRenderedPageBreak/>
        <w:t>3.4, 3.5 Порядка;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проверяет состояние выдаваемых документов;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заполняет в бланке заказа графу наименования и количество выдаваемых документов.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В случае наличия дел, документов, справочно-поисковых средств к ним, печатных изданий ограниченного доступа, предусмотренных пунктами 3.2, 3.3, 3.4, 3.5 Порядка, запрашивает у заявителя документы, являющиеся основанием для доступа к делам, документам, справочно-поисковых средствам к ним, печатным изданиям ограниченного доступа.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В случае наличия оснований для отказа в предоставлении государственной услуги или документов, являющихся основанием для доступа к делам, документам, являющихся основанием для доступа к делам, документам, справочно-поисковых средствам к ним, печатным изданиям ограниченного доступа, специалист Отдела: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устно уведомляет заявителя об отказе в предоставлении услуги с указанием причины;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регистрирует отказ в предоставлении услуги в журнале регистрации заявлений граждан и писем организаций.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Процедуры, устанавливаемые настоящим пунктом, осуществляются в течение 15 минут с момента получения бланка заказа.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Результат процедур: выданные пользователю для работы документы или отказ в предоставлении государственной услуги.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3.5.</w:t>
      </w:r>
      <w:r>
        <w:tab/>
        <w:t>Предоставление государственной услуги через МФЦ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Услуга через МФЦ не представляется.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3.6.</w:t>
      </w:r>
      <w:r>
        <w:tab/>
        <w:t>Исправление технических ошибок.</w:t>
      </w:r>
    </w:p>
    <w:p w:rsidR="005F3435" w:rsidRDefault="005F3435" w:rsidP="005F3435">
      <w:pPr>
        <w:pStyle w:val="20"/>
        <w:spacing w:line="317" w:lineRule="exact"/>
        <w:ind w:firstLine="740"/>
        <w:jc w:val="both"/>
      </w:pPr>
      <w:r>
        <w:t>В связи с тем, что результатом государственной услуги является не выданный Исполкомом заявителю документ, исправление технических ошибок не осуществляется.</w:t>
      </w:r>
    </w:p>
    <w:p w:rsidR="00392915" w:rsidRPr="003C6323" w:rsidRDefault="00392915" w:rsidP="00010C2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46106">
        <w:rPr>
          <w:sz w:val="28"/>
          <w:szCs w:val="28"/>
        </w:rPr>
        <w:t>4. Порядок и формы контроля за предоставлением государственной услуги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</w:t>
      </w:r>
      <w:r w:rsidRPr="003C6323">
        <w:rPr>
          <w:sz w:val="28"/>
          <w:szCs w:val="28"/>
        </w:rPr>
        <w:lastRenderedPageBreak/>
        <w:t xml:space="preserve">услуги (комплексные проверки). По конкретному обращению заявителя проводятся внеплановые проверки.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1E007D">
        <w:rPr>
          <w:sz w:val="28"/>
          <w:szCs w:val="28"/>
        </w:rPr>
        <w:t xml:space="preserve">руководителем </w:t>
      </w:r>
      <w:r w:rsidRPr="003C6323">
        <w:rPr>
          <w:sz w:val="28"/>
          <w:szCs w:val="28"/>
        </w:rPr>
        <w:t xml:space="preserve">Исполкома </w:t>
      </w:r>
      <w:r w:rsidR="001E007D">
        <w:rPr>
          <w:sz w:val="28"/>
          <w:szCs w:val="28"/>
        </w:rPr>
        <w:t>Заинского</w:t>
      </w:r>
      <w:r w:rsidRPr="003C6323">
        <w:rPr>
          <w:sz w:val="28"/>
          <w:szCs w:val="28"/>
        </w:rPr>
        <w:t xml:space="preserve"> муниципального района Республики Татарстан.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1E007D">
        <w:rPr>
          <w:sz w:val="28"/>
          <w:szCs w:val="28"/>
        </w:rPr>
        <w:t>Исполкома</w:t>
      </w:r>
      <w:r w:rsidRPr="003C6323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2915" w:rsidRPr="003C6323" w:rsidRDefault="00392915" w:rsidP="00010C28">
      <w:pPr>
        <w:autoSpaceDE w:val="0"/>
        <w:autoSpaceDN w:val="0"/>
        <w:adjustRightInd w:val="0"/>
        <w:spacing w:before="108" w:after="108"/>
        <w:ind w:firstLine="709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A46106">
        <w:rPr>
          <w:sz w:val="28"/>
          <w:szCs w:val="28"/>
        </w:rPr>
        <w:t>государственную</w:t>
      </w:r>
      <w:r w:rsidRPr="00A46106">
        <w:rPr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 нарушение срока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62309A">
        <w:rPr>
          <w:sz w:val="28"/>
          <w:szCs w:val="28"/>
        </w:rPr>
        <w:t>муниципальными правовыми актами</w:t>
      </w:r>
      <w:r w:rsidRPr="003C6323">
        <w:rPr>
          <w:sz w:val="28"/>
          <w:szCs w:val="28"/>
        </w:rPr>
        <w:t xml:space="preserve"> для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62309A">
        <w:rPr>
          <w:sz w:val="28"/>
          <w:szCs w:val="28"/>
        </w:rPr>
        <w:t xml:space="preserve">нормативными правовыми актами </w:t>
      </w:r>
      <w:r w:rsidRPr="003C6323">
        <w:rPr>
          <w:sz w:val="28"/>
          <w:szCs w:val="28"/>
        </w:rPr>
        <w:t xml:space="preserve">Республики Татарстан, </w:t>
      </w:r>
      <w:r w:rsidR="0062309A">
        <w:rPr>
          <w:sz w:val="28"/>
          <w:szCs w:val="28"/>
        </w:rPr>
        <w:t>м</w:t>
      </w:r>
      <w:r w:rsidRPr="003C6323">
        <w:rPr>
          <w:sz w:val="28"/>
          <w:szCs w:val="28"/>
        </w:rPr>
        <w:t>униципальн</w:t>
      </w:r>
      <w:r w:rsidR="0062309A">
        <w:rPr>
          <w:sz w:val="28"/>
          <w:szCs w:val="28"/>
        </w:rPr>
        <w:t>ыми правовыми</w:t>
      </w:r>
      <w:r w:rsidRPr="003C6323">
        <w:rPr>
          <w:sz w:val="28"/>
          <w:szCs w:val="28"/>
        </w:rPr>
        <w:t xml:space="preserve"> </w:t>
      </w:r>
      <w:r w:rsidR="0062309A">
        <w:rPr>
          <w:sz w:val="28"/>
          <w:szCs w:val="28"/>
        </w:rPr>
        <w:t>актами</w:t>
      </w:r>
      <w:r w:rsidRPr="003C6323">
        <w:rPr>
          <w:sz w:val="28"/>
          <w:szCs w:val="28"/>
        </w:rPr>
        <w:t xml:space="preserve"> для предоставления государственной услуги, у заявителя;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3C6323">
        <w:rPr>
          <w:sz w:val="28"/>
          <w:szCs w:val="28"/>
        </w:rPr>
        <w:lastRenderedPageBreak/>
        <w:t xml:space="preserve">иными нормативными правовыми актами Российской Федерации, </w:t>
      </w:r>
      <w:r w:rsidR="0062309A">
        <w:rPr>
          <w:sz w:val="28"/>
          <w:szCs w:val="28"/>
        </w:rPr>
        <w:t xml:space="preserve">законами и иными нормативными правовыми актами </w:t>
      </w:r>
      <w:r w:rsidRPr="003C6323">
        <w:rPr>
          <w:sz w:val="28"/>
          <w:szCs w:val="28"/>
        </w:rPr>
        <w:t xml:space="preserve">Республики Татарстан, </w:t>
      </w:r>
      <w:r w:rsidR="0062309A">
        <w:rPr>
          <w:sz w:val="28"/>
          <w:szCs w:val="28"/>
        </w:rPr>
        <w:t>муниципальными правовыми актами</w:t>
      </w:r>
      <w:r w:rsidRPr="003C6323">
        <w:rPr>
          <w:sz w:val="28"/>
          <w:szCs w:val="28"/>
        </w:rPr>
        <w:t>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="0062309A">
        <w:rPr>
          <w:sz w:val="28"/>
          <w:szCs w:val="28"/>
        </w:rPr>
        <w:t xml:space="preserve">нормативными правовыми актами </w:t>
      </w:r>
      <w:r w:rsidRPr="003C6323">
        <w:rPr>
          <w:sz w:val="28"/>
          <w:szCs w:val="28"/>
        </w:rPr>
        <w:t>Республики Татарстан,</w:t>
      </w:r>
      <w:r w:rsidR="0062309A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 xml:space="preserve"> муниципальн</w:t>
      </w:r>
      <w:r w:rsidR="0062309A">
        <w:rPr>
          <w:sz w:val="28"/>
          <w:szCs w:val="28"/>
        </w:rPr>
        <w:t>ыми правовыми актами</w:t>
      </w:r>
      <w:r w:rsidRPr="003C6323">
        <w:rPr>
          <w:sz w:val="28"/>
          <w:szCs w:val="28"/>
        </w:rPr>
        <w:t>;</w:t>
      </w:r>
    </w:p>
    <w:p w:rsidR="00392915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7) отказ Исполко</w:t>
      </w:r>
      <w:r w:rsidR="00B6224C">
        <w:rPr>
          <w:sz w:val="28"/>
          <w:szCs w:val="28"/>
        </w:rPr>
        <w:t>ма, должностного лица Исполкома</w:t>
      </w:r>
      <w:r w:rsidRPr="003C6323">
        <w:rPr>
          <w:sz w:val="28"/>
          <w:szCs w:val="28"/>
        </w:rPr>
        <w:t xml:space="preserve"> в исправлении допущенных </w:t>
      </w:r>
      <w:r w:rsidR="0062309A">
        <w:rPr>
          <w:sz w:val="28"/>
          <w:szCs w:val="28"/>
        </w:rPr>
        <w:t xml:space="preserve">ими </w:t>
      </w:r>
      <w:r w:rsidRPr="003C6323">
        <w:rPr>
          <w:sz w:val="28"/>
          <w:szCs w:val="28"/>
        </w:rPr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2309A" w:rsidRPr="0062309A" w:rsidRDefault="0062309A" w:rsidP="0062309A">
      <w:pPr>
        <w:widowControl w:val="0"/>
        <w:spacing w:line="317" w:lineRule="exact"/>
        <w:ind w:left="160" w:firstLine="700"/>
        <w:jc w:val="both"/>
        <w:rPr>
          <w:color w:val="000000"/>
          <w:sz w:val="28"/>
          <w:szCs w:val="28"/>
          <w:lang w:bidi="ru-RU"/>
        </w:rPr>
      </w:pPr>
      <w:r w:rsidRPr="0062309A">
        <w:rPr>
          <w:color w:val="000000"/>
          <w:sz w:val="28"/>
          <w:szCs w:val="28"/>
          <w:lang w:bidi="ru-RU"/>
        </w:rPr>
        <w:t>8) нарушение срока или порядка выдачи документов по результатам предоставления муниципальной услуги;</w:t>
      </w:r>
    </w:p>
    <w:p w:rsidR="0062309A" w:rsidRPr="003C6323" w:rsidRDefault="0062309A" w:rsidP="0062309A">
      <w:pPr>
        <w:widowControl w:val="0"/>
        <w:spacing w:line="317" w:lineRule="exact"/>
        <w:ind w:left="160" w:firstLine="700"/>
        <w:jc w:val="both"/>
        <w:rPr>
          <w:sz w:val="28"/>
          <w:szCs w:val="28"/>
        </w:rPr>
      </w:pPr>
      <w:r w:rsidRPr="0062309A">
        <w:rPr>
          <w:color w:val="000000"/>
          <w:sz w:val="28"/>
          <w:szCs w:val="28"/>
          <w:lang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</w:t>
      </w:r>
      <w:r>
        <w:rPr>
          <w:color w:val="000000"/>
          <w:sz w:val="28"/>
          <w:szCs w:val="28"/>
          <w:lang w:bidi="ru-RU"/>
        </w:rPr>
        <w:t>.</w:t>
      </w:r>
    </w:p>
    <w:p w:rsidR="00392915" w:rsidRPr="003C6323" w:rsidRDefault="00392915" w:rsidP="00330509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5.2. Жалоба </w:t>
      </w:r>
      <w:r w:rsidR="0062309A">
        <w:rPr>
          <w:sz w:val="28"/>
          <w:szCs w:val="28"/>
        </w:rPr>
        <w:t>на решения и действия (бездействия) органа, предоставляющего государственную услугу</w:t>
      </w:r>
      <w:r w:rsidR="00083AE4">
        <w:rPr>
          <w:sz w:val="28"/>
          <w:szCs w:val="28"/>
        </w:rPr>
        <w:t xml:space="preserve">, муниципального служащего, руководителя органа, предоставляющего государственную услугу, </w:t>
      </w:r>
      <w:r w:rsidRPr="003C6323">
        <w:rPr>
          <w:sz w:val="28"/>
          <w:szCs w:val="28"/>
        </w:rPr>
        <w:t>подается в письменной форме на бумажном носителе</w:t>
      </w:r>
      <w:r w:rsidR="003442E9" w:rsidRPr="003C6323">
        <w:rPr>
          <w:sz w:val="28"/>
          <w:szCs w:val="28"/>
        </w:rPr>
        <w:t>, в электронной форме в Исполком. Жалобы на решения, принятые руководителем Исполкома, подаются в Совет муниципального района.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r w:rsidR="00083AE4">
        <w:rPr>
          <w:sz w:val="28"/>
          <w:szCs w:val="28"/>
        </w:rPr>
        <w:t>Заинского</w:t>
      </w:r>
      <w:r w:rsidRPr="003C6323">
        <w:rPr>
          <w:sz w:val="28"/>
          <w:szCs w:val="28"/>
        </w:rPr>
        <w:t xml:space="preserve"> муниципального района (http://www.</w:t>
      </w:r>
      <w:r w:rsidR="00083AE4">
        <w:rPr>
          <w:sz w:val="28"/>
          <w:szCs w:val="28"/>
          <w:lang w:val="en-US"/>
        </w:rPr>
        <w:t>zainsk</w:t>
      </w:r>
      <w:r w:rsidRPr="003C6323">
        <w:rPr>
          <w:sz w:val="28"/>
          <w:szCs w:val="28"/>
        </w:rPr>
        <w:t>.</w:t>
      </w:r>
      <w:r w:rsidRPr="003C6323">
        <w:rPr>
          <w:sz w:val="28"/>
          <w:szCs w:val="28"/>
          <w:lang w:val="en-US"/>
        </w:rPr>
        <w:t>tatarstan</w:t>
      </w:r>
      <w:r w:rsidRPr="003C6323">
        <w:rPr>
          <w:sz w:val="28"/>
          <w:szCs w:val="28"/>
        </w:rPr>
        <w:t>.ru), Портала государственных и муниципальных услуг Республики Татарстан (</w:t>
      </w:r>
      <w:hyperlink r:id="rId11" w:history="1">
        <w:r w:rsidR="00083AE4" w:rsidRPr="00733C2C">
          <w:rPr>
            <w:rStyle w:val="a3"/>
            <w:sz w:val="28"/>
            <w:szCs w:val="28"/>
          </w:rPr>
          <w:t>http://uslugi.tatar</w:t>
        </w:r>
        <w:r w:rsidR="00083AE4" w:rsidRPr="00733C2C">
          <w:rPr>
            <w:rStyle w:val="a3"/>
            <w:sz w:val="28"/>
            <w:szCs w:val="28"/>
            <w:lang w:val="en-US"/>
          </w:rPr>
          <w:t>stan</w:t>
        </w:r>
        <w:r w:rsidR="00083AE4" w:rsidRPr="00733C2C">
          <w:rPr>
            <w:rStyle w:val="a3"/>
            <w:sz w:val="28"/>
            <w:szCs w:val="28"/>
          </w:rPr>
          <w:t>.ru/</w:t>
        </w:r>
      </w:hyperlink>
      <w:r w:rsidRPr="003C6323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5.4. Жалоба должна содержать следующую информацию: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C6323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083AE4" w:rsidRPr="00083AE4" w:rsidRDefault="00392915" w:rsidP="00083AE4">
      <w:pPr>
        <w:pStyle w:val="20"/>
        <w:shd w:val="clear" w:color="auto" w:fill="auto"/>
        <w:spacing w:line="317" w:lineRule="exact"/>
        <w:ind w:left="160" w:firstLine="700"/>
        <w:jc w:val="both"/>
        <w:rPr>
          <w:color w:val="000000"/>
          <w:lang w:bidi="ru-RU"/>
        </w:rPr>
      </w:pPr>
      <w:r w:rsidRPr="003C6323">
        <w:t>5.7.</w:t>
      </w:r>
      <w:r w:rsidR="00083AE4" w:rsidRPr="00083AE4">
        <w:rPr>
          <w:color w:val="000000"/>
          <w:lang w:bidi="ru-RU"/>
        </w:rPr>
        <w:t xml:space="preserve"> По результатам рассмотрения жалобы принимается одно из следующих решений:</w:t>
      </w:r>
    </w:p>
    <w:p w:rsidR="00083AE4" w:rsidRPr="00083AE4" w:rsidRDefault="00083AE4" w:rsidP="00083AE4">
      <w:pPr>
        <w:widowControl w:val="0"/>
        <w:spacing w:line="317" w:lineRule="exact"/>
        <w:ind w:left="160" w:firstLine="700"/>
        <w:jc w:val="both"/>
        <w:rPr>
          <w:color w:val="000000"/>
          <w:sz w:val="28"/>
          <w:szCs w:val="28"/>
          <w:lang w:bidi="ru-RU"/>
        </w:rPr>
      </w:pPr>
      <w:r w:rsidRPr="00083AE4">
        <w:rPr>
          <w:color w:val="000000"/>
          <w:sz w:val="28"/>
          <w:szCs w:val="28"/>
          <w:lang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083AE4" w:rsidRPr="00083AE4" w:rsidRDefault="00083AE4" w:rsidP="00083AE4">
      <w:pPr>
        <w:widowControl w:val="0"/>
        <w:spacing w:line="317" w:lineRule="exact"/>
        <w:ind w:left="160" w:firstLine="700"/>
        <w:jc w:val="both"/>
        <w:rPr>
          <w:color w:val="000000"/>
          <w:sz w:val="28"/>
          <w:szCs w:val="28"/>
          <w:lang w:bidi="ru-RU"/>
        </w:rPr>
      </w:pPr>
      <w:r w:rsidRPr="00083AE4">
        <w:rPr>
          <w:color w:val="000000"/>
          <w:sz w:val="28"/>
          <w:szCs w:val="28"/>
          <w:lang w:bidi="ru-RU"/>
        </w:rPr>
        <w:t>2) в удовлетворении жалобы отказывается</w:t>
      </w:r>
      <w:r>
        <w:rPr>
          <w:color w:val="000000"/>
          <w:sz w:val="28"/>
          <w:szCs w:val="28"/>
          <w:lang w:bidi="ru-RU"/>
        </w:rPr>
        <w:t>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915" w:rsidRPr="003C6323" w:rsidRDefault="00392915" w:rsidP="0008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5.8. </w:t>
      </w:r>
      <w:r w:rsidR="00083AE4" w:rsidRPr="00083AE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83AE4">
        <w:rPr>
          <w:sz w:val="28"/>
          <w:szCs w:val="28"/>
        </w:rPr>
        <w:t>.</w:t>
      </w:r>
    </w:p>
    <w:p w:rsidR="00392915" w:rsidRPr="003C6323" w:rsidRDefault="00392915" w:rsidP="0039291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____________________________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83AE4" w:rsidRPr="003C6323" w:rsidRDefault="00083AE4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 1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ind w:left="4111"/>
      </w:pPr>
      <w:r w:rsidRPr="003C6323">
        <w:t xml:space="preserve">В  </w:t>
      </w:r>
    </w:p>
    <w:p w:rsidR="00392915" w:rsidRPr="003C6323" w:rsidRDefault="00392915" w:rsidP="00392915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(наименование органа местного самоуправления</w:t>
      </w:r>
    </w:p>
    <w:p w:rsidR="00392915" w:rsidRPr="003C6323" w:rsidRDefault="00392915" w:rsidP="00392915">
      <w:pPr>
        <w:ind w:left="4111"/>
      </w:pPr>
    </w:p>
    <w:p w:rsidR="00392915" w:rsidRPr="003C6323" w:rsidRDefault="00392915" w:rsidP="00392915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муниципального образования)</w:t>
      </w:r>
    </w:p>
    <w:p w:rsidR="00392915" w:rsidRPr="003C6323" w:rsidRDefault="00392915" w:rsidP="00392915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sz w:val="28"/>
          <w:szCs w:val="28"/>
        </w:rPr>
      </w:pPr>
      <w:r w:rsidRPr="003C6323">
        <w:rPr>
          <w:spacing w:val="-7"/>
          <w:sz w:val="28"/>
          <w:szCs w:val="28"/>
        </w:rPr>
        <w:t>от</w:t>
      </w:r>
      <w:r w:rsidRPr="003C6323">
        <w:rPr>
          <w:sz w:val="28"/>
          <w:szCs w:val="28"/>
        </w:rPr>
        <w:t>______________________________________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4111"/>
        <w:rPr>
          <w:spacing w:val="-7"/>
          <w:sz w:val="22"/>
          <w:szCs w:val="22"/>
        </w:rPr>
      </w:pPr>
      <w:r w:rsidRPr="003C6323">
        <w:rPr>
          <w:spacing w:val="-3"/>
          <w:sz w:val="22"/>
          <w:szCs w:val="22"/>
        </w:rPr>
        <w:t>(фамилия, имя отчество, данные паспорта,</w:t>
      </w:r>
      <w:r w:rsidRPr="003C6323">
        <w:rPr>
          <w:sz w:val="22"/>
          <w:szCs w:val="22"/>
        </w:rPr>
        <w:t xml:space="preserve"> </w:t>
      </w:r>
      <w:r w:rsidRPr="003C6323">
        <w:rPr>
          <w:spacing w:val="-7"/>
          <w:sz w:val="22"/>
          <w:szCs w:val="22"/>
        </w:rPr>
        <w:t>почтовый индекс, адрес, телефон заявителя)</w:t>
      </w: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ЗАЯВЛЕНИЕ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-142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Фамилия 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Имя ____________________________ 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Отчество 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Образование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Ученая степень, звание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ind w:right="-236"/>
        <w:rPr>
          <w:sz w:val="28"/>
          <w:szCs w:val="28"/>
        </w:rPr>
      </w:pPr>
      <w:r w:rsidRPr="003C6323">
        <w:rPr>
          <w:sz w:val="28"/>
          <w:szCs w:val="28"/>
        </w:rPr>
        <w:t>Место жительства _______________________________________________________________________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Телефон (домашний) _____________________ (служебный) 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С </w:t>
      </w:r>
      <w:r w:rsidRPr="003C6323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3C6323">
        <w:rPr>
          <w:sz w:val="28"/>
          <w:szCs w:val="28"/>
        </w:rPr>
        <w:t xml:space="preserve"> ознакомился (ась), обязуюсь их выполнять.</w:t>
      </w: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_____________________                                   ______________________ </w:t>
      </w:r>
      <w:r w:rsidR="00B6224C">
        <w:rPr>
          <w:sz w:val="28"/>
          <w:szCs w:val="28"/>
        </w:rPr>
        <w:t xml:space="preserve">          </w:t>
      </w:r>
    </w:p>
    <w:p w:rsidR="00392915" w:rsidRDefault="00B6224C" w:rsidP="00392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92915" w:rsidRPr="003C6323">
        <w:rPr>
          <w:sz w:val="28"/>
          <w:szCs w:val="28"/>
        </w:rPr>
        <w:t>(Подпись)</w:t>
      </w:r>
    </w:p>
    <w:p w:rsidR="00B6224C" w:rsidRPr="003C6323" w:rsidRDefault="00B6224C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3E3723" w:rsidRDefault="003E3723" w:rsidP="003E3723">
      <w:pPr>
        <w:ind w:left="4962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«Приложение № 2</w:t>
      </w:r>
    </w:p>
    <w:p w:rsidR="003E3723" w:rsidRDefault="003E3723" w:rsidP="003E3723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Блок-схема последовательности действий по предоставлению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zh-CN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</w:p>
    <w:p w:rsidR="003E3723" w:rsidRDefault="003E3723" w:rsidP="003E37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-105410</wp:posOffset>
                </wp:positionV>
                <wp:extent cx="1600835" cy="451485"/>
                <wp:effectExtent l="0" t="0" r="18415" b="2540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Специалист Архива</w:t>
                            </w:r>
                          </w:p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консультация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-2.5pt;margin-top:-8.3pt;width:126.0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EzQgIAAFgEAAAOAAAAZHJzL2Uyb0RvYy54bWysVM2O0zAQviPxDpbvNGm3Wdqo6WrpUoS0&#10;/EgLD+A4TmLhP2y3yXLbO6/AO3DgwI1X6L4RY6ct5e+C8MGayYy/mflmJouLXgq0ZdZxrQo8HqUY&#10;MUV1xVVT4Ldv1o9mGDlPVEWEVqzAt8zhi+XDB4vO5GyiWy0qZhGAKJd3psCt9yZPEkdbJokbacMU&#10;GGttJfGg2iapLOkAXYpkkqbnSadtZaymzDn4ejUY8TLi1zWj/lVdO+aRKDDk5uNt412GO1kuSN5Y&#10;YlpO92mQf8hCEq4g6BHqiniCNpb/BiU5tdrp2o+olomua05ZrAGqGae/VHPTEsNiLUCOM0ea3P+D&#10;pS+3ry3iVYHP5hgpIqFHu0+7z7svu2+7r/d39x8RGIClzrgcnG8MuPv+ie6h27FiZ641feeQ0quW&#10;qIZdWqu7lpEKshyHl8nJ0wHHBZCye6EriEY2XkegvrYyUAikIECHbt0eO8R6j2gIeZ6ms7MMIwq2&#10;aTaezrIYguSH18Y6/4xpiYJQYAsTENHJ9tr5kA3JDy4hmNOCV2suRFRsU66ERVsC07KOZ4/+k5tQ&#10;qCvwPJtkAwF/hUjj+ROE5B7GXnBZ4NnRieSBtqeqikPpCReDDCkLtecxUDeQ6Puy3/el1NUtMGr1&#10;MN6wjiC02n7AqIPRLrB7vyGWYSSeK+jKfDydhl2IyjR7PAHFnlrKUwtRFKAK7DEaxJUf9mdjLG9a&#10;iHSYg0vo5JpHkkPLh6z2ecP4Ru73qxb241SPXj9+CMvvAAAA//8DAFBLAwQUAAYACAAAACEAQC9F&#10;/d8AAAAJAQAADwAAAGRycy9kb3ducmV2LnhtbEyPwU7DMBBE70j8g7VIXKrWSalDFeJUUKknTg3l&#10;7sbbJCJeh9ht079nOcFptJrR7JtiM7leXHAMnScN6SIBgVR721Gj4fCxm69BhGjImt4TarhhgE15&#10;f1eY3Por7fFSxUZwCYXcaGhjHHIpQ92iM2HhByT2Tn50JvI5NtKO5srlrpfLJMmkMx3xh9YMuG2x&#10;/qrOTkP2XT3N3j/tjPa33dtYO2W3B6X148P0+gIi4hT/wvCLz+hQMtPRn8kG0WuYK54SWdMsA8GB&#10;5eo5BXHUoFYKZFnI/wvKHwAAAP//AwBQSwECLQAUAAYACAAAACEAtoM4kv4AAADhAQAAEwAAAAAA&#10;AAAAAAAAAAAAAAAAW0NvbnRlbnRfVHlwZXNdLnhtbFBLAQItABQABgAIAAAAIQA4/SH/1gAAAJQB&#10;AAALAAAAAAAAAAAAAAAAAC8BAABfcmVscy8ucmVsc1BLAQItABQABgAIAAAAIQAYzqEzQgIAAFgE&#10;AAAOAAAAAAAAAAAAAAAAAC4CAABkcnMvZTJvRG9jLnhtbFBLAQItABQABgAIAAAAIQBAL0X93wAA&#10;AAkBAAAPAAAAAAAAAAAAAAAAAJwEAABkcnMvZG93bnJldi54bWxQSwUGAAAAAAQABADzAAAAqAUA&#10;AAAA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Специалист Архива</w:t>
                      </w:r>
                    </w:p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консультация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Pr="00A04AD7" w:rsidRDefault="003E3723" w:rsidP="003E3723"/>
    <w:p w:rsidR="003E3723" w:rsidRPr="00A04AD7" w:rsidRDefault="003E3723" w:rsidP="003E3723"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963929</wp:posOffset>
                </wp:positionH>
                <wp:positionV relativeFrom="paragraph">
                  <wp:posOffset>7620</wp:posOffset>
                </wp:positionV>
                <wp:extent cx="0" cy="143510"/>
                <wp:effectExtent l="76200" t="0" r="57150" b="660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5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75.9pt;margin-top:.6pt;width:0;height:11.3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J5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/ApBSpYUbdp+3t9q770X3e3qHth+4elu3H7W33pfvefevuu68InKFzbWNT&#10;AMjVlfG107W6bi41fWuR0nlF1IKHCm42DaDGPiJ6FOI3toH88/alZuBDlk6HNq5LU3tIaBBah2lt&#10;jtPia4fo7pDCaZycjOIwyIikh7jGWPeC6xp5I8PWGSIWlcu1UiAJbeKQhawurfOsSHoI8EmVngkp&#10;gzKkQm2Gz0bDUQiwWgrmL72bNYt5Lg1aEa+t8Aslws1DN6OXigWwihM23duOCAk2cqE3zgjoluTY&#10;Z6s5w0hyeE7e2tGTymeEyoHw3trJ693Z4Gw6no6TXjI8nfaSQVH0ns/ypHc6i5+NipMiz4v4vScf&#10;J2klGOPK8z9IPU7+Tkr7R7cT6VHsx0ZFj9FDR4Hs4T+QDqP3097pZq7Z5sr46rwKQN3Bef8S/fN5&#10;uA9ev74Xk58AAAD//wMAUEsDBBQABgAIAAAAIQBAmtL43QAAAAgBAAAPAAAAZHJzL2Rvd25yZXYu&#10;eG1sTI/BTsMwDIbvSLxDZCRuLF0R1ShNJ2BC9MIktmnimDWmqWicqsm2jqfH4wI3f/qt35+L+eg6&#10;ccAhtJ4UTCcJCKTam5YaBZv1y80MRIiajO48oYITBpiXlxeFzo0/0jseVrERXEIh1wpsjH0uZagt&#10;Oh0mvkfi7NMPTkfGoZFm0Ecud51MkySTTrfEF6zu8dli/bXaOwVx8XGy2bZ+um+X69e3rP2uqmqh&#10;1PXV+PgAIuIY/5bhrM/qULLTzu/JBNEx301ZPfKQgjjnv7xTkN7OQJaF/P9A+QMAAP//AwBQSwEC&#10;LQAUAAYACAAAACEAtoM4kv4AAADhAQAAEwAAAAAAAAAAAAAAAAAAAAAAW0NvbnRlbnRfVHlwZXNd&#10;LnhtbFBLAQItABQABgAIAAAAIQA4/SH/1gAAAJQBAAALAAAAAAAAAAAAAAAAAC8BAABfcmVscy8u&#10;cmVsc1BLAQItABQABgAIAAAAIQD+xsJ5YgIAAHcEAAAOAAAAAAAAAAAAAAAAAC4CAABkcnMvZTJv&#10;RG9jLnhtbFBLAQItABQABgAIAAAAIQBAmtL4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3E3723" w:rsidRDefault="003E3723" w:rsidP="003E37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20955</wp:posOffset>
                </wp:positionV>
                <wp:extent cx="950595" cy="451485"/>
                <wp:effectExtent l="0" t="0" r="20955" b="2540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 xml:space="preserve">Поданное </w:t>
                            </w:r>
                          </w:p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margin-left:231.65pt;margin-top:1.65pt;width:74.85pt;height:3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CQgIAAF4EAAAOAAAAZHJzL2Uyb0RvYy54bWysVM2O0zAQviPxDpbvNGlpljZqulq6FCEt&#10;P9LCAziOk1j4D9ttstz2zivwDhw4cOMVum/E2Gm75e+CyMGa8Yy/mflmJovzXgq0ZdZxrQo8HqUY&#10;MUV1xVVT4Hdv149mGDlPVEWEVqzAN8zh8+XDB4vO5GyiWy0qZhGAKJd3psCt9yZPEkdbJokbacMU&#10;GGttJfGg2iapLOkAXYpkkqZnSadtZaymzDm4vRyMeBnx65pR/7quHfNIFBhy8/G08SzDmSwXJG8s&#10;MS2n+zTIP2QhCVcQ9Ah1STxBG8t/g5KcWu107UdUy0TXNacs1gDVjNNfqrluiWGxFiDHmSNN7v/B&#10;0lfbNxbxqsCPzzBSREKPdp93X3Zfd9933+5u7z4hMABLnXE5OF8bcPf9U91Dt2PFzlxp+t4hpVct&#10;UQ27sFZ3LSMVZDkOL5OTpwOOCyBl91JXEI1svI5AfW1loBBIQYAO3bo5doj1HlG4nGdpNs8womCa&#10;ZuPpLIsRSH54bKzzz5mWKAgFtjAAEZxsr5wPyZD84BJiOS14teZCRMU25UpYtCUwLOv47dF/chMK&#10;dSGTSTbU/1eINH5/gpDcw9QLLgs8OzqRPLD2TFVxJj3hYpAhZaH2NAbmBg59X/axb5HjQHGpqxvg&#10;1ephyGEpQWi1/YhRBwNeYPdhQyzDSLxQ0Jv5eDoNGxGVafZkAoo9tZSnFqIoQBXYYzSIKz9s0cZY&#10;3rQQ6TANF9DPNY9c32e1Tx+GOLZgv3BhS0716HX/W1j+AAAA//8DAFBLAwQUAAYACAAAACEAmjZe&#10;L90AAAAIAQAADwAAAGRycy9kb3ducmV2LnhtbEyPwU7DMBBE70j8g7VIXCrqlKRpFeJUUKknTg3l&#10;7sZLEhGvg+226d+zPcFpNZrR7JtyM9lBnNGH3pGCxTwBgdQ401Or4PCxe1qDCFGT0YMjVHDFAJvq&#10;/q7UhXEX2uO5jq3gEgqFVtDFOBZShqZDq8PcjUjsfTlvdWTpW2m8vnC5HeRzkuTS6p74Q6dH3HbY&#10;fNcnqyD/qdPZ+6eZ0f66e/ONXZrtYanU48P0+gIi4hT/wnDDZ3SomOnoTmSCGBRkeZpyVMHtsJ8v&#10;Ut52VLDKMpBVKf8PqH4BAAD//wMAUEsBAi0AFAAGAAgAAAAhALaDOJL+AAAA4QEAABMAAAAAAAAA&#10;AAAAAAAAAAAAAFtDb250ZW50X1R5cGVzXS54bWxQSwECLQAUAAYACAAAACEAOP0h/9YAAACUAQAA&#10;CwAAAAAAAAAAAAAAAAAvAQAAX3JlbHMvLnJlbHNQSwECLQAUAAYACAAAACEAWDa6QkICAABeBAAA&#10;DgAAAAAAAAAAAAAAAAAuAgAAZHJzL2Uyb0RvYy54bWxQSwECLQAUAAYACAAAACEAmjZeL90AAAAI&#10;AQAADwAAAAAAAAAAAAAAAACcBAAAZHJzL2Rvd25yZXYueG1sUEsFBgAAAAAEAAQA8wAAAKYFAAAA&#10;AA==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 xml:space="preserve">Поданное </w:t>
                      </w:r>
                    </w:p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12065</wp:posOffset>
                </wp:positionV>
                <wp:extent cx="2131695" cy="451485"/>
                <wp:effectExtent l="0" t="0" r="20955" b="2540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Подает заявление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5" o:spid="_x0000_s1028" type="#_x0000_t202" style="position:absolute;margin-left:-12.9pt;margin-top:.95pt;width:167.85pt;height:3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UERQIAAF8EAAAOAAAAZHJzL2Uyb0RvYy54bWysVM2O0zAQviPxDpbvNE22Xdqo6WrpUoS0&#10;/EgLD+A4TmLhP2y3yXLbO6/AO3DgwI1X6L4RY6ct1QIXRA6WxzP+PPN9M1lc9FKgLbOOa1XgdDTG&#10;iCmqK66aAr9/t34yw8h5oioitGIFvmUOXywfP1p0JmeZbrWomEUAolzemQK33ps8SRxtmSRupA1T&#10;4Ky1lcSDaZuksqQDdCmSbDw+TzptK2M1Zc7B6dXgxMuIX9eM+jd17ZhHosCQm4+rjWsZ1mS5IHlj&#10;iWk53adB/iELSbiCR49QV8QTtLH8NyjJqdVO135EtUx0XXPKYg1QTTp+UM1NSwyLtQA5zhxpcv8P&#10;lr7evrWIVwU+m2KkiASNdl92X3ffdj923+/v7j8jcABLnXE5BN8YCPf9M92D2rFiZ641/eCQ0quW&#10;qIZdWqu7lpEKskzDzeTk6oDjAkjZvdIVvEY2XkegvrYyUAikIEAHtW6PCrHeIwqHWXqWns8hUwq+&#10;yTSdzGJyCckPt411/gXTEoVNgS10QEQn22vnQzYkP4SEx5wWvFpzIaJhm3IlLNoS6JZ1/GIBD8KE&#10;Ql2B59NsOhDwV4hx/P4EIbmHthdcFnh2DCJ5oO25qmJTesLFsIeUhdrzGKgbSPR92UfhsoM8pa5u&#10;gVirhy6HqYRNq+0njDro8AK7jxtiGUbipQJx5ulkEkYiGpPp0wwMe+opTz1EUYAqsMdo2K78MEYb&#10;Y3nTwkuHdrgEQdc8ch2UH7Lapw9dHCXYT1wYk1M7Rv36Lyx/AgAA//8DAFBLAwQUAAYACAAAACEA&#10;0LXEVdwAAAAIAQAADwAAAGRycy9kb3ducmV2LnhtbEyPwU7DMAyG70i8Q2QkLtOWsKqDlaYTTNqJ&#10;08q4Z41pKxqnJNnWvT3mBDdb36/fn8vN5AZxxhB7TxoeFgoEUuNtT62Gw/tu/gQiJkPWDJ5QwxUj&#10;bKrbm9IU1l9oj+c6tYJLKBZGQ5fSWEgZmw6diQs/IjH79MGZxGtopQ3mwuVukEulVtKZnvhCZ0bc&#10;dth81SenYfVdZ7O3Dzuj/XX3GhqX2+0h1/r+bnp5BpFwSn9h+NVndajY6ehPZKMYNMyXOasnBmsQ&#10;zDO15uGo4TFTIKtS/n+g+gEAAP//AwBQSwECLQAUAAYACAAAACEAtoM4kv4AAADhAQAAEwAAAAAA&#10;AAAAAAAAAAAAAAAAW0NvbnRlbnRfVHlwZXNdLnhtbFBLAQItABQABgAIAAAAIQA4/SH/1gAAAJQB&#10;AAALAAAAAAAAAAAAAAAAAC8BAABfcmVscy8ucmVsc1BLAQItABQABgAIAAAAIQByeLUERQIAAF8E&#10;AAAOAAAAAAAAAAAAAAAAAC4CAABkcnMvZTJvRG9jLnhtbFBLAQItABQABgAIAAAAIQDQtcRV3AAA&#10;AAgBAAAPAAAAAAAAAAAAAAAAAJ8EAABkcnMvZG93bnJldi54bWxQSwUGAAAAAAQABADzAAAAqAUA&#10;AAAA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Заявитель</w:t>
                      </w:r>
                    </w:p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Подает заявление в Архив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90805</wp:posOffset>
                </wp:positionV>
                <wp:extent cx="393065" cy="5715"/>
                <wp:effectExtent l="0" t="57150" r="45085" b="895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641A" id="Прямая со стрелкой 34" o:spid="_x0000_s1026" type="#_x0000_t32" style="position:absolute;margin-left:192.95pt;margin-top:7.15pt;width:30.95pt;height: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k+ZQIAAHoEAAAOAAAAZHJzL2Uyb0RvYy54bWysVM2O0zAQviPxDpbvbZI27W6jTVcoabks&#10;sNIuD+DGTmPh2JHtNq0Q0sIL7CPwClw48KN9hvSNGLs/sHBBiByccTzzzTczn3NxuakFWjNtuJIp&#10;jvohRkwWinK5TPHr23nvHCNjiaREKMlSvGUGX06fPrlom4QNVKUEZRoBiDRJ26S4srZJgsAUFauJ&#10;6auGSTgsla6Jha1eBlSTFtBrEQzCcBy0StNGq4IZA1/z/SGeevyyZIV9VZaGWSRSDNysX7VfF24N&#10;phckWWrSVLw40CD/wKImXELSE1ROLEErzf+AqnmhlVGl7ReqDlRZ8oL5GqCaKPytmpuKNMzXAs0x&#10;zalN5v/BFi/X1xpxmuJhjJEkNcyo+7i7291337tPu3u0e989wLL7sLvrPnffuq/dQ/cFgTN0rm1M&#10;AgCZvNau9mIjb5orVbwxSKqsInLJfAW32wZQIxcRPApxG9NA/kX7QlHwISurfBs3pa4dJDQIbfy0&#10;tqdpsY1FBXwcTobheIRRAUejs2jk8UlyDG20sc+ZqpEzUmysJnxZ2UxJCapQOvKJyPrKWEeMJMcA&#10;l1eqORfCi0NI1KZ4MhqMfIBRglN36NyMXi4yodGaOHn558DikZtWK0k9WMUInR1sS7gAG1nfHqs5&#10;NEww7LLVjGIkGNwoZ+3pCekyQvFA+GDtFfZ2Ek5m57PzuBcPxrNeHOZ579k8i3vjeXQ2yod5luXR&#10;O0c+ipOKU8qk439UexT/nZoO926v05PeT40KHqP7jgLZ49uT9tN3A99LZ6Ho9lq76pwQQODe+XAZ&#10;3Q36de+9fv4ypj8AAAD//wMAUEsDBBQABgAIAAAAIQD4ELCi4QAAAAkBAAAPAAAAZHJzL2Rvd25y&#10;ZXYueG1sTI/BTsMwEETvSPyDtUjcqEObhjbEqYAKkQtItAhxdOMljojXUey2KV/PcoLjzjzNzhSr&#10;0XXigENoPSm4niQgkGpvWmoUvG0frxYgQtRkdOcJFZwwwKo8Pyt0bvyRXvGwiY3gEAq5VmBj7HMp&#10;Q23R6TDxPRJ7n35wOvI5NNIM+sjhrpPTJMmk0y3xB6t7fLBYf232TkFcf5xs9l7fL9uX7dNz1n5X&#10;VbVW6vJivLsFEXGMfzD81ufqUHKnnd+TCaJTMFvMl4yykc5AMJCmN7xlx8J8CrIs5P8F5Q8AAAD/&#10;/wMAUEsBAi0AFAAGAAgAAAAhALaDOJL+AAAA4QEAABMAAAAAAAAAAAAAAAAAAAAAAFtDb250ZW50&#10;X1R5cGVzXS54bWxQSwECLQAUAAYACAAAACEAOP0h/9YAAACUAQAACwAAAAAAAAAAAAAAAAAvAQAA&#10;X3JlbHMvLnJlbHNQSwECLQAUAAYACAAAACEA/w7ZPmUCAAB6BAAADgAAAAAAAAAAAAAAAAAuAgAA&#10;ZHJzL2Uyb0RvYy54bWxQSwECLQAUAAYACAAAACEA+BCwou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tab/>
      </w:r>
    </w:p>
    <w:p w:rsidR="003E3723" w:rsidRDefault="003E3723" w:rsidP="003E3723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121920</wp:posOffset>
                </wp:positionV>
                <wp:extent cx="619760" cy="523875"/>
                <wp:effectExtent l="38100" t="0" r="2794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1D8B" id="Прямая со стрелкой 33" o:spid="_x0000_s1026" type="#_x0000_t32" style="position:absolute;margin-left:195.5pt;margin-top:9.6pt;width:48.8pt;height:4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BLbQIAAIYEAAAOAAAAZHJzL2Uyb0RvYy54bWysVEtu2zAQ3RfoHQjuHVn+xRYiB4Vkt4u0&#10;NZD0ALRIWUQpkiAZy0ZRIO0FcoReoZsu+kHOIN+oQ9pxmnZTFNWCGoozb97MPOrsfFMLtGbGciVT&#10;HJ90MWKyUJTLVYrfXM07Y4ysI5ISoSRL8ZZZfD59+uSs0QnrqUoJygwCEGmTRqe4ck4nUWSLitXE&#10;nijNJByWytTEwdasImpIA+i1iHrd7ihqlKHaqIJZC1/z/SGeBvyyZIV7XZaWOSRSDNxcWE1Yl36N&#10;pmckWRmiK14caJB/YFETLiHpESonjqBrw/+AqnlhlFWlOylUHamy5AULNUA1cfe3ai4rolmoBZpj&#10;9bFN9v/BFq/WC4M4TXG/j5EkNcyo/bS72d22P9rPu1u0+9DewbL7uLtpv7Tf22/tXfsVgTN0rtE2&#10;AYBMLoyvvdjIS32hircWSZVVRK5YqOBqqwE19hHRoxC/sRryL5uXioIPuXYqtHFTmhqVgusXPtCD&#10;Q6vQJsxte5wb2zhUwMdRPDkdwXQLOBr2+uPTYchFEg/jg7Wx7jlTNfJGiq0zhK8qlykpQSHK7FOQ&#10;9YV1nuRDgA+Was6FCEIREjUpngx7w8DJKsGpP/Ru1qyWmTBoTbzUwnNg8cjNqGtJA1jFCJ0dbEe4&#10;ABu50CpnODRPMOyz1YxiJBjcLm/t6QnpM0L5QPhg7dX2btKdzMaz8aAz6I1mnUE3zzvP5tmgM5rH&#10;p8O8n2dZHr/35ONBUnFKmfT875UfD/5OWYc7uNfsUfvHRkWP0UNHgez9O5AOSvDD38toqeh2YXx1&#10;XhQg9uB8uJj+Nv26D14Pv4/pTwAAAP//AwBQSwMEFAAGAAgAAAAhAJmT0ZzgAAAACgEAAA8AAABk&#10;cnMvZG93bnJldi54bWxMj8FOwzAQRO9I/IO1SFwQdRKgTUOcCgGFE6oayt2NlyRqvI5it03+nuUE&#10;x50Zzb7JV6PtxAkH3zpSEM8iEEiVMy3VCnaf69sUhA+ajO4coYIJPayKy4tcZ8adaYunMtSCS8hn&#10;WkETQp9J6asGrfYz1yOx9+0GqwOfQy3NoM9cbjuZRNFcWt0Sf2h0j88NVofyaBW8lJuH9dfNbkym&#10;6v2jfEsPG5pelbq+Gp8eQQQcw18YfvEZHQpm2rsjGS86BXfLmLcENpYJCA7cp+kcxJ6FKF6ALHL5&#10;f0LxAwAA//8DAFBLAQItABQABgAIAAAAIQC2gziS/gAAAOEBAAATAAAAAAAAAAAAAAAAAAAAAABb&#10;Q29udGVudF9UeXBlc10ueG1sUEsBAi0AFAAGAAgAAAAhADj9If/WAAAAlAEAAAsAAAAAAAAAAAAA&#10;AAAALwEAAF9yZWxzLy5yZWxzUEsBAi0AFAAGAAgAAAAhAAaRQEttAgAAhgQAAA4AAAAAAAAAAAAA&#10;AAAALgIAAGRycy9lMm9Eb2MueG1sUEsBAi0AFAAGAAgAAAAhAJmT0Zz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3E3723" w:rsidRDefault="003E3723" w:rsidP="003E3723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-155167</wp:posOffset>
                </wp:positionH>
                <wp:positionV relativeFrom="paragraph">
                  <wp:posOffset>202679</wp:posOffset>
                </wp:positionV>
                <wp:extent cx="2096135" cy="1050877"/>
                <wp:effectExtent l="0" t="0" r="18415" b="1651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050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 xml:space="preserve">Специалист Архива устанавливает личность, регистрирует заявление и выдает Порядок для ознакомления, анкеты, обязательства-соглашения  для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запо</w:t>
                            </w:r>
                            <w:r w:rsidRPr="003E3723">
                              <w:rPr>
                                <w:sz w:val="18"/>
                                <w:szCs w:val="18"/>
                              </w:rPr>
                              <w:t>лнения заявителю, законному представителю,</w:t>
                            </w:r>
                            <w:r>
                              <w:t xml:space="preserve"> </w:t>
                            </w:r>
                            <w:r w:rsidRPr="003E3723">
                              <w:rPr>
                                <w:sz w:val="18"/>
                                <w:szCs w:val="18"/>
                              </w:rPr>
                              <w:t>сопровождающим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margin-left:-12.2pt;margin-top:15.95pt;width:165.05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zRwIAAGAEAAAOAAAAZHJzL2Uyb0RvYy54bWysVM1u2zAMvg/YOwi6L3bSpEmMOEWXLsOA&#10;7gfo9gCKLMfCZFGTlNjZrfe9wt5hhx122yukbzRKTtPs7zLMB4EUqY/kR9Kzi7ZWZCusk6Bz2u+l&#10;lAjNoZB6ndN3b5dPJpQ4z3TBFGiR051w9GL++NGsMZkYQAWqEJYgiHZZY3JaeW+yJHG8EjVzPTBC&#10;o7EEWzOPql0nhWUNotcqGaTpedKALYwFLpzD26vOSOcRvywF96/L0glPVE4xNx9PG89VOJP5jGVr&#10;y0wl+SEN9g9Z1ExqDHqEumKekY2Vv0HVkltwUPoehzqBspRcxBqwmn76SzU3FTMi1oLkOHOkyf0/&#10;WP5q+8YSWeT0bECJZjX2aP95/2X/df99/+3u9u4TQQOy1BiXofONQXffPoUWux0rduYa+HtHNCwq&#10;ptfi0lpoKsEKzLIfXiYnTzscF0BWzUsoMBrbeIhAbWnrQCGSQhAdu7U7dki0nnC8HKTT8/7ZiBKO&#10;tn46SifjcYzBsvvnxjr/XEBNgpBTiyMQ4dn22vmQDsvuXUI0B0oWS6lUVOx6tVCWbBmOyzJ+B/Sf&#10;3JQmTU6no8GoY+CvEGn8/gRRS49zr2Sd08nRiWWBt2e6iFPpmVSdjCkrfSAycNex6NtV23UuBAgk&#10;r6DYIbMWujHHtUShAvuRkgZHPKfuw4ZZQYl6obE70/5wGHYiKsPReICKPbWsTi1Mc4TKqaekExe+&#10;26ONsXJdYaRuHjRcYkdLGbl+yOqQPo5xbMFh5cKenOrR6+HHMP8BAAD//wMAUEsDBBQABgAIAAAA&#10;IQDFzC+K4QAAAAoBAAAPAAAAZHJzL2Rvd25yZXYueG1sTI/LTsMwEEX3SPyDNUhsUOu0CU0T4lQI&#10;CQQ7KFXZuvE0ifAj2G4a/p5hBcvRPbr3TLWZjGYj+tA7K2AxT4ChbZzqbStg9/44WwMLUVoltbMo&#10;4BsDbOrLi0qWyp3tG47b2DIqsaGUAroYh5Lz0HRoZJi7AS1lR+eNjHT6lisvz1RuNF8myYob2Vta&#10;6OSADx02n9uTEbDOnseP8JK+7pvVURfxJh+fvrwQ11fT/R2wiFP8g+FXn9ShJqeDO1kVmBYwW2YZ&#10;oQLSRQGMgDS5zYEdiCzyDHhd8f8v1D8AAAD//wMAUEsBAi0AFAAGAAgAAAAhALaDOJL+AAAA4QEA&#10;ABMAAAAAAAAAAAAAAAAAAAAAAFtDb250ZW50X1R5cGVzXS54bWxQSwECLQAUAAYACAAAACEAOP0h&#10;/9YAAACUAQAACwAAAAAAAAAAAAAAAAAvAQAAX3JlbHMvLnJlbHNQSwECLQAUAAYACAAAACEA7xyH&#10;s0cCAABgBAAADgAAAAAAAAAAAAAAAAAuAgAAZHJzL2Uyb0RvYy54bWxQSwECLQAUAAYACAAAACEA&#10;xcwviuEAAAAKAQAADwAAAAAAAAAAAAAAAAChBAAAZHJzL2Rvd25yZXYueG1sUEsFBgAAAAAEAAQA&#10;8wAAAK8FAAAAAA==&#10;">
                <v:textbox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Специалист Архива устанавливает личность, регистрирует заявление и выдает Порядок для ознакомления, анкеты, обязательства-</w:t>
                      </w:r>
                      <w:proofErr w:type="gramStart"/>
                      <w:r w:rsidRPr="003E3723">
                        <w:rPr>
                          <w:sz w:val="18"/>
                          <w:szCs w:val="18"/>
                        </w:rPr>
                        <w:t>соглашения  для</w:t>
                      </w:r>
                      <w:proofErr w:type="gramEnd"/>
                      <w:r w:rsidRPr="003E372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запо</w:t>
                      </w:r>
                      <w:r w:rsidRPr="003E3723">
                        <w:rPr>
                          <w:sz w:val="18"/>
                          <w:szCs w:val="18"/>
                        </w:rPr>
                        <w:t>лнения заявителю, законному представителю,</w:t>
                      </w:r>
                      <w:r>
                        <w:t xml:space="preserve"> </w:t>
                      </w:r>
                      <w:r w:rsidRPr="003E3723">
                        <w:rPr>
                          <w:sz w:val="18"/>
                          <w:szCs w:val="18"/>
                        </w:rPr>
                        <w:t>сопровождающим лицам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tabs>
          <w:tab w:val="left" w:pos="3480"/>
        </w:tabs>
      </w:pPr>
    </w:p>
    <w:p w:rsidR="003E3723" w:rsidRPr="00A04AD7" w:rsidRDefault="003E3723" w:rsidP="003E37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131445</wp:posOffset>
                </wp:positionV>
                <wp:extent cx="958215" cy="1327785"/>
                <wp:effectExtent l="0" t="0" r="13335" b="2540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 xml:space="preserve">Выданные </w:t>
                            </w:r>
                          </w:p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Порядок, анкеты и обязательства-соглашения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1" o:spid="_x0000_s1030" type="#_x0000_t202" style="position:absolute;margin-left:231.2pt;margin-top:10.35pt;width:75.45pt;height:104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RhRAIAAF8EAAAOAAAAZHJzL2Uyb0RvYy54bWysVM2O0zAQviPxDpbvNE22ZbtR09XSpQhp&#10;+ZEWHsBxnMTCf9huk3LbO6/AO3DgwI1X6L4RY6ct5e+CyMHyeMafZ75vJvPLXgq0YdZxrQqcjsYY&#10;MUV1xVVT4LdvVo9mGDlPVEWEVqzAW+bw5eLhg3lncpbpVouKWQQgyuWdKXDrvcmTxNGWSeJG2jAF&#10;zlpbSTyYtkkqSzpAlyLJxuPHSadtZaymzDk4vR6ceBHx65pR/6quHfNIFBhy83G1cS3DmizmJG8s&#10;MS2n+zTIP2QhCVfw6BHqmniC1pb/BiU5tdrp2o+olomua05ZrAGqSce/VHPbEsNiLUCOM0ea3P+D&#10;pS83ry3iVYHPUowUkaDR7tPu8+7L7tvu6/3d/UcEDmCpMy6H4FsD4b5/ontQO1bszI2m7xxSetkS&#10;1bAra3XXMlJBlvFmcnJ1wHEBpOxe6ApeI2uvI1BfWxkoBFIQoINa26NCrPeIwuHFdJalU4wouNKz&#10;7Px8Ng3JJSQ/3DbW+WdMSxQ2BbbQARGdbG6cH0IPIeExpwWvVlyIaNimXAqLNgS6ZRW/PfpPYUKh&#10;LqSSTQcC/goxjt+fICT30PaCywLPjkEkD7Q9VVVsSk+4GPZQnVBQZOAxUDeQ6Puyj8JNDvKUutoC&#10;sVYPXQ5TCZtW2w8YddDhBXbv18QyjMRzBeJcpJNJGIloTKbnGRj21FOeeoiiAFVgj9GwXfphjNbG&#10;8qaFlw7tcAWCrnjkOmQ8ZLVPH7o4qrWfuDAmp3aM+vFfWHwHAAD//wMAUEsDBBQABgAIAAAAIQAX&#10;hPYz3wAAAAoBAAAPAAAAZHJzL2Rvd25yZXYueG1sTI/BTsMwDIbvSLxDZCQuE0vXbmWUphNM2onT&#10;yrhnjWkrGqck2da9PeYER9uffn9/uZnsIM7oQ+9IwWKegEBqnOmpVXB43z2sQYSoyejBESq4YoBN&#10;dXtT6sK4C+3xXMdWcAiFQivoYhwLKUPTodVh7kYkvn06b3Xk0bfSeH3hcDvINElyaXVP/KHTI247&#10;bL7qk1WQf9fZ7O3DzGh/3b36xq7M9rBS6v5uenkGEXGKfzD86rM6VOx0dCcyQQwKlnm6ZFRBmjyC&#10;YCBfZBmIIy/SpzXIqpT/K1Q/AAAA//8DAFBLAQItABQABgAIAAAAIQC2gziS/gAAAOEBAAATAAAA&#10;AAAAAAAAAAAAAAAAAABbQ29udGVudF9UeXBlc10ueG1sUEsBAi0AFAAGAAgAAAAhADj9If/WAAAA&#10;lAEAAAsAAAAAAAAAAAAAAAAALwEAAF9yZWxzLy5yZWxzUEsBAi0AFAAGAAgAAAAhAC2hhGFEAgAA&#10;XwQAAA4AAAAAAAAAAAAAAAAALgIAAGRycy9lMm9Eb2MueG1sUEsBAi0AFAAGAAgAAAAhABeE9jPf&#10;AAAACgEAAA8AAAAAAAAAAAAAAAAAngQAAGRycy9kb3ducmV2LnhtbFBLBQYAAAAABAAEAPMAAACq&#10;BQAAAAA=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 xml:space="preserve">Выданные </w:t>
                      </w:r>
                    </w:p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Порядок, анкеты и обязательства-соглашения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Pr="00A04AD7" w:rsidRDefault="003E3723" w:rsidP="003E3723"/>
    <w:p w:rsidR="003E3723" w:rsidRPr="00A04AD7" w:rsidRDefault="003E3723" w:rsidP="003E372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156845</wp:posOffset>
                </wp:positionV>
                <wp:extent cx="381635" cy="0"/>
                <wp:effectExtent l="0" t="76200" r="18415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AD1" id="Прямая со стрелкой 30" o:spid="_x0000_s1026" type="#_x0000_t32" style="position:absolute;margin-left:194.05pt;margin-top:12.35pt;width:30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n3YgIAAHcEAAAOAAAAZHJzL2Uyb0RvYy54bWysVEtu2zAQ3RfoHQjuHVn+1REsB4Vkd5O2&#10;AZIegCYpiyhFCiRt2SgKpL1AjtArdNNFP8gZ5Bt1SH+atJuiqBbUUJx582bmUZOLTSXRmhsrtEpx&#10;fNbFiCuqmVDLFL+5mXfGGFlHFCNSK57iLbf4Yvr0yaSpE97TpZaMGwQgyiZNneLSuTqJIktLXhF7&#10;pmuu4LDQpiIOtmYZMUMaQK9k1Ot2R1GjDauNptxa+JrvD/E04BcFp+51UVjukEwxcHNhNWFd+DWa&#10;TkiyNKQuBT3QIP/AoiJCQdITVE4cQSsj/oCqBDXa6sKdUV1FuigE5aEGqCbu/lbNdUlqHmqB5tj6&#10;1Cb7/2Dpq/WVQYKluA/tUaSCGbWfdre7u/ZH+3l3h3Yf2ntYdh93t+2X9nv7rb1vvyJwhs41tU0A&#10;IFNXxtdON+q6vtT0rUVKZyVRSx4quNnWgBr7iOhRiN/YGvIvmpeagQ9ZOR3auClM5SGhQWgTprU9&#10;TYtvHKLwsT+OR/0hRvR4FJHkGFcb615wXSFvpNg6Q8SydJlWCiShTRyykPWldZ4VSY4BPqnScyFl&#10;UIZUqEnx+bA3DAFWS8H8oXezZrnIpEFr4rUVnlAinDx0M3qlWAArOWGzg+2IkGAjF3rjjIBuSY59&#10;toozjCSH6+StPT2pfEaoHAgfrL283p13z2fj2XjQGfRGs86gm+ed5/Ns0BnN42fDvJ9nWR6/9+Tj&#10;QVIKxrjy/I9Sjwd/J6XDpduL9CT2U6Oix+iho0D2+A6kw+j9tPe6WWi2vTK+Oq8CUHdwPtxEf30e&#10;7oPXr//F9CcAAAD//wMAUEsDBBQABgAIAAAAIQDtkEw34AAAAAkBAAAPAAAAZHJzL2Rvd25yZXYu&#10;eG1sTI/BTsMwDIbvk3iHyEjctnSlKqU0nYAJ0QtIbAhxzBrTRDRO1WRbx9MTxAGOtj/9/v5qNdme&#10;HXD0xpGA5SIBhtQ6ZagT8Lp9mBfAfJCkZO8IBZzQw6o+m1WyVO5IL3jYhI7FEPKlFKBDGErOfavR&#10;Sr9wA1K8fbjRyhDHseNqlMcYbnueJknOrTQUP2g54L3G9nOztwLC+v2k87f27to8bx+fcvPVNM1a&#10;iIvz6fYGWMAp/MHwox/VoY5OO7cn5Vkv4LIolhEVkGZXwCKQZUUKbPe74HXF/zeovwEAAP//AwBQ&#10;SwECLQAUAAYACAAAACEAtoM4kv4AAADhAQAAEwAAAAAAAAAAAAAAAAAAAAAAW0NvbnRlbnRfVHlw&#10;ZXNdLnhtbFBLAQItABQABgAIAAAAIQA4/SH/1gAAAJQBAAALAAAAAAAAAAAAAAAAAC8BAABfcmVs&#10;cy8ucmVsc1BLAQItABQABgAIAAAAIQBZJsn3YgIAAHcEAAAOAAAAAAAAAAAAAAAAAC4CAABkcnMv&#10;ZTJvRG9jLnhtbFBLAQItABQABgAIAAAAIQDtkEw3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E3723" w:rsidRDefault="003E3723" w:rsidP="003E3723"/>
    <w:p w:rsidR="003E3723" w:rsidRDefault="003E3723" w:rsidP="003E3723">
      <w:pPr>
        <w:tabs>
          <w:tab w:val="left" w:pos="3600"/>
        </w:tabs>
      </w:pPr>
      <w:r>
        <w:tab/>
      </w:r>
    </w:p>
    <w:p w:rsidR="003E3723" w:rsidRDefault="003E3723" w:rsidP="003E3723">
      <w:pPr>
        <w:tabs>
          <w:tab w:val="left" w:pos="3600"/>
        </w:tabs>
      </w:pPr>
    </w:p>
    <w:p w:rsidR="003E3723" w:rsidRPr="00A04AD7" w:rsidRDefault="003E3723" w:rsidP="003E372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64770</wp:posOffset>
                </wp:positionV>
                <wp:extent cx="454660" cy="408940"/>
                <wp:effectExtent l="38100" t="0" r="21590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D144" id="Прямая со стрелкой 29" o:spid="_x0000_s1026" type="#_x0000_t32" style="position:absolute;margin-left:195.5pt;margin-top:5.1pt;width:35.8pt;height:32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zobgIAAIYEAAAOAAAAZHJzL2Uyb0RvYy54bWysVEtu2zAQ3RfoHQjuHUmu7NpC5KCQ7HaR&#10;tgGSHoAWKYsoRRIk4w+KAkkvkCP0Ct100Q9yBvlGHdKOk7SboqgW1FCcefNm5lHHJ+tWoCUzliuZ&#10;4+QoxojJSlEuFzl+dzHrjTCyjkhKhJIsxxtm8cnk6ZPjlc5YXzVKUGYQgEibrXSOG+d0FkW2alhL&#10;7JHSTMJhrUxLHGzNIqKGrAC9FVE/jofRShmqjaqYtfC13B3iScCva1a5t3VtmUMix8DNhdWEde7X&#10;aHJMsoUhuuHVngb5BxYt4RKSHqBK4gi6NPwPqJZXRllVu6NKtZGqa16xUANUk8S/VXPeEM1CLdAc&#10;qw9tsv8PtnqzPDOI0xz3xxhJ0sKMus/bq+1N97P7sr1B2+vuFpbtp+1V97X70X3vbrtvCJyhcytt&#10;MwAo5JnxtVdrea5PVfXeIqmKhsgFCxVcbDSgJj4iehTiN1ZD/vnqtaLgQy6dCm1c16ZFteD6lQ/0&#10;4NAqtA5z2xzmxtYOVfAxHaTDIUy3gqM0Ho3TMNeIZB7GB2tj3UumWuSNHFtnCF80rlBSgkKU2aUg&#10;y1PrPMn7AB8s1YwLEYQiJFrleDzoDwInqwSn/tC7WbOYF8KgJfFSC0+oGE4euhl1KWkAaxih073t&#10;CBdgIxda5QyH5gmGfbaWUYwEg9vlrR09IX1GKB8I762d2j6M4/F0NB2lvbQ/nPbSuCx7L2ZF2hvO&#10;kueD8llZFGXy0ZNP0qzhlDLp+d8pP0n/Tln7O7jT7EH7h0ZFj9FDR4Hs3TuQDkrww9/JaK7o5sz4&#10;6rwoQOzBeX8x/W16uA9e97+PyS8AAAD//wMAUEsDBBQABgAIAAAAIQArF89O4AAAAAkBAAAPAAAA&#10;ZHJzL2Rvd25yZXYueG1sTI9BT8JAFITvJv6HzTPhYmRLhYq1W2JU9GSIFe9L99k2dN823QXaf8/z&#10;JMfJTGa+yVaDbcURe984UjCbRiCQSmcaqhRsv9d3SxA+aDK6dYQKRvSwyq+vMp0ad6IvPBahElxC&#10;PtUK6hC6VEpf1mi1n7oOib1f11sdWPaVNL0+cbltZRxFibS6IV6odYcvNZb74mAVvBabxfrndjvE&#10;Y/nxWbwv9xsa35Sa3AzPTyACDuE/DH/4jA45M+3cgYwXrYL7xxl/CWxEMQgOzJM4AbFT8DBPQOaZ&#10;vHyQnwEAAP//AwBQSwECLQAUAAYACAAAACEAtoM4kv4AAADhAQAAEwAAAAAAAAAAAAAAAAAAAAAA&#10;W0NvbnRlbnRfVHlwZXNdLnhtbFBLAQItABQABgAIAAAAIQA4/SH/1gAAAJQBAAALAAAAAAAAAAAA&#10;AAAAAC8BAABfcmVscy8ucmVsc1BLAQItABQABgAIAAAAIQAjvLzobgIAAIYEAAAOAAAAAAAAAAAA&#10;AAAAAC4CAABkcnMvZTJvRG9jLnhtbFBLAQItABQABgAIAAAAIQArF89O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E3723" w:rsidRPr="00A04AD7" w:rsidRDefault="003E3723" w:rsidP="003E37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170995</wp:posOffset>
                </wp:positionV>
                <wp:extent cx="2635885" cy="859998"/>
                <wp:effectExtent l="0" t="0" r="11430" b="1651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859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Default="00325DAB" w:rsidP="003E3723">
                            <w:pPr>
                              <w:jc w:val="center"/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Заявитель, законный представитель, сопровождающего лица знакомятся с Порядком и заполняет анкеты, подписывают</w:t>
                            </w:r>
                            <w:r>
                              <w:t xml:space="preserve"> </w:t>
                            </w:r>
                            <w:r w:rsidRPr="003E3723">
                              <w:rPr>
                                <w:sz w:val="18"/>
                                <w:szCs w:val="18"/>
                              </w:rPr>
                              <w:t>обязательства-соглашения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1" type="#_x0000_t202" style="position:absolute;margin-left:-9.5pt;margin-top:13.45pt;width:207.55pt;height:67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9vpRQIAAF8EAAAOAAAAZHJzL2Uyb0RvYy54bWysVM2O0zAQviPxDpbvNG1oljZqulq6FCEt&#10;P9LCAziOk1g4HmO7TcqNO6/AO3DgwI1X6L4RE6ct1QIXRA6WxzP+PPN9M1lcdo0iW2GdBJ3RyWhM&#10;idAcCqmrjL57u340o8R5pgumQIuM7oSjl8uHDxatSUUMNahCWIIg2qWtyWjtvUmjyPFaNMyNwAiN&#10;zhJswzyatooKy1pEb1QUj8cXUQu2MBa4cA5PrwcnXQb8shTcvy5LJzxRGcXcfFhtWPN+jZYLllaW&#10;mVryQxrsH7JomNT46AnqmnlGNlb+BtVIbsFB6UccmgjKUnIRasBqJuN71dzWzIhQC5LjzIkm9/9g&#10;+avtG0tkkdEYldKsQY32X/Zf99/2P/bf7z7dfSboQJZa41IMvjUY7run0KHaoWJnboC/d0TDqma6&#10;ElfWQlsLVmCWk/5mdHZ1wHE9SN6+hAJfYxsPAagrbdNTiKQQREe1dieFROcJx8P44nEymyWUcPTN&#10;kvl8HpKLWHq8bazzzwU0pN9k1GIHBHS2vXG+z4alx5D+MQdKFmupVDBsla+UJVuG3bIOXyjgXpjS&#10;pM3oPImTgYC/QozD9yeIRnpseyUbrOIUxNKetme6CE3pmVTDHlNW+sBjT91Aou/yLgiXHOXJodgh&#10;sRaGLsepxE0N9iMlLXZ4Rt2HDbOCEvVCozjzyXTaj0QwpsmTGA177snPPUxzhMqop2TYrvwwRhtj&#10;ZVXjS0M7aLhCQUsZuO6VH7I6pI9dHCQ4TFw/Jud2iPr1X1j+BAAA//8DAFBLAwQUAAYACAAAACEA&#10;XzPTrt8AAAAKAQAADwAAAGRycy9kb3ducmV2LnhtbEyPwW7CMBBE75X4B2uRegMnQY2aNA6qkLhw&#10;a4ooRxNvY0NsR7GB8Pfdntrjap9m3lTryfbshmMw3glIlwkwdK1XxnUC9p/bxSuwEKVTsvcOBTww&#10;wLqePVWyVP7uPvDWxI5RiAulFKBjHErOQ6vRyrD0Azr6ffvRykjn2HE1yjuF255nSZJzK42jBi0H&#10;3GhsL83VCgiXdPvy5c97fdw9dHM+moPZbYR4nk/vb8AiTvEPhl99UoeanE7+6lRgvYBFWtCWKCDL&#10;C2AErIo8BXYiMs9WwOuK/59Q/wAAAP//AwBQSwECLQAUAAYACAAAACEAtoM4kv4AAADhAQAAEwAA&#10;AAAAAAAAAAAAAAAAAAAAW0NvbnRlbnRfVHlwZXNdLnhtbFBLAQItABQABgAIAAAAIQA4/SH/1gAA&#10;AJQBAAALAAAAAAAAAAAAAAAAAC8BAABfcmVscy8ucmVsc1BLAQItABQABgAIAAAAIQB169vpRQIA&#10;AF8EAAAOAAAAAAAAAAAAAAAAAC4CAABkcnMvZTJvRG9jLnhtbFBLAQItABQABgAIAAAAIQBfM9Ou&#10;3wAAAAoBAAAPAAAAAAAAAAAAAAAAAJ8EAABkcnMvZG93bnJldi54bWxQSwUGAAAAAAQABADzAAAA&#10;qwUAAAAA&#10;">
                <v:textbox>
                  <w:txbxContent>
                    <w:p w:rsidR="00325DAB" w:rsidRDefault="00325DAB" w:rsidP="003E3723">
                      <w:pPr>
                        <w:jc w:val="center"/>
                      </w:pPr>
                      <w:r w:rsidRPr="003E3723">
                        <w:rPr>
                          <w:sz w:val="18"/>
                          <w:szCs w:val="18"/>
                        </w:rPr>
                        <w:t>Заявитель, законный представитель, сопровождающего лица знакомятся с Порядком и заполняет анкеты, подписывают</w:t>
                      </w:r>
                      <w:r>
                        <w:t xml:space="preserve"> </w:t>
                      </w:r>
                      <w:r w:rsidRPr="003E3723">
                        <w:rPr>
                          <w:sz w:val="18"/>
                          <w:szCs w:val="18"/>
                        </w:rPr>
                        <w:t>обязательства-соглашения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Pr="00A04AD7" w:rsidRDefault="003E3723" w:rsidP="003E3723"/>
    <w:p w:rsidR="003E3723" w:rsidRDefault="003E3723" w:rsidP="003E3723"/>
    <w:p w:rsidR="003E3723" w:rsidRPr="00A04AD7" w:rsidRDefault="003E3723" w:rsidP="003E3723">
      <w:pPr>
        <w:tabs>
          <w:tab w:val="left" w:pos="3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107950</wp:posOffset>
                </wp:positionV>
                <wp:extent cx="918845" cy="1678305"/>
                <wp:effectExtent l="0" t="0" r="14605" b="1778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Заполненные</w:t>
                            </w:r>
                          </w:p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Анкеты, подписанные обязательства-соглашения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7" o:spid="_x0000_s1032" type="#_x0000_t202" style="position:absolute;margin-left:213.4pt;margin-top:8.5pt;width:72.35pt;height:132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MwRAIAAF8EAAAOAAAAZHJzL2Uyb0RvYy54bWysVM2O0zAQviPxDpbvNEnp30ZNV0uXIqTl&#10;R1p4ANdxEgv/YbtNyo07r8A7cODAjVfovhFjp+2WvwsiB2vGM/5m5puZzC87KdCWWce1KnA2SDFi&#10;iuqSq7rAb9+sHs0wcp6okgitWIF3zOHLxcMH89bkbKgbLUpmEYAol7emwI33Jk8SRxsmiRtowxQY&#10;K20l8aDaOiktaQFdimSYppOk1bY0VlPmHNxe90a8iPhVxah/VVWOeSQKDLn5eNp4rsOZLOYkry0x&#10;DaeHNMg/ZCEJVxD0BHVNPEEby3+Dkpxa7XTlB1TLRFcVpyzWANVk6S/V3DbEsFgLkOPMiSb3/2Dp&#10;y+1ri3hZ4OEUI0Uk9Gj/ef9l/3X/ff/t7uPdJwQGYKk1LgfnWwPuvnuiO+h2rNiZG03fOaT0siGq&#10;ZlfW6rZhpIQss/AyOXva47gAsm5f6BKikY3XEairrAwUAikI0KFbu1OHWOcRhcuLbDYbjTGiYMom&#10;09njdBxDkPz42ljnnzEtURAKbGECIjrZ3jgfsiH50SUEc1rwcsWFiIqt10th0ZbAtKzid0D/yU0o&#10;1EIq4+G4J+CvEGn8/gQhuYexF1wWeHZyInmg7akq41B6wkUvQ8pCHXgM1PUk+m7dxcZNQoDA8VqX&#10;OyDW6n7KYStBaLT9gFELE15g935DLMNIPFfQnItsNAorEZXReDoExZ5b1ucWoihAFdhj1ItL36/R&#10;xlheNxDpOA5X0NAVj1zfZ3VIH6Y4tuCwcWFNzvXodf9fWPwAAAD//wMAUEsDBBQABgAIAAAAIQBD&#10;PyvI3gAAAAoBAAAPAAAAZHJzL2Rvd25yZXYueG1sTI9Bb4JAFITvTfofNq9JL6YuYEGDLKY18dST&#10;1N5X9hWI7FvKror/vq+nepzMZOabYjPZXlxw9J0jBfE8AoFUO9NRo+DwuXtZgfBBk9G9I1RwQw+b&#10;8vGh0LlxV9rjpQqN4BLyuVbQhjDkUvq6Rav93A1I7H270erAcmykGfWVy20vkyjKpNUd8UKrB9y2&#10;WJ+qs1WQ/VSL2ceXmdH+tnsfa5ua7SFV6vlpeluDCDiF/zD84TM6lMx0dGcyXvQKXpOM0QMbS/7E&#10;gXQZpyCOCpJVvABZFvL+QvkLAAD//wMAUEsBAi0AFAAGAAgAAAAhALaDOJL+AAAA4QEAABMAAAAA&#10;AAAAAAAAAAAAAAAAAFtDb250ZW50X1R5cGVzXS54bWxQSwECLQAUAAYACAAAACEAOP0h/9YAAACU&#10;AQAACwAAAAAAAAAAAAAAAAAvAQAAX3JlbHMvLnJlbHNQSwECLQAUAAYACAAAACEAOnSDMEQCAABf&#10;BAAADgAAAAAAAAAAAAAAAAAuAgAAZHJzL2Uyb0RvYy54bWxQSwECLQAUAAYACAAAACEAQz8ryN4A&#10;AAAKAQAADwAAAAAAAAAAAAAAAACeBAAAZHJzL2Rvd25yZXYueG1sUEsFBgAAAAAEAAQA8wAAAKkF&#10;AAAAAA==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Заполненные</w:t>
                      </w:r>
                    </w:p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Анкеты, подписанные обязательства-соглашения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E3723" w:rsidRPr="003C6323" w:rsidRDefault="003E3723" w:rsidP="003E3723">
      <w:pPr>
        <w:jc w:val="both"/>
        <w:rPr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144144</wp:posOffset>
                </wp:positionV>
                <wp:extent cx="229870" cy="0"/>
                <wp:effectExtent l="0" t="76200" r="1778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41D7" id="Прямая со стрелкой 26" o:spid="_x0000_s1026" type="#_x0000_t32" style="position:absolute;margin-left:195.5pt;margin-top:11.35pt;width:18.1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LUYgIAAHcEAAAOAAAAZHJzL2Uyb0RvYy54bWysVEtu2zAQ3RfoHQjuHVmq49hC5KCQ7G7S&#10;1kDSA9AkZRGlSIFkLBtFgbQXyBF6hW666Ac5g3yjDulPk3ZTFNWCGoozb97MPOr8Yl1LtOLGCq0y&#10;HJ/0MeKKaibUMsNvrme9EUbWEcWI1IpneMMtvpg8fXLeNilPdKUl4wYBiLJp22S4cq5Jo8jSitfE&#10;nuiGKzgstamJg61ZRsyQFtBrGSX9/jBqtWGN0ZRbC1+L3SGeBPyy5NS9LkvLHZIZBm4urCasC79G&#10;k3OSLg1pKkH3NMg/sKiJUJD0CFUQR9CNEX9A1YIabXXpTqiuI12WgvJQA1QT93+r5qoiDQ+1QHNs&#10;c2yT/X+w9NVqbpBgGU6GGClSw4y6T9vb7V33o/u8vUPbD909LNuP29vuS/e9+9bdd18ROEPn2sam&#10;AJCrufG107W6ai41fWuR0nlF1JKHCq43DaDGPiJ6FOI3toH8i/alZuBDbpwObVyXpvaQ0CC0DtPa&#10;HKfF1w5R+Jgk49EZzJQejiKSHuIaY90LrmvkjQxbZ4hYVi7XSoEktIlDFrK6tM6zIukhwCdVeiak&#10;DMqQCrUZHp8mpyHAaimYP/Ru1iwXuTRoRby2whNKhJOHbkbfKBbAKk7YdG87IiTYyIXeOCOgW5Jj&#10;n63mDCPJ4Tp5a0dPKp8RKgfCe2snr3fj/ng6mo4GvUEynPYG/aLoPZ/lg95wFp+dFs+KPC/i9558&#10;PEgrwRhXnv9B6vHg76S0v3Q7kR7FfmxU9Bg9dBTIHt6BdBi9n/ZONwvNNnPjq/MqAHUH5/1N9Nfn&#10;4T54/fpfTH4CAAD//wMAUEsDBBQABgAIAAAAIQDAYvt14AAAAAkBAAAPAAAAZHJzL2Rvd25yZXYu&#10;eG1sTI/BTsMwEETvSPyDtUjcqFODUhriVECFyAUkWoQ4uvESW8TrKHbbtF+PEYdynJ3R7JtyMbqO&#10;7XAI1pOE6SQDhtR4bamV8L5+uroFFqIirTpPKOGAARbV+VmpCu339Ia7VWxZKqFQKAkmxr7gPDQG&#10;nQoT3yMl78sPTsUkh5brQe1Tueu4yLKcO2UpfTCqx0eDzfdq6yTE5efB5B/Nw9y+rp9fcnus63op&#10;5eXFeH8HLOIYT2H4xU/oUCWmjd+SDqyTcD2fpi1RghAzYClwI2YC2ObvwKuS/19Q/QAAAP//AwBQ&#10;SwECLQAUAAYACAAAACEAtoM4kv4AAADhAQAAEwAAAAAAAAAAAAAAAAAAAAAAW0NvbnRlbnRfVHlw&#10;ZXNdLnhtbFBLAQItABQABgAIAAAAIQA4/SH/1gAAAJQBAAALAAAAAAAAAAAAAAAAAC8BAABfcmVs&#10;cy8ucmVsc1BLAQItABQABgAIAAAAIQBHMMLUYgIAAHcEAAAOAAAAAAAAAAAAAAAAAC4CAABkcnMv&#10;ZTJvRG9jLnhtbFBLAQItABQABgAIAAAAIQDAYvt1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E3723" w:rsidRDefault="003E3723" w:rsidP="003E3723">
      <w:pPr>
        <w:autoSpaceDE w:val="0"/>
        <w:ind w:left="5670" w:hanging="150"/>
        <w:jc w:val="right"/>
        <w:rPr>
          <w:sz w:val="28"/>
          <w:szCs w:val="28"/>
        </w:rPr>
      </w:pPr>
    </w:p>
    <w:p w:rsidR="003E3723" w:rsidRDefault="003E3723" w:rsidP="003E3723">
      <w:pPr>
        <w:autoSpaceDE w:val="0"/>
        <w:ind w:left="5670" w:hanging="15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139643</wp:posOffset>
                </wp:positionV>
                <wp:extent cx="1503680" cy="219710"/>
                <wp:effectExtent l="38100" t="0" r="20320" b="850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368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FB2E" id="Прямая со стрелкой 25" o:spid="_x0000_s1026" type="#_x0000_t32" style="position:absolute;margin-left:66.15pt;margin-top:11pt;width:118.4pt;height:17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9SbQIAAIcEAAAOAAAAZHJzL2Uyb0RvYy54bWysVEtu2zAQ3RfoHQjuHUmO7dhC5KKQ7HaR&#10;tgGSHoAWKYsoRRIkY9koCqS9QI7QK3TTRT/IGeQbdUg7TpNuiqJaUEMN5828mUedPls3Aq2YsVzJ&#10;DCdHMUZMlopyuczw28t5b4yRdURSIpRkGd4wi59Nnz45bXXK+qpWgjKDAETatNUZrp3TaRTZsmYN&#10;sUdKMwnOSpmGONiaZUQNaQG9EVE/jkdRqwzVRpXMWvha7Jx4GvCripXuTVVZ5pDIMNTmwmrCuvBr&#10;ND0l6dIQXfNyXwb5hyoawiUkPUAVxBF0ZfgfUA0vjbKqckelaiJVVbxkgQOwSeJHbC5qolngAs2x&#10;+tAm+/9gy9erc4M4zXB/iJEkDcyo+7y93t50P7sv2xu0/djdwrL9tL3uvnY/uu/dbfcNwWHoXKtt&#10;CgC5PDeee7mWF/pMle8skiqviVyywOByowE18RHRgxC/sRryL9pXisIZcuVUaOO6Mg2qBNcvfaAH&#10;h1ahdZjb5jA3tnaohI/JMD4ejWG8Jfj6yeQkCYONSOpxfLQ21r1gqkHeyLB1hvBl7XIlJUhEmV0O&#10;sjqzzld5H+CDpZpzIYJShERthidD4O89VglOvTNszHKRC4NWxGstPIHyo2NGXUkawGpG6GxvO8IF&#10;2MiFXjnDoXuCYZ+tYRQjweB6eWtXnpA+I/CHgvfWTm7vJ/FkNp6NB71BfzTrDeKi6D2f54PeaJ6c&#10;DIvjIs+L5IMvPhmkNaeUSV//nfSTwd9Ja38Jd6I9iP/QqOgheugoFHv3DkUHKfjp73S0UHRzbjw7&#10;rwpQezi8v5n+Ov2+D6fu/x/TXwAAAP//AwBQSwMEFAAGAAgAAAAhAB0g1krfAAAACQEAAA8AAABk&#10;cnMvZG93bnJldi54bWxMj0FPg0AQhe8m/ofNmHgxdimkpEWWxqjVU9OI7X3LjkDKzhJ228K/dzzp&#10;8WW+vPlevh5tJy44+NaRgvksAoFUOdNSrWD/tXlcgvBBk9GdI1QwoYd1cXuT68y4K33ipQy14BLy&#10;mVbQhNBnUvqqQav9zPVIfPt2g9WB41BLM+grl9tOxlGUSqtb4g+N7vGlwepUnq2C13K32Bwe9mM8&#10;VR/b8n152tH0ptT93fj8BCLgGP5g+NVndSjY6ejOZLzoOCdxwqiCOOZNDCTpag7iqGCRpiCLXP5f&#10;UPwAAAD//wMAUEsBAi0AFAAGAAgAAAAhALaDOJL+AAAA4QEAABMAAAAAAAAAAAAAAAAAAAAAAFtD&#10;b250ZW50X1R5cGVzXS54bWxQSwECLQAUAAYACAAAACEAOP0h/9YAAACUAQAACwAAAAAAAAAAAAAA&#10;AAAvAQAAX3JlbHMvLnJlbHNQSwECLQAUAAYACAAAACEAKplvUm0CAACHBAAADgAAAAAAAAAAAAAA&#10;AAAuAgAAZHJzL2Uyb0RvYy54bWxQSwECLQAUAAYACAAAACEAHSDWSt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E3723" w:rsidRPr="003C6323" w:rsidRDefault="003E3723" w:rsidP="003E3723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13781</wp:posOffset>
                </wp:positionV>
                <wp:extent cx="1946948" cy="702860"/>
                <wp:effectExtent l="0" t="0" r="15240" b="2159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48" cy="70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Специалист Архива проверяет правильность заполнения анкеты, наличие запрашиваемых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3" type="#_x0000_t202" style="position:absolute;left:0;text-align:left;margin-left:0;margin-top:1.1pt;width:153.3pt;height:55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nhRQIAAF8EAAAOAAAAZHJzL2Uyb0RvYy54bWysVM2O0zAQviPxDpbvNG3V36jpaulShLT8&#10;SAsP4DhOY+F4jO02KTfuvALvwIEDN16h+0aMnbZUC1wQOViezvibme+b6eKqrRXZCesk6IwOen1K&#10;hOZQSL3J6Lu36yczSpxnumAKtMjoXjh6tXz8aNGYVAyhAlUISxBEu7QxGa28N2mSOF6JmrkeGKHR&#10;WYKtmUfTbpLCsgbRa5UM+/1J0oAtjAUunMNfbzonXUb8shTcvy5LJzxRGcXafDxtPPNwJssFSzeW&#10;mUryYxnsH6qomdSY9Ax1wzwjWyt/g6olt+Cg9D0OdQJlKbmIPWA3g/6Dbu4qZkTsBclx5kyT+3+w&#10;/NXujSWyyOhwRIlmNWp0+HL4evh2+HH4fv/p/jNBB7LUGJdi8J3BcN8+hRbVjh07cwv8vSMaVhXT&#10;G3FtLTSVYAVWOQgvk4unHY4LIHnzEgrMxrYeIlBb2jpQiKQQREe19meFROsJDynno8l8hDPF0Tft&#10;D2eTKGHC0tNrY51/LqAm4ZJRixMQ0dnu1vlQDUtPISGZAyWLtVQqGnaTr5QlO4bTso5fbOBBmNKk&#10;yeh8PBx3BPwVoh+/P0HU0uPYK1lndHYOYmmg7Zku4lB6JlV3x5KVPvIYqOtI9G3eRuGmJ3lyKPZI&#10;rIVuynEr8VKB/UhJgxOeUfdhy6ygRL3QKM58MBqFlYjGaDwdomEvPfmlh2mOUBn1lHTXle/WaGus&#10;3FSYqRsHDdcoaCkj10H5rqpj+TjFUYLjxoU1ubRj1K//heVPAAAA//8DAFBLAwQUAAYACAAAACEA&#10;FJwbXN0AAAAGAQAADwAAAGRycy9kb3ducmV2LnhtbEyPwU7DMBBE70j8g7VIXBB1mqLQhjgVQgLB&#10;DUpVrm68TSLsdbDdNPw9ywmOoxnNvKnWk7NixBB7TwrmswwEUuNNT62C7fvj9RJETJqMtp5QwTdG&#10;WNfnZ5UujT/RG46b1AouoVhqBV1KQyllbDp0Os78gMTewQenE8vQShP0icudlXmWFdLpnnih0wM+&#10;dNh8bo5OwfLmefyIL4vXXVMc7Cpd3Y5PX0Gpy4vp/g5Ewin9heEXn9GhZqa9P5KJwirgI0lBnoNg&#10;c5EVBYg9p+b5CmRdyf/49Q8AAAD//wMAUEsBAi0AFAAGAAgAAAAhALaDOJL+AAAA4QEAABMAAAAA&#10;AAAAAAAAAAAAAAAAAFtDb250ZW50X1R5cGVzXS54bWxQSwECLQAUAAYACAAAACEAOP0h/9YAAACU&#10;AQAACwAAAAAAAAAAAAAAAAAvAQAAX3JlbHMvLnJlbHNQSwECLQAUAAYACAAAACEAigY54UUCAABf&#10;BAAADgAAAAAAAAAAAAAAAAAuAgAAZHJzL2Uyb0RvYy54bWxQSwECLQAUAAYACAAAACEAFJwbXN0A&#10;AAAGAQAADwAAAAAAAAAAAAAAAACfBAAAZHJzL2Rvd25yZXYueG1sUEsFBgAAAAAEAAQA8wAAAKkF&#10;AAAAAA==&#10;">
                <v:textbox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Специалист Архива проверяет правильность заполнения анкеты, наличие запрашиваемых архивных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723" w:rsidRDefault="003E3723" w:rsidP="003E3723">
      <w:pPr>
        <w:rPr>
          <w:bCs/>
          <w:sz w:val="28"/>
          <w:szCs w:val="28"/>
        </w:rPr>
      </w:pPr>
    </w:p>
    <w:p w:rsidR="003E3723" w:rsidRDefault="003E3723" w:rsidP="003E3723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48260</wp:posOffset>
                </wp:positionV>
                <wp:extent cx="1002030" cy="904240"/>
                <wp:effectExtent l="0" t="0" r="26670" b="1016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Принятия решения в зависимости от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4" type="#_x0000_t202" style="position:absolute;margin-left:208.5pt;margin-top:3.8pt;width:78.9pt;height: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j3RAIAAF8EAAAOAAAAZHJzL2Uyb0RvYy54bWysVM2O0zAQviPxDpbvNGm2hW7UdLV0KUJa&#10;fqSFB3Acp7FwPMZ2myw37rwC78CBAzdeoftGjJ22VAtcED5Ynsz4m5nvG2d+0beKbIV1EnRBx6OU&#10;EqE5VFKvC/ru7erRjBLnma6YAi0KeiscvVg8fDDvTC4yaEBVwhIE0S7vTEEb702eJI43omVuBEZo&#10;dNZgW+bRtOuksqxD9FYlWZo+TjqwlbHAhXP49Wpw0kXEr2vB/eu6dsITVVCszcfdxr0Me7KYs3xt&#10;mWkk35fB/qGKlkmNSY9QV8wzsrHyN6hWcgsOaj/i0CZQ15KL2AN2M07vdXPTMCNiL0iOM0ea3P+D&#10;5a+2byyRVUGzM0o0a1Gj3Zfd19233Y/d97tPd58JOpClzrgcg28Mhvv+KfSoduzYmWvg7x3RsGyY&#10;XotLa6FrBKuwynG4mZxcHXBcACm7l1BhNrbxEIH62raBQiSFIDqqdXtUSPSe8JAyTbP0DF0cfefp&#10;JJtECROWH24b6/xzAS0Jh4JanICIzrbXzodqWH4ICckcKFmtpFLRsOtyqSzZMpyWVVyxgXthSpMO&#10;s0+z6UDAXyHSuP4E0UqPY69kW9DZMYjlgbZnuopD6ZlUwxlLVnrPY6BuINH3ZR+Fmx3kKaG6RWIt&#10;DFOOrxIPDdiPlHQ44QV1HzbMCkrUC43inI8nyB7x0ZhMn2Ro2FNPeephmiNUQT0lw3Hph2e0MVau&#10;G8w0jIOGSxS0lpHroPxQ1b58nOIowf7FhWdyaseoX/+FxU8AAAD//wMAUEsDBBQABgAIAAAAIQAd&#10;X6Cs3wAAAAkBAAAPAAAAZHJzL2Rvd25yZXYueG1sTI/BTsMwEETvSPyDtUhcUGsX0qSEOBVCAtEb&#10;tAiubuwmEfY62G4a/p7lBMfVjGbfq9aTs2w0IfYeJSzmApjBxuseWwlvu8fZClhMCrWyHo2EbxNh&#10;XZ+fVarU/oSvZtymltEIxlJJ6FIaSs5j0xmn4twPBik7+OBUojO0XAd1onFn+bUQOXeqR/rQqcE8&#10;dKb53B6dhFX2PH7Ezc3Le5Mf7G26KsanryDl5cV0fwcsmSn9leEXn9ChJqa9P6KOzErIFgW5JAlF&#10;DozyZZGRyp6KSyGA1xX/b1D/AAAA//8DAFBLAQItABQABgAIAAAAIQC2gziS/gAAAOEBAAATAAAA&#10;AAAAAAAAAAAAAAAAAABbQ29udGVudF9UeXBlc10ueG1sUEsBAi0AFAAGAAgAAAAhADj9If/WAAAA&#10;lAEAAAsAAAAAAAAAAAAAAAAALwEAAF9yZWxzLy5yZWxzUEsBAi0AFAAGAAgAAAAhAKebSPdEAgAA&#10;XwQAAA4AAAAAAAAAAAAAAAAALgIAAGRycy9lMm9Eb2MueG1sUEsBAi0AFAAGAAgAAAAhAB1foKzf&#10;AAAACQEAAA8AAAAAAAAAAAAAAAAAngQAAGRycy9kb3ducmV2LnhtbFBLBQYAAAAABAAEAPMAAACq&#10;BQAAAAA=&#10;">
                <v:textbox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Принятия решения в зависимости от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54609</wp:posOffset>
                </wp:positionV>
                <wp:extent cx="168275" cy="0"/>
                <wp:effectExtent l="0" t="76200" r="22225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1007" id="Прямая со стрелкой 22" o:spid="_x0000_s1026" type="#_x0000_t32" style="position:absolute;margin-left:192.95pt;margin-top:4.3pt;width:13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HpYgIAAHcEAAAOAAAAZHJzL2Uyb0RvYy54bWysVEtu2zAQ3RfoHQjuHVmq7ThC5KCQ7G7S&#10;1kDSA9AkZRGlSIFkLBtFgbQXyBF6hW666Ac5g3yjDulPk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U4SjBSpYUbdp+3t9q770X3e3qHth+4elu3H7W33pfvefevuu68InKFzbWNT&#10;AMjV3Pja6VpdNZeavrVI6bwiaslDBdebBlBjHxE9CvEb20D+RftSM/AhN06HNq5LU3tIaBBah2lt&#10;jtPia4cofIxH4+R0iBE9HEUkPcQ1xroXXNfIGxm2zhCxrFyulQJJaBOHLGR1aZ1nRdJDgE+q9ExI&#10;GZQhFWozfDZMhiHAaimYP/Ru1iwXuTRoRby2whNKhJOHbkbfKBbAKk7YdG87IiTYyIXeOCOgW5Jj&#10;n63mDCPJ4Tp5a0dPKp8RKgfCe2snr3dn/bPpeDoe9AbJaNob9Iui93yWD3qjWXw6LJ4VeV7E7z35&#10;eJBWgjGuPP+D1OPB30lpf+l2Ij2K/dio6DF66CiQPbwD6TB6P+2dbhaabebGV+dVAOoOzvub6K/P&#10;w33w+vW/mPwEAAD//wMAUEsDBBQABgAIAAAAIQCao3BH3gAAAAcBAAAPAAAAZHJzL2Rvd25yZXYu&#10;eG1sTI5RT8IwFIXfTfwPzTXxTToQlzHXEZQY9wKJYIyPZb2uDevtshYY/norL/p4ck6+8xXzwbbs&#10;iL03jgSMRwkwpNopQ42A9+3LXQbMB0lKto5QwBk9zMvrq0Lmyp3oDY+b0LAIIZ9LATqELufc1xqt&#10;9CPXIcXuy/VWhhj7hqteniLctnySJCm30lB80LLDZ431fnOwAsLy86zTj/ppZtbb11VqvquqWgpx&#10;ezMsHoEFHMLfGH71ozqU0WnnDqQ8awXcZw+zOBWQpcBiPx1PpsB2l8zLgv/3L38AAAD//wMAUEsB&#10;Ai0AFAAGAAgAAAAhALaDOJL+AAAA4QEAABMAAAAAAAAAAAAAAAAAAAAAAFtDb250ZW50X1R5cGVz&#10;XS54bWxQSwECLQAUAAYACAAAACEAOP0h/9YAAACUAQAACwAAAAAAAAAAAAAAAAAvAQAAX3JlbHMv&#10;LnJlbHNQSwECLQAUAAYACAAAACEAD+nx6WICAAB3BAAADgAAAAAAAAAAAAAAAAAuAgAAZHJzL2Uy&#10;b0RvYy54bWxQSwECLQAUAAYACAAAACEAmqNwR94AAAAH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54610</wp:posOffset>
                </wp:positionV>
                <wp:extent cx="1573530" cy="735330"/>
                <wp:effectExtent l="0" t="0" r="26670" b="2667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Наличие оснований для отказа в предоставлении государственной услуги</w:t>
                            </w:r>
                            <w:r>
                              <w:t xml:space="preserve"> </w:t>
                            </w:r>
                            <w:r w:rsidRPr="003E3723">
                              <w:rPr>
                                <w:sz w:val="18"/>
                                <w:szCs w:val="18"/>
                              </w:rPr>
                              <w:t>предусмотренных п.2.9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5" type="#_x0000_t202" style="position:absolute;margin-left:337.4pt;margin-top:4.3pt;width:123.9pt;height:5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73QwIAAF8EAAAOAAAAZHJzL2Uyb0RvYy54bWysVM2O0zAQviPxDpbvNG23ZbdR09XSpQhp&#10;+ZEWHsBxnMTC8RjbbVJue+cVeAcOHLjxCt03Yuy0pfxdED5YM5nxNzPfzGR+2TWKbIR1EnRGR4Mh&#10;JUJzKKSuMvr2zerRBSXOM10wBVpkdCscvVw8fDBvTSrGUIMqhCUIol3amozW3ps0SRyvRcPcAIzQ&#10;aCzBNsyjaquksKxF9EYl4+HwcdKCLYwFLpzDr9e9kS4iflkK7l+VpROeqIxibj7eNt55uJPFnKWV&#10;ZaaWfJ8G+4csGiY1Bj1CXTPPyNrK36AayS04KP2AQ5NAWUouYg1YzWj4SzW3NTMi1oLkOHOkyf0/&#10;WP5y89oSWWR0PKJEswZ7tPu0+7z7svu2+3p/d/+RoAFZao1L0fnWoLvvnkCH3Y4VO3MD/J0jGpY1&#10;05W4shbaWrACs4wvk5OnPY4LIHn7AgqMxtYeIlBX2iZQiKQQRMdubY8dEp0nPIScnp9Nz9DE0RZE&#10;lDG5hKWH18Y6/0xAQ4KQUYsTENHZ5sb53vXgEoI5ULJYSaWiYqt8qSzZMJyWVTx79J/clCZtRmfT&#10;8bQn4K8Qw3j+BNFIj2OvZJPRi6MTSwNtT3URh9IzqXoZq1Maiww8Bup6En2Xd7Fxs0N7cii2SKyF&#10;fspxK1GowX6gpMUJz6h7v2ZWUKKea2zObDSZhJWIymR6PkbFnlryUwvTHKEy6inpxaXv12htrKxq&#10;jNSPg4YrbGgpI9ch4z6rffo4xbFb+40La3KqR68f/4XFdwAAAP//AwBQSwMEFAAGAAgAAAAhALp2&#10;B2feAAAACQEAAA8AAABkcnMvZG93bnJldi54bWxMj8FOwzAMhu9IvENkJC6IpZSq20rTCSGB4AYD&#10;wTVrvLYicUqSdeXtMSe42fp/ff5cb2ZnxYQhDp4UXC0yEEitNwN1Ct5e7y9XIGLSZLT1hAq+McKm&#10;OT2pdWX8kV5w2qZOMIRipRX0KY2VlLHt0em48CMSZ3sfnE68hk6aoI8Md1bmWVZKpwfiC70e8a7H&#10;9nN7cApWxeP0EZ+un9/bcm/X6WI5PXwFpc7P5tsbEAnn9FeGX31Wh4addv5AJgqroFwWrJ4YVoLg&#10;fJ3nPOy4mBcFyKaW/z9ofgAAAP//AwBQSwECLQAUAAYACAAAACEAtoM4kv4AAADhAQAAEwAAAAAA&#10;AAAAAAAAAAAAAAAAW0NvbnRlbnRfVHlwZXNdLnhtbFBLAQItABQABgAIAAAAIQA4/SH/1gAAAJQB&#10;AAALAAAAAAAAAAAAAAAAAC8BAABfcmVscy8ucmVsc1BLAQItABQABgAIAAAAIQDBh/73QwIAAF8E&#10;AAAOAAAAAAAAAAAAAAAAAC4CAABkcnMvZTJvRG9jLnhtbFBLAQItABQABgAIAAAAIQC6dgdn3gAA&#10;AAkBAAAPAAAAAAAAAAAAAAAAAJ0EAABkcnMvZG93bnJldi54bWxQSwUGAAAAAAQABADzAAAAqAUA&#10;AAAA&#10;">
                <v:textbox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Наличие оснований для отказа в предоставлении государственной услуги</w:t>
                      </w:r>
                      <w:r>
                        <w:t xml:space="preserve"> </w:t>
                      </w:r>
                      <w:r w:rsidRPr="003E3723">
                        <w:rPr>
                          <w:sz w:val="18"/>
                          <w:szCs w:val="18"/>
                        </w:rPr>
                        <w:t>предусмотренных п.2.9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rPr>
          <w:bCs/>
          <w:sz w:val="28"/>
          <w:szCs w:val="28"/>
        </w:rPr>
      </w:pPr>
    </w:p>
    <w:p w:rsidR="003E3723" w:rsidRDefault="003E3723" w:rsidP="003E3723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44449</wp:posOffset>
                </wp:positionV>
                <wp:extent cx="270510" cy="0"/>
                <wp:effectExtent l="0" t="76200" r="1524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2259" id="Прямая со стрелкой 20" o:spid="_x0000_s1026" type="#_x0000_t32" style="position:absolute;margin-left:310.75pt;margin-top:3.5pt;width:21.3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9fYQIAAHc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mW4T60R5EaZtR92t5u77of3eftHdp+6O5h2X7c3nZfuu/dt+6++4rAGTrXNjYF&#10;gFxdGV87Xavr5lLTtxYpnVdELXio4GbTAGriI6JHIX5jG8g/b19qBj5k6XRo47o0tYeEBqF1mNbm&#10;OC2+dojCx/5ZPEyAND0cRSQ9xDXGuhdc18gbGbbOELGoXK6VAklok4QsZHVpnWdF0kOAT6r0TEgZ&#10;lCEVajN8PuwPQ4DVUjB/6N2sWcxzadCKeG2FJ5QIJw/djF4qFsAqTth0bzsiJNjIhd44I6BbkmOf&#10;reYMI8nhOnlrR08qnxEqB8J7ayevd+fx+XQ0HQ16g/7ptDeIi6L3fJYPeqez5GxYPCvyvEjee/LJ&#10;IK0EY1x5/gepJ4O/k9L+0u1EehT7sVHRY/TQUSB7eAfSYfR+2jvdzDXbXBlfnVcBqDs472+ivz4P&#10;98Hr1/9i8hMAAP//AwBQSwMEFAAGAAgAAAAhAELaz0zdAAAABwEAAA8AAABkcnMvZG93bnJldi54&#10;bWxMj8FOwzAQRO9I/IO1SNyokwoMhDgVUCFyAYkWIY5uvCQW8TqK3Tbl61m4wHE0o5k35WLyvdjh&#10;GF0gDfksA4HUBOuo1fC6fji7AhGTIWv6QKjhgBEW1fFRaQob9vSCu1VqBZdQLIyGLqWhkDI2HXoT&#10;Z2FAYu8jjN4klmMr7Wj2XO57Oc8yJb1xxAudGfC+w+ZztfUa0vL90Km35u7aPa8fn5T7qut6qfXp&#10;yXR7AyLhlP7C8IPP6FAx0yZsyUbRa1Dz/IKjGi75EvtKnecgNr9aVqX8z199AwAA//8DAFBLAQIt&#10;ABQABgAIAAAAIQC2gziS/gAAAOEBAAATAAAAAAAAAAAAAAAAAAAAAABbQ29udGVudF9UeXBlc10u&#10;eG1sUEsBAi0AFAAGAAgAAAAhADj9If/WAAAAlAEAAAsAAAAAAAAAAAAAAAAALwEAAF9yZWxzLy5y&#10;ZWxzUEsBAi0AFAAGAAgAAAAhAC8k319hAgAAdwQAAA4AAAAAAAAAAAAAAAAALgIAAGRycy9lMm9E&#10;b2MueG1sUEsBAi0AFAAGAAgAAAAhAELaz0z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44450</wp:posOffset>
                </wp:positionV>
                <wp:extent cx="1402080" cy="213360"/>
                <wp:effectExtent l="38100" t="0" r="26670" b="914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208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13E4" id="Прямая со стрелкой 19" o:spid="_x0000_s1026" type="#_x0000_t32" style="position:absolute;margin-left:70.5pt;margin-top:3.5pt;width:110.4pt;height:16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8PbgIAAIcEAAAOAAAAZHJzL2Uyb0RvYy54bWysVEtu2zAQ3RfoHQjuHUmO4tpC5KCQ7HaR&#10;tgaSHoAWKYsoRRIk4w+KAmkvkCP0Ct100Q9yBvlGHdKOk7SboqgW1FCcefNm5lGnZ+tWoCUzliuZ&#10;4+QoxojJSlEuFzl+ezntDTGyjkhKhJIsxxtm8dn46ZPTlc5YXzVKUGYQgEibrXSOG+d0FkW2alhL&#10;7JHSTMJhrUxLHGzNIqKGrAC9FVE/jgfRShmqjaqYtfC13B3iccCva1a5N3VtmUMix8DNhdWEde7X&#10;aHxKsoUhuuHVngb5BxYt4RKSHqBK4gi6MvwPqJZXRllVu6NKtZGqa16xUANUk8S/VXPREM1CLdAc&#10;qw9tsv8Ptnq9nBnEKcxuhJEkLcyo+7y93t50P7sv2xu0/djdwrL9tL3uvnY/uu/dbfcNgTN0bqVt&#10;BgCFnBlfe7WWF/pcVe8skqpoiFywUMHlRgNq4iOiRyF+YzXkn69eKQo+5Mqp0MZ1bVpUC65f+kAP&#10;Dq1C6zC3zWFubO1QBR+TNO7HQxhvBWf95Ph4EAYbkczj+GhtrHvBVIu8kWPrDOGLxhVKSpCIMrsc&#10;ZHlunWd5H+CDpZpyIYJShESrHI9O+ieBlFWCU3/o3axZzAth0JJ4rYUnlAwnD92MupI0gDWM0Mne&#10;doQLsJELvXKGQ/cEwz5byyhGgsH18taOnpA+I9QPhPfWTm7vR/FoMpwM017aH0x6aVyWvefTIu0N&#10;psmzk/K4LIoy+eDJJ2nWcEqZ9PzvpJ+kfyet/SXcifYg/kOjosfooaNA9u4dSAcp+OnvdDRXdDMz&#10;vjqvClB7cN7fTH+dHu6D1/3/Y/wLAAD//wMAUEsDBBQABgAIAAAAIQBYpRCX3wAAAAgBAAAPAAAA&#10;ZHJzL2Rvd25yZXYueG1sTI9BT8JAEIXvJvyHzZh4IbItYiW1W0JU5GSIFe9Ld2wburNNd4H23zue&#10;8DR5eS9v3petBtuKM/a+caQgnkUgkEpnGqoU7L8290sQPmgyunWECkb0sMonN5lOjbvQJ56LUAku&#10;IZ9qBXUIXSqlL2u02s9ch8Tej+utDiz7SppeX7jctnIeRYm0uiH+UOsOX2osj8XJKngtdo+b7+l+&#10;mI/l9qN4Xx53NL4pdXc7rJ9BBBzCNQx/83k65Lzp4E5kvGhZL2JmCQqe+LD/kMSMclCwiBKQeSb/&#10;A+S/AAAA//8DAFBLAQItABQABgAIAAAAIQC2gziS/gAAAOEBAAATAAAAAAAAAAAAAAAAAAAAAABb&#10;Q29udGVudF9UeXBlc10ueG1sUEsBAi0AFAAGAAgAAAAhADj9If/WAAAAlAEAAAsAAAAAAAAAAAAA&#10;AAAALwEAAF9yZWxzLy5yZWxzUEsBAi0AFAAGAAgAAAAhAEROPw9uAgAAhwQAAA4AAAAAAAAAAAAA&#10;AAAALgIAAGRycy9lMm9Eb2MueG1sUEsBAi0AFAAGAAgAAAAhAFilEJf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3E3723" w:rsidRDefault="003E3723" w:rsidP="003E3723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-52809</wp:posOffset>
                </wp:positionH>
                <wp:positionV relativeFrom="paragraph">
                  <wp:posOffset>117617</wp:posOffset>
                </wp:positionV>
                <wp:extent cx="2030730" cy="627797"/>
                <wp:effectExtent l="0" t="0" r="26670" b="2032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Отсутствие оснований для отказа в предоставлении государственной услуги</w:t>
                            </w:r>
                            <w:r>
                              <w:t xml:space="preserve"> </w:t>
                            </w:r>
                            <w:r w:rsidRPr="003E3723">
                              <w:rPr>
                                <w:sz w:val="18"/>
                                <w:szCs w:val="18"/>
                              </w:rPr>
                              <w:t>предусмотренных</w:t>
                            </w:r>
                            <w:r>
                              <w:t xml:space="preserve"> </w:t>
                            </w:r>
                            <w:r w:rsidRPr="003E3723">
                              <w:rPr>
                                <w:sz w:val="18"/>
                                <w:szCs w:val="18"/>
                              </w:rPr>
                              <w:t>п.2.9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6" type="#_x0000_t202" style="position:absolute;margin-left:-4.15pt;margin-top:9.25pt;width:159.9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G3RQIAAGAEAAAOAAAAZHJzL2Uyb0RvYy54bWysVM1u2zAMvg/YOwi6L3bcpGmMOEWXLsOA&#10;7gfo9gCyLNvCZFGTlNjdrfe9wt5hhx122yukbzRaTtPs7zLMB0EUyY/kR9KL865RZCusk6AzOh7F&#10;lAjNoZC6yui7t+snZ5Q4z3TBFGiR0Rvh6Pny8aNFa1KRQA2qEJYgiHZpazJae2/SKHK8Fg1zIzBC&#10;o7IE2zCPoq2iwrIW0RsVJXF8GrVgC2OBC+fw9XJQ0mXAL0vB/euydMITlVHMzYfThjPvz2i5YGll&#10;makl36fB/iGLhkmNQQ9Ql8wzsrHyN6hGcgsOSj/i0ERQlpKLUANWM45/qea6ZkaEWpAcZw40uf8H&#10;y19t31giC+wddkqzBnu0+7z7svu6+777dnd794mgAllqjUvR+Nqgue+eQoceoWJnroC/d0TDqma6&#10;EhfWQlsLVmCW494zOnIdcFwPkrcvocBobOMhAHWlbXoKkRSC6Nitm0OHROcJx8ckPolnJ6jiqDtN&#10;ZrP5LIRg6b23sc4/F9CQ/pJRixMQ0Nn2yvk+G5bem/TBHChZrKVSQbBVvlKWbBlOyzp8e/SfzJQm&#10;bUbn02Q6EPBXiDh8f4JopMexV7LJ6NnBiKU9bc90EYbSM6mGO6as9J7HnrqBRN/l3dC4MMU9yTkU&#10;N8ishWHMcS3xUoP9SEmLI55R92HDrKBEvdDYnfl4Mul3IgiT6SxBwR5r8mMN0xyhMuopGa4rP+zR&#10;xlhZ1RhpmAcNF9jRUgayH7La549jHHqwX7l+T47lYPXwY1j+AAAA//8DAFBLAwQUAAYACAAAACEA&#10;RFPi/98AAAAJAQAADwAAAGRycy9kb3ducmV2LnhtbEyPQU/DMAyF70j8h8hIXNCWlo6tlKYTQgLB&#10;DcY0rlnrtRWJU5KsK/8ec4Kb/d7T8+dyPVkjRvShd6QgnScgkGrX9NQq2L4/znIQIWpqtHGECr4x&#10;wLo6Pyt10bgTveG4ia3gEgqFVtDFOBRShrpDq8PcDUjsHZy3OvLqW9l4feJya+R1kiyl1T3xhU4P&#10;+NBh/bk5WgX54nn8CC/Z665eHsxtvFqNT19eqcuL6f4ORMQp/oXhF5/RoWKmvTtSE4RRMMszTrKe&#10;34BgP0tTHvYspKsFyKqU/z+ofgAAAP//AwBQSwECLQAUAAYACAAAACEAtoM4kv4AAADhAQAAEwAA&#10;AAAAAAAAAAAAAAAAAAAAW0NvbnRlbnRfVHlwZXNdLnhtbFBLAQItABQABgAIAAAAIQA4/SH/1gAA&#10;AJQBAAALAAAAAAAAAAAAAAAAAC8BAABfcmVscy8ucmVsc1BLAQItABQABgAIAAAAIQA+ARG3RQIA&#10;AGAEAAAOAAAAAAAAAAAAAAAAAC4CAABkcnMvZTJvRG9jLnhtbFBLAQItABQABgAIAAAAIQBEU+L/&#10;3wAAAAkBAAAPAAAAAAAAAAAAAAAAAJ8EAABkcnMvZG93bnJldi54bWxQSwUGAAAAAAQABADzAAAA&#10;qwUAAAAA&#10;">
                <v:textbox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Отсутствие оснований для отказа в предоставлении государственной услуги</w:t>
                      </w:r>
                      <w:r>
                        <w:t xml:space="preserve"> </w:t>
                      </w:r>
                      <w:r w:rsidRPr="003E3723">
                        <w:rPr>
                          <w:sz w:val="18"/>
                          <w:szCs w:val="18"/>
                        </w:rPr>
                        <w:t>предусмотренных</w:t>
                      </w:r>
                      <w:r>
                        <w:t xml:space="preserve"> </w:t>
                      </w:r>
                      <w:r w:rsidRPr="003E3723">
                        <w:rPr>
                          <w:sz w:val="18"/>
                          <w:szCs w:val="18"/>
                        </w:rPr>
                        <w:t>п.2.9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156210</wp:posOffset>
                </wp:positionV>
                <wp:extent cx="5715" cy="296545"/>
                <wp:effectExtent l="76200" t="0" r="70485" b="654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0E46" id="Прямая со стрелкой 17" o:spid="_x0000_s1026" type="#_x0000_t32" style="position:absolute;margin-left:414.9pt;margin-top:12.3pt;width:.45pt;height:2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xRZAIAAHoEAAAOAAAAZHJzL2Uyb0RvYy54bWysVM2O0zAQviPxDpbv3TQl6W6jTRFKWi4L&#10;rLTLA7i201g4dmR7m1YIaeEF9hF4BS4c+NE+Q/pGjN0fWLggRA7OOJ755puZzzl/um4kWnFjhVY5&#10;jk+GGHFFNRNqmePX1/PBGUbWEcWI1IrneMMtfjp9/Oi8azM+0rWWjBsEIMpmXZvj2rk2iyJLa94Q&#10;e6JbruCw0qYhDrZmGTFDOkBvZDQaDsdRpw1rjabcWvha7g7xNOBXFafuVVVZ7pDMMXBzYTVhXfg1&#10;mp6TbGlIWwu6p0H+gUVDhIKkR6iSOIJujPgDqhHUaKsrd0J1E+mqEpSHGqCaePhbNVc1aXmoBZpj&#10;22Ob7P+DpS9XlwYJBrM7xUiRBmbUf9zebu/67/2n7R3avu/vYdl+2N72n/tv/df+vv+CwBk617U2&#10;A4BCXRpfO12rq/ZC0zcWKV3URC15qOB60wJq7COiByF+Y1vIv+heaAY+5Mbp0MZ1ZRoPCQ1C6zCt&#10;zXFafO0QhY/paZxiROFgNBmnSRrwSXYIbY11z7lukDdybJ0hYlm7QisFqtAmDonI6sI6T4xkhwCf&#10;V+m5kDKIQyrU5XiSjtIQYLUUzB96N2uWi0IatCJeXuHZs3jgZvSNYgGs5oTN9rYjQoKNXGiPMwIa&#10;Jjn22RrOMJIcbpS3dvSk8hmheCC8t3YKezsZTmZns7NkkIzGs0EyLMvBs3mRDMbz+DQtn5RFUcbv&#10;PPk4yWrBGFee/0HtcfJ3atrfu51Oj3o/Nip6iB46CmQP70A6TN8PfCedhWabS+Or80IAgQfn/WX0&#10;N+jXffD6+cuY/gAAAP//AwBQSwMEFAAGAAgAAAAhAJZlHibiAAAACQEAAA8AAABkcnMvZG93bnJl&#10;di54bWxMj8FOwzAQRO9I/IO1SNyo0xSlacimAipELkWirSqObmxii3gdxW6b8vWYExxHM5p5Uy5H&#10;27GTGrxxhDCdJMAUNU4aahF225e7HJgPgqToHCmEi/KwrK6vSlFId6Z3ddqElsUS8oVA0CH0Bee+&#10;0coKP3G9ouh9usGKEOXQcjmIcyy3HU+TJONWGIoLWvTqWavma3O0CGH1cdHZvnlamLft6zoz33Vd&#10;rxBvb8bHB2BBjeEvDL/4ER2qyHRwR5KedQh5uojoASG9z4DFQD5L5sAOCPPpDHhV8v8Pqh8AAAD/&#10;/wMAUEsBAi0AFAAGAAgAAAAhALaDOJL+AAAA4QEAABMAAAAAAAAAAAAAAAAAAAAAAFtDb250ZW50&#10;X1R5cGVzXS54bWxQSwECLQAUAAYACAAAACEAOP0h/9YAAACUAQAACwAAAAAAAAAAAAAAAAAvAQAA&#10;X3JlbHMvLnJlbHNQSwECLQAUAAYACAAAACEARYaMUWQCAAB6BAAADgAAAAAAAAAAAAAAAAAuAgAA&#10;ZHJzL2Uyb0RvYy54bWxQSwECLQAUAAYACAAAACEAlmUeJuIAAAAJ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3E3723" w:rsidRDefault="003E3723" w:rsidP="003E3723">
      <w:pPr>
        <w:rPr>
          <w:bCs/>
          <w:sz w:val="28"/>
          <w:szCs w:val="28"/>
        </w:rPr>
      </w:pPr>
    </w:p>
    <w:p w:rsidR="003E3723" w:rsidRDefault="003E3723" w:rsidP="003E3723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120650</wp:posOffset>
                </wp:positionV>
                <wp:extent cx="1612265" cy="626745"/>
                <wp:effectExtent l="0" t="0" r="26035" b="2159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Специалист Архива сообщает заявителю причину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6" o:spid="_x0000_s1037" type="#_x0000_t202" style="position:absolute;margin-left:337.4pt;margin-top:9.5pt;width:126.95pt;height:49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BmQwIAAGAEAAAOAAAAZHJzL2Uyb0RvYy54bWysVM2O0zAQviPxDpbvNG3UZnejpqulSxHS&#10;8iMtPIDjOImF/7DdJuXGfV+Bd+DAgRuv0H0jxk7bLX8XhA+WJzPzzcw3M5lf9lKgDbOOa1XgyWiM&#10;EVNUV1w1BX73dvXkHCPniaqI0IoVeMscvlw8fjTvTM5S3WpRMYsARLm8MwVuvTd5kjjaMkncSBum&#10;QFlrK4kH0TZJZUkH6FIk6XicJZ22lbGaMufg6/WgxIuIX9eM+td17ZhHosCQm4+3jXcZ7mQxJ3lj&#10;iWk53adB/iELSbiCoEeoa+IJWlv+G5Tk1Gqnaz+iWia6rjllsQaoZjL+pZrblhgWawFynDnS5P4f&#10;LH21eWMRr6B3GUaKSOjR7vPuy+7r7vvu2/2n+zsECmCpMy4H41sD5r5/qnvwiBU7c6Ppe4eUXrZE&#10;NezKWt21jFSQ5SR4JieuA44LIGX3UlcQjay9jkB9bWWgEEhBgA7d2h47xHqPaAiZTdI0m2FEQZel&#10;2dl0FkOQ/OBtrPPPmZYoPApsYQIiOtncOB+yIfnBJARzWvBqxYWIgm3KpbBoQ2BaVvHs0X8yEwp1&#10;Bb6YpbOBgL9CjOP5E4TkHsZecFng86MRyQNtz1QVh9ITLoY3pCzUnsdA3UCi78t+aFxkOZBc6moL&#10;zFo9jDmsJTxabT9i1MGIF9h9WBPLMBIvFHTnYjKdhp2IwnR2loJgTzXlqYYoClAF9hgNz6Uf9mht&#10;LG9aiHSYhyvo6IpHsh+y2ucPYxx7sF+5sCencrR6+DEsfgAAAP//AwBQSwMEFAAGAAgAAAAhAPLQ&#10;btbeAAAACgEAAA8AAABkcnMvZG93bnJldi54bWxMj8FuwjAQRO+V+g/WVuoFgQMtBEIc1CJx6olA&#10;7ybeJhHxOrUNhL/v9tQed2Y0+ybfDLYTV/ShdaRgOklAIFXOtFQrOB524yWIEDUZ3TlCBXcMsCke&#10;H3KdGXejPV7LWAsuoZBpBU2MfSZlqBq0Okxcj8Tel/NWRz59LY3XNy63nZwlyUJa3RJ/aHSP2war&#10;c3mxChbf5cvo49OMaH/fvfvKzs32OFfq+Wl4W4OIOMS/MPziMzoUzHRyFzJBdNyRvjJ6ZGPFmziw&#10;mi1TECcWpmkKssjl/wnFDwAAAP//AwBQSwECLQAUAAYACAAAACEAtoM4kv4AAADhAQAAEwAAAAAA&#10;AAAAAAAAAAAAAAAAW0NvbnRlbnRfVHlwZXNdLnhtbFBLAQItABQABgAIAAAAIQA4/SH/1gAAAJQB&#10;AAALAAAAAAAAAAAAAAAAAC8BAABfcmVscy8ucmVsc1BLAQItABQABgAIAAAAIQDt/RBmQwIAAGAE&#10;AAAOAAAAAAAAAAAAAAAAAC4CAABkcnMvZTJvRG9jLnhtbFBLAQItABQABgAIAAAAIQDy0G7W3gAA&#10;AAoBAAAPAAAAAAAAAAAAAAAAAJ0EAABkcnMvZG93bnJldi54bWxQSwUGAAAAAAQABADzAAAAqAUA&#10;AAAA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Специалист Архива сообщает заявителю причину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120650</wp:posOffset>
                </wp:positionV>
                <wp:extent cx="0" cy="211455"/>
                <wp:effectExtent l="76200" t="0" r="57150" b="552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9A55" id="Прямая со стрелкой 15" o:spid="_x0000_s1026" type="#_x0000_t32" style="position:absolute;margin-left:70.5pt;margin-top:9.5pt;width:0;height:16.6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jtYQIAAHcEAAAOAAAAZHJzL2Uyb0RvYy54bWysVM1uEzEQviPxDpbv6WbDprSrbiq0m3Ap&#10;UKnlARzbm7Xw2pbtZhMhJOAF+gi8AhcO/KjPsHkjxs4PLVwQIgdnbM98883M5z07X7USLbl1QqsC&#10;p0dDjLiimgm1KPDr69ngBCPniWJEasULvOYOn08ePzrrTM5HutGScYsARLm8MwVuvDd5kjja8Ja4&#10;I224gsta25Z42NpFwizpAL2VyWg4PE46bZmxmnLn4LTaXuJJxK9rTv2runbcI1lg4ObjauM6D2sy&#10;OSP5whLTCLqjQf6BRUuEgqQHqIp4gm6s+AOqFdRqp2t/RHWb6LoWlMcaoJp0+Fs1Vw0xPNYCzXHm&#10;0Cb3/2Dpy+WlRYLB7MYYKdLCjPpPm/eb2/5H/3lzizYf+jtYNh837/sv/ff+W3/Xf0XgDJ3rjMsB&#10;oFSXNtROV+rKXGj6xiGly4aoBY8VXK8NoKYhInkQEjbOQP5590Iz8CE3Xsc2rmrbBkhoEFrFaa0P&#10;0+Irj+j2kMLpKE2zcaSTkHwfZ6zzz7luUTAK7LwlYtH4UisFktA2jVnI8sL5wIrk+4CQVOmZkDIq&#10;QyrUFfh0PBrHAKelYOEyuDm7mJfSoiUJ2oq/WCLc3Hez+kaxCNZwwqY72xMhwUY+9sZbAd2SHIds&#10;LWcYSQ7PKVhbelKFjFA5EN5ZW3m9PR2eTk+mJ9kgGx1PB9mwqgbPZmU2OJ6lT8fVk6osq/RdIJ9m&#10;eSMY4yrw30s9zf5OSrtHtxXpQeyHRiUP0WNHgez+P5KOow/T3upmrtn60obqggpA3dF59xLD87m/&#10;j16/vheTnwAAAP//AwBQSwMEFAAGAAgAAAAhAFnqDyfdAAAACQEAAA8AAABkcnMvZG93bnJldi54&#10;bWxMT01PwzAMvSPxHyIjcWPpBlSsNJ2ACdELSGwIccwa00Q0TtVkW8evx+MCJ/vZT++jXIy+Ezsc&#10;ogukYDrJQCA1wThqFbytHy9uQMSkyeguECo4YIRFdXpS6sKEPb3ibpVawSIUC63AptQXUsbGotdx&#10;Enok/n2GwevEcGilGfSexX0nZ1mWS68dsYPVPT5YbL5WW68gLT8ONn9v7ufuZf30nLvvuq6XSp2f&#10;jXe3IBKO6Y8Mx/gcHSrOtAlbMlF0jK+m3CXxMud5JPweNgquZ5cgq1L+b1D9AAAA//8DAFBLAQIt&#10;ABQABgAIAAAAIQC2gziS/gAAAOEBAAATAAAAAAAAAAAAAAAAAAAAAABbQ29udGVudF9UeXBlc10u&#10;eG1sUEsBAi0AFAAGAAgAAAAhADj9If/WAAAAlAEAAAsAAAAAAAAAAAAAAAAALwEAAF9yZWxzLy5y&#10;ZWxzUEsBAi0AFAAGAAgAAAAhADw9eO1hAgAAdwQAAA4AAAAAAAAAAAAAAAAALgIAAGRycy9lMm9E&#10;b2MueG1sUEsBAi0AFAAGAAgAAAAhAFnqDyf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175260</wp:posOffset>
                </wp:positionV>
                <wp:extent cx="1566545" cy="626745"/>
                <wp:effectExtent l="0" t="0" r="14605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 xml:space="preserve">Специалист Архива выдает </w:t>
                            </w:r>
                          </w:p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бланк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4" o:spid="_x0000_s1038" type="#_x0000_t202" style="position:absolute;left:0;text-align:left;margin-left:-2.95pt;margin-top:13.8pt;width:123.35pt;height:49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3QwIAAGAEAAAOAAAAZHJzL2Uyb0RvYy54bWysVM2O0zAQviPxDpbvNG3UdHejpqulSxHS&#10;8iMtPIDjOImF/7DdJuXGfV+Bd+DAgRuv0H0jxk7bLX8XhA/WTGb8zcw3M5lf9lKgDbOOa1XgyWiM&#10;EVNUV1w1BX73dvXkHCPniaqI0IoVeMscvlw8fjTvTM5S3WpRMYsARLm8MwVuvTd5kjjaMkncSBum&#10;wFhrK4kH1TZJZUkH6FIk6Xg8SzptK2M1Zc7B1+vBiBcRv64Z9a/r2jGPRIEhNx9vG+8y3MliTvLG&#10;EtNyuk+D/EMWknAFQY9Q18QTtLb8NyjJqdVO135EtUx0XXPKYg1QzWT8SzW3LTEs1gLkOHOkyf0/&#10;WPpq88YiXkHvphgpIqFHu8+7L7uvu++7b/ef7u8QGIClzrgcnG8NuPv+qe7hRazYmRtN3zuk9LIl&#10;qmFX1uquZaSCLCfhZXLydMBxAaTsXuoKopG11xGor60MFAIpCNChW9tjh1jvEQ0hs9ksm2YYUbDN&#10;0tkZyCEEyQ+vjXX+OdMSBaHAFiYgopPNjfOD68ElBHNa8GrFhYiKbcqlsGhDYFpW8ezRf3ITCnUF&#10;vsjSbCDgrxDjeP4EIbmHsRdcFvj86ETyQNszVUGaJPeEi0GG6oTa8xioG0j0fdkPjUtDhEByqast&#10;MGv1MOawliC02n7EqIMRL7D7sCaWYSReKOjOxWQ6DTsRlWl2loJiTy3lqYUoClAF9hgN4tIPe7Q2&#10;ljctRDrMwxV0dMUj2Q9Z7fOHMY7t2q9c2JNTPXo9/BgWPwAAAP//AwBQSwMEFAAGAAgAAAAhAIls&#10;4VTdAAAACQEAAA8AAABkcnMvZG93bnJldi54bWxMj8FOwzAQRO9I/IO1SFyq1iElaQlxKqjUE6eG&#10;cnfjJYmI18F22/TvWU5wXM3T7JtyM9lBnNGH3pGCh0UCAqlxpqdWweF9N1+DCFGT0YMjVHDFAJvq&#10;9qbUhXEX2uO5jq3gEgqFVtDFOBZShqZDq8PCjUicfTpvdeTTt9J4feFyO8g0SXJpdU/8odMjbjts&#10;vuqTVZB/18vZ24eZ0f66e/WNzcz2kCl1fze9PIOIOMU/GH71WR0qdjq6E5kgBgXz7IlJBekqB8F5&#10;+pjwlCODab4EWZXy/4LqBwAA//8DAFBLAQItABQABgAIAAAAIQC2gziS/gAAAOEBAAATAAAAAAAA&#10;AAAAAAAAAAAAAABbQ29udGVudF9UeXBlc10ueG1sUEsBAi0AFAAGAAgAAAAhADj9If/WAAAAlAEA&#10;AAsAAAAAAAAAAAAAAAAALwEAAF9yZWxzLy5yZWxzUEsBAi0AFAAGAAgAAAAhAORR+HdDAgAAYAQA&#10;AA4AAAAAAAAAAAAAAAAALgIAAGRycy9lMm9Eb2MueG1sUEsBAi0AFAAGAAgAAAAhAIls4VTdAAAA&#10;CQEAAA8AAAAAAAAAAAAAAAAAnQQAAGRycy9kb3ducmV2LnhtbFBLBQYAAAAABAAEAPMAAACnBQAA&#10;AAA=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 xml:space="preserve">Специалист Архива выдает </w:t>
                      </w:r>
                    </w:p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бланк заказа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106680</wp:posOffset>
                </wp:positionV>
                <wp:extent cx="12065" cy="372110"/>
                <wp:effectExtent l="38100" t="0" r="64135" b="469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4289" id="Прямая со стрелкой 13" o:spid="_x0000_s1026" type="#_x0000_t32" style="position:absolute;margin-left:414.3pt;margin-top:8.4pt;width:.9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8xZwIAAHsEAAAOAAAAZHJzL2Uyb0RvYy54bWysVEtu2zAQ3RfoHQjuHUmO7ThC5KCQ7G7S&#10;NkDSA9AiZRGlSIJkLBtFgTQXyBF6hW666Ac5g3yjDulPk3ZTFNWCGoozb97MPOrsfNUItGTGciUz&#10;nBzFGDFZKsrlIsNvr2e9MUbWEUmJUJJleM0sPp88f3bW6pT1Va0EZQYBiLRpqzNcO6fTKLJlzRpi&#10;j5RmEg4rZRriYGsWETWkBfRGRP04HkWtMlQbVTJr4WuxPcSTgF9VrHRvqsoyh0SGgZsLqwnr3K/R&#10;5IykC0N0zcsdDfIPLBrCJSQ9QBXEEXRj+B9QDS+NsqpyR6VqIlVVvGShBqgmiX+r5qommoVaoDlW&#10;H9pk/x9s+Xp5aRCnMLtjjCRpYEbdp83t5r770X3e3KPNx+4Bls3d5rb70n3vvnUP3VcEztC5VtsU&#10;AHJ5aXzt5Upe6QtVvrNIqrwmcsFCBddrDaiJj4iehPiN1ZB/3r5SFHzIjVOhjavKNB4SGoRWYVrr&#10;w7TYyqESPib9eDTEqIST45N+koRhRiTdx2pj3UumGuSNDFtnCF/ULldSgiyUSUImsrywzjMj6T7A&#10;J5ZqxoUI6hAStRk+HfaHIcAqwak/9G7WLOa5MGhJvL7CE8qEk8duRt1IGsBqRuh0ZzvCBdjIhf44&#10;w6FjgmGfrWEUI8HgSnlrS09InxGqB8I7ayux96fx6XQ8HQ96g/5o2hvERdF7McsHvdEsORkWx0We&#10;F8kHTz4ZpDWnlEnPfy/3ZPB3ctpdvK1QD4I/NCp6ih46CmT370A6jN9PfKuduaLrS+Or80oAhQfn&#10;3W30V+jxPnj9+mdMfgIAAP//AwBQSwMEFAAGAAgAAAAhAJ0hmgTgAAAACQEAAA8AAABkcnMvZG93&#10;bnJldi54bWxMj8FOwzAQRO9I/IO1SNyoQ6FuCHEqoELkAhJthTi6sYkt4nUUu23K13c5wXE1T7Nv&#10;ysXoO7Y3Q3QBJVxPMmAGm6AdthI26+erHFhMCrXqAhoJRxNhUZ2flarQ4YDvZr9KLaMSjIWSYFPq&#10;C85jY41XcRJ6g5R9hcGrROfQcj2oA5X7jk+zTHCvHNIHq3rzZE3zvdp5CWn5ebTio3m8c2/rl1fh&#10;fuq6Xkp5eTE+3ANLZkx/MPzqkzpU5LQNO9SRdRLyaS4IpUDQBALym2wGbCthPrsFXpX8/4LqBAAA&#10;//8DAFBLAQItABQABgAIAAAAIQC2gziS/gAAAOEBAAATAAAAAAAAAAAAAAAAAAAAAABbQ29udGVu&#10;dF9UeXBlc10ueG1sUEsBAi0AFAAGAAgAAAAhADj9If/WAAAAlAEAAAsAAAAAAAAAAAAAAAAALwEA&#10;AF9yZWxzLy5yZWxzUEsBAi0AFAAGAAgAAAAhAGuWTzFnAgAAewQAAA4AAAAAAAAAAAAAAAAALgIA&#10;AGRycy9lMm9Eb2MueG1sUEsBAi0AFAAGAAgAAAAhAJ0hmgT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100330</wp:posOffset>
                </wp:positionV>
                <wp:extent cx="958215" cy="626745"/>
                <wp:effectExtent l="0" t="0" r="13335" b="2159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Выданный бланк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2" o:spid="_x0000_s1039" type="#_x0000_t202" style="position:absolute;left:0;text-align:left;margin-left:208.5pt;margin-top:7.9pt;width:75.45pt;height:49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JxQwIAAF8EAAAOAAAAZHJzL2Uyb0RvYy54bWysVM2O0zAQviPxDpbvNG1ou92o6WrpUoS0&#10;/EgLDzB1nMTCsY3tNllu3HkF3oEDB268QveNGDttt/xdEDlYHs/MNzPfzGR+0TWSbLl1QqucjgZD&#10;SrhiuhCqyunbN6tHM0qcB1WA1Irn9JY7erF4+GDemoynutay4JYgiHJZa3Jae2+yJHGs5g24gTZc&#10;obLUtgGPoq2SwkKL6I1M0uFwmrTaFsZqxp3D16teSRcRvyw586/K0nFPZE4xNx9PG891OJPFHLLK&#10;gqkF26cB/5BFA0Jh0CPUFXggGyt+g2oEs9rp0g+YbhJdloLxWANWMxr+Us1NDYbHWpAcZ440uf8H&#10;y15uX1siCuxdSomCBnu0+7z7svu6+777dvfx7hNBBbLUGpeh8Y1Bc9890R16xIqdudbsnSNKL2tQ&#10;Fb+0Vrc1hwKzHAXP5MS1x3EBZN2+0AVGg43XEagrbRMoRFIIomO3bo8d4p0nDB/PJ7N0NKGEoWqa&#10;Ts/GkxgBsoOzsc4/47oh4ZJTiwMQwWF77XxIBrKDSYjltBTFSkgZBVutl9KSLeCwrOK3R//JTCrS&#10;hkzSSV//XyGG8fsTRCM8Tr0UTU5nRyPIAmtPVRFn0oOQ/R1TlmpPY2Cu59B3667v2+MQIXC81sUt&#10;Emt1P+W4lXiptf1ASYsTnlP3fgOWUyKfK2zO+Wg8DisRhfHkLEXBnmrWpxpQDKFy6inpr0vfr9HG&#10;WFHVGOkwDpfY0JWIZN9ntc8fpzj2YL9xYU1O5Wh1/19Y/AAAAP//AwBQSwMEFAAGAAgAAAAhAIpr&#10;Np/eAAAACgEAAA8AAABkcnMvZG93bnJldi54bWxMj8FOwzAQRO+V+AdrkbhU1AnUKYQ4FVTqqaeG&#10;cnfjJYmI1yF22/TvWU5w3JnR7LxiPblenHEMnScN6SIBgVR721Gj4fC+vX8CEaIha3pPqOGKAdbl&#10;zawwufUX2uO5io3gEgq50dDGOORShrpFZ8LCD0jsffrRmcjn2Eg7mguXu14+JEkmnemIP7RmwE2L&#10;9Vd1chqy7+pxvvuwc9pft29j7ZTdHJTWd7fT6wuIiFP8C8PvfJ4OJW86+hPZIHoNy3TFLJENxQgc&#10;UNnqGcSRhXSpQJaF/I9Q/gAAAP//AwBQSwECLQAUAAYACAAAACEAtoM4kv4AAADhAQAAEwAAAAAA&#10;AAAAAAAAAAAAAAAAW0NvbnRlbnRfVHlwZXNdLnhtbFBLAQItABQABgAIAAAAIQA4/SH/1gAAAJQB&#10;AAALAAAAAAAAAAAAAAAAAC8BAABfcmVscy8ucmVsc1BLAQItABQABgAIAAAAIQBIHqJxQwIAAF8E&#10;AAAOAAAAAAAAAAAAAAAAAC4CAABkcnMvZTJvRG9jLnhtbFBLAQItABQABgAIAAAAIQCKazaf3gAA&#10;AAoBAAAPAAAAAAAAAAAAAAAAAJ0EAABkcnMvZG93bnJldi54bWxQSwUGAAAAAAQABADzAAAAqAUA&#10;AAAA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Выданный бланк заказа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16509</wp:posOffset>
                </wp:positionV>
                <wp:extent cx="609600" cy="0"/>
                <wp:effectExtent l="0" t="76200" r="1905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E060" id="Прямая со стрелкой 11" o:spid="_x0000_s1026" type="#_x0000_t32" style="position:absolute;margin-left:148.5pt;margin-top:1.3pt;width:48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NcYAIAAHcEAAAOAAAAZHJzL2Uyb0RvYy54bWysVM2O0zAQviPxDpbv3SSlW9po0xVKWi4L&#10;rLTLA7ix01g4tmW7TSuEtPAC+wi8AhcO/GifIX0jxu4PFC4IkYMzjme+mfnmcy4u141AK2YsVzLD&#10;yVmMEZOlolwuMvz6dtYbYWQdkZQIJVmGN8ziy8njRxetTllf1UpQZhCASJu2OsO1czqNIlvWrCH2&#10;TGkm4bBSpiEOtmYRUUNaQG9E1I/jYdQqQ7VRJbMWvha7QzwJ+FXFSveqqixzSGQYanNhNWGd+zWa&#10;XJB0YYiuebkvg/xDFQ3hEpIeoQriCFoa/gdUw0ujrKrcWamaSFUVL1noAbpJ4t+6uamJZqEXIMfq&#10;I032/8GWL1fXBnEKs0swkqSBGXUft3fb++5792l7j7bvuwdYth+2d93n7lv3tXvoviBwBuZabVMA&#10;yOW18b2Xa3mjr1T5xiKp8prIBQsd3G40oIaI6CTEb6yG/PP2haLgQ5ZOBRrXlWk8JBCE1mFam+O0&#10;2NqhEj4O4/EwhpmWh6OIpIc4bax7zlSDvJFh6wzhi9rlSkqQhDJJyEJWV9ZBHxB4CPBJpZpxIYIy&#10;hERthsfn/fMQYJXg1B96N2sW81wYtCJeW+HxpADYiZtRS0kDWM0Ine5tR7gAG7nAjTMc2BIM+2wN&#10;oxgJBtfJWztEIX1G6BwK3ls7eb0dx+PpaDoa9Ab94bQ3iIui92yWD3rDWfL0vHhS5HmRvPPFJ4O0&#10;5pQy6es/SD0Z/J2U9pduJ9Kj2I9ERafogQQo9vAORYfR+2nvdDNXdHNtfHdeBaDu4Ly/if76/LoP&#10;Xj//F5MfAAAA//8DAFBLAwQUAAYACAAAACEAqjy/hd0AAAAHAQAADwAAAGRycy9kb3ducmV2Lnht&#10;bEyPwU7DMAyG70i8Q2QkbixlkwotTSdgQvQCEhtCHLPGNBGNUzXZ1vH0GC5w86ff+v25Wk6+F3sc&#10;owuk4HKWgUBqg3HUKXjdPFxcg4hJk9F9IFRwxAjL+vSk0qUJB3rB/Tp1gksollqBTWkopYytRa/j&#10;LAxInH2E0evEOHbSjPrA5b6X8yzLpdeO+ILVA95bbD/XO68grd6PNn9r7wr3vHl8yt1X0zQrpc7P&#10;ptsbEAmn9LcMP/qsDjU7bcOOTBS9gnlxxb8kHnIQnC+KBfP2l2Vdyf/+9TcAAAD//wMAUEsBAi0A&#10;FAAGAAgAAAAhALaDOJL+AAAA4QEAABMAAAAAAAAAAAAAAAAAAAAAAFtDb250ZW50X1R5cGVzXS54&#10;bWxQSwECLQAUAAYACAAAACEAOP0h/9YAAACUAQAACwAAAAAAAAAAAAAAAAAvAQAAX3JlbHMvLnJl&#10;bHNQSwECLQAUAAYACAAAACEA98NjXGACAAB3BAAADgAAAAAAAAAAAAAAAAAuAgAAZHJzL2Uyb0Rv&#10;Yy54bWxQSwECLQAUAAYACAAAACEAqjy/hd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142240</wp:posOffset>
                </wp:positionV>
                <wp:extent cx="1412240" cy="163830"/>
                <wp:effectExtent l="38100" t="0" r="16510" b="838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24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6C1B" id="Прямая со стрелкой 10" o:spid="_x0000_s1026" type="#_x0000_t32" style="position:absolute;margin-left:70.5pt;margin-top:11.2pt;width:111.2pt;height:12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/zbgIAAIcEAAAOAAAAZHJzL2Uyb0RvYy54bWysVEtu2zAQ3RfoHQjtbVmO7DpC5KCQ7HaR&#10;tgGSHoAmKYsoRRIkY9koCqS9QI7QK3TTRT/IGeQbdUg7TtJuiqJaUENx5s2bmUednK4bgVbMWK5k&#10;HiX9QYSYJIpyucyjt5fz3iRC1mFJsVCS5dGG2eh0+vTJSaszNlS1EpQZBCDSZq3Oo9o5ncWxJTVr&#10;sO0rzSQcVso02MHWLGNqcAvojYiHg8E4bpWh2ijCrIWv5e4wmgb8qmLEvakqyxwSeQTcXFhNWBd+&#10;jacnOFsarGtO9jTwP7BoMJeQ9ABVYofRleF/QDWcGGVV5fpENbGqKk5YqAGqSQa/VXNRY81CLdAc&#10;qw9tsv8PlrxenRvEKcwO2iNxAzPqPm+vtzfdz+7L9gZtP3a3sGw/ba+7r92P7nt3231D4Ayda7XN&#10;AKCQ58bXTtbyQp8p8s4iqYoayyULFVxuNKAmPiJ+FOI3VkP+RftKUfDBV06FNq4r06BKcP3SB3pw&#10;aBVah7ltDnNja4cIfEzSZDhMgT+Bs2R8NDkK9GKceRwfrY11L5hqkDfyyDqD+bJ2hZISJKLMLgde&#10;nVnnWd4H+GCp5lyIoBQhUZtHx6PhKJCySnDqD72bNctFIQxaYa+18ISS4eShm1FXkgawmmE629sO&#10;cwE2cqFXznDonmCRz9YwGiHB4Hp5a0dPSJ8R6gfCe2snt/fHg+PZZDZJe+lwPOulg7LsPZ8XaW88&#10;T56NyqOyKMrkgyefpFnNKWXS87+TfpL+nbT2l3An2oP4D42KH6OHjgLZu3cgHaTgp7/T0ULRzbnx&#10;1XlVgNqD8/5m+uv0cB+87v8f018AAAD//wMAUEsDBBQABgAIAAAAIQDMLXv54AAAAAkBAAAPAAAA&#10;ZHJzL2Rvd25yZXYueG1sTI/BTsMwEETvSPyDtUhcEHWahioKcSoEFE5VRdre3XhJosbrKHbb5O9Z&#10;TnDb0Y5m3uSr0XbigoNvHSmYzyIQSJUzLdUK9rv1YwrCB01Gd45QwYQeVsXtTa4z4670hZcy1IJD&#10;yGdaQRNCn0npqwat9jPXI/Hv2w1WB5ZDLc2grxxuOxlH0VJa3RI3NLrH1warU3m2Ct7K7dP68LAf&#10;46n63JQf6WlL07tS93fjyzOIgGP4M8MvPqNDwUxHdybjRcc6mfOWoCCOExBsWCwXfBwVJGkMssjl&#10;/wXFDwAAAP//AwBQSwECLQAUAAYACAAAACEAtoM4kv4AAADhAQAAEwAAAAAAAAAAAAAAAAAAAAAA&#10;W0NvbnRlbnRfVHlwZXNdLnhtbFBLAQItABQABgAIAAAAIQA4/SH/1gAAAJQBAAALAAAAAAAAAAAA&#10;AAAAAC8BAABfcmVscy8ucmVsc1BLAQItABQABgAIAAAAIQDbaO/zbgIAAIcEAAAOAAAAAAAAAAAA&#10;AAAAAC4CAABkcnMvZTJvRG9jLnhtbFBLAQItABQABgAIAAAAIQDMLXv5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163195</wp:posOffset>
                </wp:positionV>
                <wp:extent cx="1605915" cy="977265"/>
                <wp:effectExtent l="0" t="0" r="13335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Извещение 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9" o:spid="_x0000_s1040" type="#_x0000_t202" style="position:absolute;left:0;text-align:left;margin-left:339.1pt;margin-top:12.85pt;width:126.45pt;height:76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JxRAIAAF4EAAAOAAAAZHJzL2Uyb0RvYy54bWysVM2O0zAQviPxDpbvNEnVtNuo6WrpUoS0&#10;/EgLD+A4TmLh2MZ2m5Qb930F3oEDB268QveNGDttt/xdEDlYns74m5nvm+nism8F2jJjuZI5TkYx&#10;RkxSVXJZ5/jd2/WTC4ysI7IkQkmW4x2z+HL5+NGi0xkbq0aJkhkEINJmnc5x45zOosjShrXEjpRm&#10;EpyVMi1xYJo6Kg3pAL0V0TiOp1GnTKmNosxa+PV6cOJlwK8qRt3rqrLMIZFjqM2F04Sz8Ge0XJCs&#10;NkQ3nB7KIP9QRUu4hKQnqGviCNoY/htUy6lRVlVuRFUbqarilIUeoJsk/qWb24ZoFnoBcqw+0WT/&#10;Hyx9tX1jEC9zPMdIkhYk2n/ef9l/3X/ff7v/dH+H5p6jTtsMQm81BLv+qepB69Cv1TeKvrdIqlVD&#10;ZM2ujFFdw0gJNSb+ZXT2dMCxHqToXqoSkpGNUwGor0zrCQRKEKCDVruTPqx3iPqU0zidJylGFHzz&#10;2Ww8TUMKkh1fa2Pdc6Za5C85NqB/QCfbG+t8NSQ7hvhkVglerrkQwTB1sRIGbQnMyjp8B/SfwoRE&#10;HWRPx+lAwF8h4vD9CaLlDoZe8DbHF6cgknnanskyjKQjXAx3KFnIA4+euoFE1xd9kC2Z+Aye5EKV&#10;O2DWqGHIYSnh0ijzEaMOBjzH9sOGGIaReCFBnXkymfiNCMYknY3BMOee4txDJAWoHDuMhuvKDVu0&#10;0YbXDWQ6zsMVKLrmgeyHqg71wxAHDQ4L57fk3A5RD38Lyx8AAAD//wMAUEsDBBQABgAIAAAAIQBb&#10;InT93QAAAAoBAAAPAAAAZHJzL2Rvd25yZXYueG1sTI/BToNAEEDvJv7DZky8NHaBBmiRpdEmPXkq&#10;1vuWHYHIziK7benfO570OJmXN2/K7WwHccHJ944UxMsIBFLjTE+tguP7/mkNwgdNRg+OUMENPWyr&#10;+7tSF8Zd6YCXOrSCJeQLraALYSyk9E2HVvulG5F49+kmqwOPUyvNpK8st4NMoiiTVvfEFzo94q7D&#10;5qs+WwXZd71avH2YBR1u+9epsanZHVOlHh/ml2cQAefwB8NvPqdDxU0ndybjxcCOfJ0wqiBJcxAM&#10;bFZxDOLEZL7JQFal/P9C9QMAAP//AwBQSwECLQAUAAYACAAAACEAtoM4kv4AAADhAQAAEwAAAAAA&#10;AAAAAAAAAAAAAAAAW0NvbnRlbnRfVHlwZXNdLnhtbFBLAQItABQABgAIAAAAIQA4/SH/1gAAAJQB&#10;AAALAAAAAAAAAAAAAAAAAC8BAABfcmVscy8ucmVsc1BLAQItABQABgAIAAAAIQCoBYJxRAIAAF4E&#10;AAAOAAAAAAAAAAAAAAAAAC4CAABkcnMvZTJvRG9jLnhtbFBLAQItABQABgAIAAAAIQBbInT93QAA&#10;AAoBAAAPAAAAAAAAAAAAAAAAAJ4EAABkcnMvZG93bnJldi54bWxQSwUGAAAAAAQABADzAAAAqAUA&#10;AAAA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E3723">
                        <w:rPr>
                          <w:sz w:val="18"/>
                          <w:szCs w:val="18"/>
                        </w:rPr>
                        <w:t>Извещение  заявителя</w:t>
                      </w:r>
                      <w:proofErr w:type="gramEnd"/>
                      <w:r w:rsidRPr="003E3723">
                        <w:rPr>
                          <w:sz w:val="18"/>
                          <w:szCs w:val="18"/>
                        </w:rPr>
                        <w:t xml:space="preserve">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137795</wp:posOffset>
                </wp:positionV>
                <wp:extent cx="1566545" cy="802005"/>
                <wp:effectExtent l="0" t="0" r="14605" b="177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Заявитель заполняет</w:t>
                            </w:r>
                          </w:p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бланк заказа и передает специалисту Архива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left:0;text-align:left;margin-left:-3.4pt;margin-top:10.85pt;width:123.35pt;height:63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63QQIAAF4EAAAOAAAAZHJzL2Uyb0RvYy54bWysVM2O0zAQviPxDpbvNGnVlG7UdLV0KUJa&#10;fqSFB3AcJ7HwH7bbpNy48wq8AwcO3HiF7hsxdtpu+bsgfLDGmfE3M983zuKylwJtmXVcqwKPRylG&#10;TFFdcdUU+O2b9aM5Rs4TVRGhFSvwjjl8uXz4YNGZnE10q0XFLAIQ5fLOFLj13uRJ4mjLJHEjbZgC&#10;Z62tJB6OtkkqSzpAlyKZpOks6bStjNWUOQdfrwcnXkb8umbUv6prxzwSBYbafNxt3MuwJ8sFyRtL&#10;TMvpoQzyD1VIwhUkPUFdE0/QxvLfoCSnVjtd+xHVMtF1zSmLPUA34/SXbm5bYljsBchx5kST+3+w&#10;9OX2tUW8KjAIpYgEifaf91/2X/ff99/uPt59QvPAUWdcDqG3BoJ9/0T3oHXs15kbTd85pPSqJaph&#10;V9bqrmWkghrH4WZydnXAcQGk7F7oCpKRjdcRqK+tDAQCJQjQQavdSR/We0RDymw2y6YZRhR88xT0&#10;z2IKkh9vG+v8M6YlCkaBLegf0cn2xvlQDcmPISGZ04JXay5EPNimXAmLtgRmZR3XAf2nMKFQV+CL&#10;bJINBPwVIo3rTxCSexh6wWXoIqwQRPJA21NVRdsTLgYbShbqwGOgbiDR92UfZRtHCgLJpa52wKzV&#10;w5DDowSj1fYDRh0MeIHd+w2xDCPxXIE6F+PpNLyIeJhmjydwsOee8txDFAWoAnuMBnPlh1e0MZY3&#10;LWQ6zsMVKLrmkez7qg71wxBHDQ4PLryS83OMuv8tLH8AAAD//wMAUEsDBBQABgAIAAAAIQAKf9JZ&#10;3gAAAAkBAAAPAAAAZHJzL2Rvd25yZXYueG1sTI9BT8JAFITvJv6HzTPxQmBLkQq1W6IknDxR8b50&#10;n21j923dXaD8e58nPE5mMvNNsRltL87oQ+dIwXyWgECqnemoUXD42E1XIELUZHTvCBVcMcCmvL8r&#10;dG7chfZ4rmIjuIRCrhW0MQ65lKFu0eowcwMSe1/OWx1Z+kYary9cbnuZJkkmre6IF1o94LbF+rs6&#10;WQXZT7WYvH+aCe2vuzdf26XZHpZKPT6Mry8gIo7xFoY/fEaHkpmO7kQmiF7BNGPyqCCdP4NgP12s&#10;1yCOHHxaJSDLQv5/UP4CAAD//wMAUEsBAi0AFAAGAAgAAAAhALaDOJL+AAAA4QEAABMAAAAAAAAA&#10;AAAAAAAAAAAAAFtDb250ZW50X1R5cGVzXS54bWxQSwECLQAUAAYACAAAACEAOP0h/9YAAACUAQAA&#10;CwAAAAAAAAAAAAAAAAAvAQAAX3JlbHMvLnJlbHNQSwECLQAUAAYACAAAACEAm5net0ECAABeBAAA&#10;DgAAAAAAAAAAAAAAAAAuAgAAZHJzL2Uyb0RvYy54bWxQSwECLQAUAAYACAAAACEACn/SWd4AAAAJ&#10;AQAADwAAAAAAAAAAAAAAAACbBAAAZHJzL2Rvd25yZXYueG1sUEsFBgAAAAAEAAQA8wAAAKYFAAAA&#10;AA==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Заявитель заполняет</w:t>
                      </w:r>
                    </w:p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бланк заказа и передает специалисту Архива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143510</wp:posOffset>
                </wp:positionV>
                <wp:extent cx="589915" cy="5715"/>
                <wp:effectExtent l="0" t="57150" r="38735" b="895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23FB" id="Прямая со стрелкой 7" o:spid="_x0000_s1026" type="#_x0000_t32" style="position:absolute;margin-left:150.4pt;margin-top:11.3pt;width:46.45pt;height: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yBYgIAAHgEAAAOAAAAZHJzL2Uyb0RvYy54bWysVM2O0zAQviPxDpbv3TSl3bbRpiuUtFwW&#10;WGmXB3Btp7Fw7Mh2m1YIadkX2EfgFbhw4Ef7DOkbMXZ/oHBBiB7cscfzzTczn3Nxua4kWnFjhVYp&#10;js+6GHFFNRNqkeI3t7POCCPriGJEasVTvOEWX06ePrlo6oT3dKkl4wYBiLJJU6e4dK5OosjSklfE&#10;numaK3AW2lTEwdYsImZIA+iVjHrd7nnUaMNqoym3Fk7znRNPAn5RcOpeF4XlDskUAzcXVhPWuV+j&#10;yQVJFobUpaB7GuQfWFREKEh6hMqJI2hpxB9QlaBGW124M6qrSBeFoDzUANXE3d+quSlJzUMt0Bxb&#10;H9tk/x8sfbW6NkiwFA8xUqSCEbUft3fbh/Z7+2n7gLYf2kdYtvfbu/Zz+6392j62X9DQ962pbQLh&#10;mbo2vnK6Vjf1laZvLVI6K4la8MD/dlMDaOwjopMQv7E1ZJ83LzWDO2TpdGjiujCVh4T2oHWY1eY4&#10;K752iMLhYDQexwOMKLgGQ7A8PkkOobWx7gXXFfJGiq0zRCxKl2mlQBPaxCERWV1Ztws8BPi8Ss+E&#10;lHBOEqlQk+LxoDcIAVZLwbzT+6xZzDNp0Ip4cYXfnsXJNaOXigWwkhM23duOCAk2cqE9zghomOTY&#10;Z6s4w0hyeE/e2tGTymeE4oHw3trp6924O56OpqN+p987n3b63TzvPJ9l/c75LB4O8md5luXxe08+&#10;7ielYIwrz/+g9bj/d1rav7qdSo9qPzYqOkUPowCyh/9AOkzfD3wnnblmm2vjq/NCAHmHy/un6N/P&#10;r/tw6+cHY/IDAAD//wMAUEsDBBQABgAIAAAAIQDwrnVY4QAAAAkBAAAPAAAAZHJzL2Rvd25yZXYu&#10;eG1sTI/BTsMwEETvSPyDtUjcqE0iAg1xKqBC5AISbVVxdGMTW8TrKHbblK9nOcFxZ0czb6rF5Ht2&#10;MGN0ASVczwQwg23QDjsJm/Xz1R2wmBRq1Qc0Ek4mwqI+P6tUqcMR381hlTpGIRhLJcGmNJScx9Ya&#10;r+IsDAbp9xlGrxKdY8f1qI4U7nueCVFwrxxSg1WDebKm/VrtvYS0/DjZYts+zt3b+uW1cN9N0yyl&#10;vLyYHu6BJTOlPzP84hM61MS0C3vUkfUSciEIPUnIsgIYGfJ5fgtsR0J+A7yu+P8F9Q8AAAD//wMA&#10;UEsBAi0AFAAGAAgAAAAhALaDOJL+AAAA4QEAABMAAAAAAAAAAAAAAAAAAAAAAFtDb250ZW50X1R5&#10;cGVzXS54bWxQSwECLQAUAAYACAAAACEAOP0h/9YAAACUAQAACwAAAAAAAAAAAAAAAAAvAQAAX3Jl&#10;bHMvLnJlbHNQSwECLQAUAAYACAAAACEASB/sgWICAAB4BAAADgAAAAAAAAAAAAAAAAAuAgAAZHJz&#10;L2Uyb0RvYy54bWxQSwECLQAUAAYACAAAACEA8K51WO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29210</wp:posOffset>
                </wp:positionV>
                <wp:extent cx="958215" cy="626745"/>
                <wp:effectExtent l="0" t="0" r="13335" b="215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Заполненный  бланк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6" o:spid="_x0000_s1042" type="#_x0000_t202" style="position:absolute;left:0;text-align:left;margin-left:208.5pt;margin-top:2.3pt;width:75.45pt;height:49.3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ABQQIAAF0EAAAOAAAAZHJzL2Uyb0RvYy54bWysVM2O0zAQviPxDpbvNE3UdrtR09XSpQhp&#10;+ZEWHsBxnMTCf9huk3LjzivwDhw4cOMVum/E2GlL+bsgcrA89vibme+byeKqlwJtmXVcqwKnozFG&#10;TFFdcdUU+M3r9aM5Rs4TVRGhFSvwjjl8tXz4YNGZnGW61aJiFgGIcnlnCtx6b/IkcbRlkriRNkzB&#10;Za2tJB5M2ySVJR2gS5Fk4/Es6bStjNWUOQenN8MlXkb8umbUv6xrxzwSBYbcfFxtXMuwJssFyRtL&#10;TMvpIQ3yD1lIwhUEPUHdEE/QxvLfoCSnVjtd+xHVMtF1zSmLNUA16fiXau5aYlisBchx5kST+3+w&#10;9MX2lUW8KvAMI0UkSLT/tP+8/7L/tv96/+H+I5oFjjrjcnC9M+Ds+8e6B61jvc7cavrWIaVXLVEN&#10;u7ZWdy0jFeSYhpfJ2dMBxwWQsnuuKwhGNl5HoL62MhAIlCBAB612J31Y7xGFw8vpPEunGFG4mmWz&#10;i8k0RiD58bGxzj9lWqKwKbAF+SM42d46H5Ih+dElxHJa8GrNhYiGbcqVsGhLoFXW8Tug/+QmFOpC&#10;Jtl0qP+vEOP4/QlCcg89L7gs8PzkRPLA2hNVxY70hIthDykLdaAxMDdw6Puyj6qlJ3lKXe2AWKuH&#10;HoeZhE2r7XuMOujvArt3G2IZRuKZAnEu08kkDEQ0JtOLDAx7flOe3xBFAarAHqNhu/LDEG2M5U0L&#10;kY7tcA2CrnkkOyg/ZHXIH3o4anCYtzAk53b0+vFXWH4HAAD//wMAUEsDBBQABgAIAAAAIQDh1IsW&#10;3gAAAAkBAAAPAAAAZHJzL2Rvd25yZXYueG1sTI/BTsMwEETvSPyDtUhcKuqUkLSEOBVU6olTQ3t3&#10;4yWJiNfBdtv071lOcNvRjGbflOvJDuKMPvSOFCzmCQikxpmeWgX7j+3DCkSImoweHKGCKwZYV7c3&#10;pS6Mu9AOz3VsBZdQKLSCLsaxkDI0HVod5m5EYu/TeasjS99K4/WFy+0gH5Mkl1b3xB86PeKmw+ar&#10;PlkF+Xedzt4PZka76/bNNzYzm32m1P3d9PoCIuIU/8Lwi8/oUDHT0Z3IBDEoeFoseUvkIwfBfpYv&#10;n0EcOZikKciqlP8XVD8AAAD//wMAUEsBAi0AFAAGAAgAAAAhALaDOJL+AAAA4QEAABMAAAAAAAAA&#10;AAAAAAAAAAAAAFtDb250ZW50X1R5cGVzXS54bWxQSwECLQAUAAYACAAAACEAOP0h/9YAAACUAQAA&#10;CwAAAAAAAAAAAAAAAAAvAQAAX3JlbHMvLnJlbHNQSwECLQAUAAYACAAAACEAHVrwAUECAABdBAAA&#10;DgAAAAAAAAAAAAAAAAAuAgAAZHJzL2Uyb0RvYy54bWxQSwECLQAUAAYACAAAACEA4dSLFt4AAAAJ&#10;AQAADwAAAAAAAAAAAAAAAACbBAAAZHJzL2Rvd25yZXYueG1sUEsFBgAAAAAEAAQA8wAAAKYFAAAA&#10;AA==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E3723">
                        <w:rPr>
                          <w:sz w:val="18"/>
                          <w:szCs w:val="18"/>
                        </w:rPr>
                        <w:t>Заполненный  бланк</w:t>
                      </w:r>
                      <w:proofErr w:type="gramEnd"/>
                      <w:r w:rsidRPr="003E3723">
                        <w:rPr>
                          <w:sz w:val="18"/>
                          <w:szCs w:val="18"/>
                        </w:rPr>
                        <w:t xml:space="preserve"> заказа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91440</wp:posOffset>
                </wp:positionV>
                <wp:extent cx="1402080" cy="356870"/>
                <wp:effectExtent l="38100" t="0" r="26670" b="812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208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F948" id="Прямая со стрелкой 5" o:spid="_x0000_s1026" type="#_x0000_t32" style="position:absolute;margin-left:70.5pt;margin-top:7.2pt;width:110.4pt;height:28.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TlbgIAAIUEAAAOAAAAZHJzL2Uyb0RvYy54bWysVEtu2zAQ3RfoHQjuHUmO7DhC5KCQ7HaR&#10;tgGSHoAWKYsoRRIk4w+KAkkvkCP0Ct100Q9yBvlGHdKOk7SboqgW1FDDefNm5lEnp6tWoAUzliuZ&#10;4+QgxojJSlEu5zl+dzntjTCyjkhKhJIsx2tm8en4+bOTpc5YXzVKUGYQgEibLXWOG+d0FkW2alhL&#10;7IHSTIKzVqYlDrZmHlFDloDeiqgfx8NoqQzVRlXMWvhabp14HPDrmlXubV1b5pDIMXBzYTVhnfk1&#10;Gp+QbG6Ibni1o0H+gUVLuISke6iSOIKuDP8DquWVUVbV7qBSbaTqmlcs1ADVJPFv1Vw0RLNQCzTH&#10;6n2b7P+Drd4szg3iNMcDjCRpYUTd58315rb72X3Z3KLNTXcHy+bT5rr72v3ovnd33Tc08H1baptB&#10;eCHPja+8WskLfaaq9xZJVTREzlngf7nWAJr4iOhJiN9YDdlny9eKwhly5VRo4qo2LaoF1698oAeH&#10;RqFVmNp6PzW2cqiCj0ka9+MRDLcC3+FgODoKY41I5nF8tDbWvWSqRd7IsXWG8HnjCiUlCESZbQ6y&#10;OLPOs3wI8MFSTbkQQSdComWOjwf9QSBlleDUO/0xa+azQhi0IF5p4Qklg+fxMaOuJA1gDSN0srMd&#10;4QJs5EKvnOHQPcGwz9YyipFgcLm8taUnpM8I9QPhnbUV24fj+HgymozSXtofTnppXJa9F9Mi7Q2n&#10;ydGgPCyLokw+evJJmjWcUiY9/3vhJ+nfCWt3BbeS3Ut/36joKXroKJC9fwfSQQp++lsdzRRdnxtf&#10;nVcFaD0c3t1Lf5ke78Oph7/H+BcAAAD//wMAUEsDBBQABgAIAAAAIQAtTVSv3wAAAAkBAAAPAAAA&#10;ZHJzL2Rvd25yZXYueG1sTI9BT8JAEIXvJv6HzZh4MbItQiWlW2JU9GQIFe9Ld2gburNNd4H23zuc&#10;9DYv8/Le+7LVYFtxxt43jhTEkwgEUulMQ5WC3ff6cQHCB01Gt45QwYgeVvntTaZT4y60xXMRKsEh&#10;5FOtoA6hS6X0ZY1W+4nrkPh3cL3VgWVfSdPrC4fbVk6jKJFWN8QNte7wtcbyWJysgrdiM1//POyG&#10;6Vh+fhUfi+OGxnel7u+GlyWIgEP4M8N1Pk+HnDft3YmMFy3rWcws4XrMQLDhKYmZZa/gOUpA5pn8&#10;T5D/AgAA//8DAFBLAQItABQABgAIAAAAIQC2gziS/gAAAOEBAAATAAAAAAAAAAAAAAAAAAAAAABb&#10;Q29udGVudF9UeXBlc10ueG1sUEsBAi0AFAAGAAgAAAAhADj9If/WAAAAlAEAAAsAAAAAAAAAAAAA&#10;AAAALwEAAF9yZWxzLy5yZWxzUEsBAi0AFAAGAAgAAAAhACV3xOVuAgAAhQQAAA4AAAAAAAAAAAAA&#10;AAAALgIAAGRycy9lMm9Eb2MueG1sUEsBAi0AFAAGAAgAAAAhAC1NVK/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3E3723" w:rsidRDefault="003E3723" w:rsidP="003E3723">
      <w:pPr>
        <w:suppressAutoHyphens/>
        <w:ind w:right="-1" w:firstLine="709"/>
        <w:jc w:val="both"/>
        <w:rPr>
          <w:sz w:val="28"/>
          <w:szCs w:val="28"/>
        </w:rPr>
      </w:pPr>
    </w:p>
    <w:p w:rsidR="003E3723" w:rsidRDefault="003E3723" w:rsidP="003E3723">
      <w:pPr>
        <w:ind w:right="-83"/>
        <w:jc w:val="both"/>
        <w:rPr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1841367</wp:posOffset>
                </wp:positionH>
                <wp:positionV relativeFrom="paragraph">
                  <wp:posOffset>504532</wp:posOffset>
                </wp:positionV>
                <wp:extent cx="589915" cy="0"/>
                <wp:effectExtent l="0" t="76200" r="1968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7798" id="Прямая со стрелкой 2" o:spid="_x0000_s1026" type="#_x0000_t32" style="position:absolute;margin-left:145pt;margin-top:39.75pt;width:46.4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tDYAIAAHUEAAAOAAAAZHJzL2Uyb0RvYy54bWysVM2O0zAQviPxDpbv3TSlXdpo0xVKWi4L&#10;rLTLA7i201g4tmV7m1YICXiBfQRegQsHfrTPkL4RY/eHXbggRA7OOOP55puZzzk7XzcSrbh1Qqsc&#10;pyd9jLiimgm1zPHr63lvjJHzRDEiteI53nCHz6ePH521JuMDXWvJuEUAolzWmhzX3pssSRyteUPc&#10;iTZcgbPStiEetnaZMEtaQG9kMuj3T5NWW2asptw5+FrunHga8auKU/+qqhz3SOYYuPm42rguwppM&#10;z0i2tMTUgu5pkH9g0RChIOkRqiSeoBsr/oBqBLXa6cqfUN0kuqoE5bEGqCbt/1bNVU0Mj7VAc5w5&#10;tsn9P1j6cnVpkWA5HmCkSAMj6j5t329vux/d5+0t2n7o7mDZfty+775037tv3V33FQ1C31rjMggv&#10;1KUNldO1ujIXmr5xSOmiJmrJI//rjQHQNEQkD0LCxhnIvmhfaAZnyI3XsYnryjYBEtqD1nFWm+Os&#10;+NojCh9H48kkHWFED66EZIc4Y51/znWDgpFj5y0Ry9oXWikQhLZpzEJWF84HViQ7BISkSs+FlFEX&#10;UqE2x5PRYBQDnJaCBWc45uxyUUiLViQoKz6xRPDcP2b1jWIRrOaEzfa2J0KCjXzsjbcCuiU5Dtka&#10;zjCSHC5TsHb0pAoZoXIgvLd24no76U9m49l42BsOTme9Yb8se8/mxbB3Ok+fjsonZVGU6btAPh1m&#10;tWCMq8D/IPR0+HdC2l+5nUSPUj82KnmIHjsKZA/vSDqOPkx7p5uFZptLG6oLKgBtx8P7exguz/19&#10;PPXrbzH9CQAA//8DAFBLAwQUAAYACAAAACEAa0obfuAAAAAJAQAADwAAAGRycy9kb3ducmV2Lnht&#10;bEyPwU7DMBBE70j8g7WVuFGnQYQmjVMBFSKXItEixNGNt7FFvI5it035eow4wHF2RrNvyuVoO3bE&#10;wRtHAmbTBBhS45ShVsDb9ul6DswHSUp2jlDAGT0sq8uLUhbKnegVj5vQslhCvpACdAh9wblvNFrp&#10;p65Hit7eDVaGKIeWq0GeYrnteJokGbfSUPygZY+PGpvPzcEKCKuPs87em4fcvGyf15n5qut6JcTV&#10;ZLxfAAs4hr8w/OBHdKgi084dSHnWCUjzJG4JAu7yW2AxcDNPc2C73wOvSv5/QfUNAAD//wMAUEsB&#10;Ai0AFAAGAAgAAAAhALaDOJL+AAAA4QEAABMAAAAAAAAAAAAAAAAAAAAAAFtDb250ZW50X1R5cGVz&#10;XS54bWxQSwECLQAUAAYACAAAACEAOP0h/9YAAACUAQAACwAAAAAAAAAAAAAAAAAvAQAAX3JlbHMv&#10;LnJlbHNQSwECLQAUAAYACAAAACEAcrCbQ2ACAAB1BAAADgAAAAAAAAAAAAAAAAAuAgAAZHJzL2Uy&#10;b0RvYy54bWxQSwECLQAUAAYACAAAACEAa0obfu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2748394</wp:posOffset>
                </wp:positionH>
                <wp:positionV relativeFrom="paragraph">
                  <wp:posOffset>243670</wp:posOffset>
                </wp:positionV>
                <wp:extent cx="958215" cy="802005"/>
                <wp:effectExtent l="0" t="0" r="13335" b="177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Выданные для изучения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43" type="#_x0000_t202" style="position:absolute;left:0;text-align:left;margin-left:216.4pt;margin-top:19.2pt;width:75.45pt;height:63.15pt;z-index:251677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6uQgIAAF0EAAAOAAAAZHJzL2Uyb0RvYy54bWysVM2O0zAQviPxDpbvNEm3ZbtR09XSpQhp&#10;+ZEWHsBxnMTCf9huk3LjzivwDhw4cOMVum/E2Gm75e+C8MGayYy/mflmJvPLXgq0YdZxrQqcjVKM&#10;mKK64qop8Ns3q0czjJwnqiJCK1bgLXP4cvHwwbwzORvrVouKWQQgyuWdKXDrvcmTxNGWSeJG2jAF&#10;xlpbSTyotkkqSzpAlyIZp+njpNO2MlZT5hx8vR6MeBHx65pR/6quHfNIFBhy8/G28S7DnSzmJG8s&#10;MS2n+zTIP2QhCVcQ9Ah1TTxBa8t/g5KcWu107UdUy0TXNacs1gDVZOkv1dy2xLBYC5DjzJEm9/9g&#10;6cvNa4t4VeAzjBSR0KLd592X3dfd9923u493n9BZ4KgzLgfXWwPOvn+ie+h1rNeZG03fOaT0siWq&#10;YVfW6q5lpIIcs/AyOXk64LgAUnYvdAXByNrrCNTXVgYCgRIE6NCr7bE/rPeIwseL6WycTTGiYJql&#10;0P5pjEDyw2NjnX/GtERBKLCF9kdwsrlxPiRD8oNLiOW04NWKCxEV25RLYdGGwKis4tmj/+QmFOpC&#10;JuPpUP9fIdJ4/gQhuYeZF1yGKsIJTiQPrD1VVZQ94WKQIWWh9jQG5gYOfV/2sWvZeXgcOC51tQVi&#10;rR5mHHYShFbbDxh1MN8Fdu/XxDKMxHMFzbnIJpOwEFGZTM/HoNhTS3lqIYoCVIE9RoO49MMSrY3l&#10;TQuRDuNwBQ1d8Uj2fVb7/GGGYw/2+xaW5FSPXvd/hcUPAAAA//8DAFBLAwQUAAYACAAAACEAOpkY&#10;t98AAAAKAQAADwAAAGRycy9kb3ducmV2LnhtbEyPy07DMBBF90j8gzVIbCrq0DwahTgVVOqKVUPZ&#10;u/GQRMTjELtt+vcMK7oc3aN7z5Sb2Q7ijJPvHSl4XkYgkBpnemoVHD52TzkIHzQZPThCBVf0sKnu&#10;70pdGHehPZ7r0AouIV9oBV0IYyGlbzq02i/diMTZl5usDnxOrTSTvnC5HeQqijJpdU+80OkRtx02&#10;3/XJKsh+6njx/mkWtL/u3qbGpmZ7SJV6fJhfX0AEnMM/DH/6rA4VOx3diYwXg4IkXrF6UBDnCQgG&#10;0jxegzgymSVrkFUpb1+ofgEAAP//AwBQSwECLQAUAAYACAAAACEAtoM4kv4AAADhAQAAEwAAAAAA&#10;AAAAAAAAAAAAAAAAW0NvbnRlbnRfVHlwZXNdLnhtbFBLAQItABQABgAIAAAAIQA4/SH/1gAAAJQB&#10;AAALAAAAAAAAAAAAAAAAAC8BAABfcmVscy8ucmVsc1BLAQItABQABgAIAAAAIQBjQz6uQgIAAF0E&#10;AAAOAAAAAAAAAAAAAAAAAC4CAABkcnMvZTJvRG9jLnhtbFBLAQItABQABgAIAAAAIQA6mRi33wAA&#10;AAoBAAAPAAAAAAAAAAAAAAAAAJwEAABkcnMvZG93bnJldi54bWxQSwUGAAAAAAQABADzAAAAqAUA&#10;AAAA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Выданные для изучения документы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123190</wp:posOffset>
                </wp:positionV>
                <wp:extent cx="1566545" cy="1327785"/>
                <wp:effectExtent l="0" t="0" r="146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AB" w:rsidRPr="003E3723" w:rsidRDefault="00325DAB" w:rsidP="003E3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723">
                              <w:rPr>
                                <w:sz w:val="18"/>
                                <w:szCs w:val="18"/>
                              </w:rPr>
                              <w:t>Специалист Архива проверяет правильность заполнения, осуществляет подбор и выдачу</w:t>
                            </w:r>
                            <w:r>
                              <w:t xml:space="preserve"> </w:t>
                            </w:r>
                            <w:r w:rsidRPr="003E3723">
                              <w:rPr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44" type="#_x0000_t202" style="position:absolute;left:0;text-align:left;margin-left:-7.7pt;margin-top:9.7pt;width:123.35pt;height:104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xCRQIAAF8EAAAOAAAAZHJzL2Uyb0RvYy54bWysVM2O0zAQviPxDpbvNE1J2m7UdLV0KUJa&#10;fqSFB3AcJ7FwbGO7TcqNO6/AO3DgwI1X6L4RY6ftlr8LwgdrJjP+ZuabmSwu+1agLTOWK5njeDTG&#10;iEmqSi7rHL99s340x8g6IksilGQ53jGLL5cPHyw6nbGJapQomUEAIm3W6Rw3zuksiixtWEvsSGkm&#10;wVgp0xIHqqmj0pAO0FsRTcbjadQpU2qjKLMWvl4PRrwM+FXFqHtVVZY5JHIMublwm3AX/o6WC5LV&#10;huiG00Ma5B+yaAmXEPQEdU0cQRvDf4NqOTXKqsqNqGojVVWcslADVBOPf6nmtiGahVqAHKtPNNn/&#10;B0tfbl8bxMscJxhJ0kKL9p/3X/Zf99/33+4+3n1Cieeo0zYD11sNzq5/onrodajX6htF31kk1aoh&#10;smZXxqiuYaSEHGP/Mjp7OuBYD1J0L1QJwcjGqQDUV6b1BAIlCNChV7tTf1jvEPUh0+k0TVKMKNji&#10;x5PZbJ6GGCQ7PtfGumdMtcgLOTYwAAGebG+s8+mQ7Ojio1kleLnmQgTF1MVKGLQlMCzrcA7oP7kJ&#10;ibocX6STdGDgrxDjcP4E0XIHUy94m+P5yYlknrensgwz6QgXgwwpC3kg0nM3sOj6og99i+c+gme5&#10;UOUOqDVqmHLYShAaZT5g1MGE59i+3xDDMBLPJbTnIk4SvxJBSdLZBBRzbinOLURSgMqxw2gQV25Y&#10;o402vG4g0nEgrqClax7Ivs/qkD9McejBYeP8mpzrwev+v7D8AQAA//8DAFBLAwQUAAYACAAAACEA&#10;YGNYUN8AAAAKAQAADwAAAGRycy9kb3ducmV2LnhtbEyPzW7CMBCE75X6DtZW6gWB89MgGuKgFolT&#10;T6T0buJtEhGv09hAePtuT+W0u5rR7DfFZrK9uODoO0cK4kUEAql2pqNGweFzN1+B8EGT0b0jVHBD&#10;D5vy8aHQuXFX2uOlCo3gEPK5VtCGMORS+rpFq/3CDUisfbvR6sDn2Egz6iuH214mUbSUVnfEH1o9&#10;4LbF+lSdrYLlT5XOPr7MjPa33ftY28xsD5lSz0/T2xpEwCn8m+EPn9GhZKajO5Pxolcwj7MXtrLw&#10;ypMNSRqnII68JKsMZFnI+wrlLwAAAP//AwBQSwECLQAUAAYACAAAACEAtoM4kv4AAADhAQAAEwAA&#10;AAAAAAAAAAAAAAAAAAAAW0NvbnRlbnRfVHlwZXNdLnhtbFBLAQItABQABgAIAAAAIQA4/SH/1gAA&#10;AJQBAAALAAAAAAAAAAAAAAAAAC8BAABfcmVscy8ucmVsc1BLAQItABQABgAIAAAAIQAXLGxCRQIA&#10;AF8EAAAOAAAAAAAAAAAAAAAAAC4CAABkcnMvZTJvRG9jLnhtbFBLAQItABQABgAIAAAAIQBgY1hQ&#10;3wAAAAoBAAAPAAAAAAAAAAAAAAAAAJ8EAABkcnMvZG93bnJldi54bWxQSwUGAAAAAAQABADzAAAA&#10;qwUAAAAA&#10;">
                <v:textbox style="mso-fit-shape-to-text:t">
                  <w:txbxContent>
                    <w:p w:rsidR="00325DAB" w:rsidRPr="003E3723" w:rsidRDefault="00325DAB" w:rsidP="003E3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723">
                        <w:rPr>
                          <w:sz w:val="18"/>
                          <w:szCs w:val="18"/>
                        </w:rPr>
                        <w:t>Специалист Архива проверяет правильность заполнения, осуществляет подбор и выдачу</w:t>
                      </w:r>
                      <w:r>
                        <w:t xml:space="preserve"> </w:t>
                      </w:r>
                      <w:r w:rsidRPr="003E3723">
                        <w:rPr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92915" w:rsidRPr="003C6323" w:rsidRDefault="003E3723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17C86">
        <w:rPr>
          <w:sz w:val="28"/>
          <w:szCs w:val="28"/>
        </w:rPr>
        <w:t>риложение № 3</w:t>
      </w:r>
    </w:p>
    <w:p w:rsidR="00392915" w:rsidRPr="003C6323" w:rsidRDefault="00392915" w:rsidP="00392915">
      <w:pPr>
        <w:rPr>
          <w:bCs/>
          <w:sz w:val="28"/>
          <w:szCs w:val="28"/>
        </w:rPr>
      </w:pPr>
    </w:p>
    <w:p w:rsidR="00392915" w:rsidRPr="003C6323" w:rsidRDefault="00392915" w:rsidP="001A78D9">
      <w:pPr>
        <w:ind w:left="4962"/>
        <w:rPr>
          <w:sz w:val="28"/>
          <w:szCs w:val="28"/>
        </w:rPr>
      </w:pPr>
      <w:r w:rsidRPr="003C6323">
        <w:rPr>
          <w:sz w:val="28"/>
          <w:szCs w:val="28"/>
        </w:rPr>
        <w:t xml:space="preserve">Архивный отдел ___________________ </w:t>
      </w:r>
    </w:p>
    <w:p w:rsidR="00392915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И</w:t>
      </w:r>
      <w:r w:rsidR="00392915" w:rsidRPr="003C6323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>__________</w:t>
      </w:r>
    </w:p>
    <w:p w:rsidR="00B6224C" w:rsidRPr="003C6323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shd w:val="clear" w:color="auto" w:fill="FFFFFF"/>
        <w:jc w:val="right"/>
        <w:rPr>
          <w:sz w:val="23"/>
          <w:szCs w:val="23"/>
        </w:rPr>
      </w:pPr>
      <w:r w:rsidRPr="003C6323">
        <w:rPr>
          <w:sz w:val="23"/>
          <w:szCs w:val="23"/>
        </w:rPr>
        <w:t>Дело пользователя № ____</w:t>
      </w:r>
    </w:p>
    <w:p w:rsidR="00392915" w:rsidRPr="003C6323" w:rsidRDefault="00392915" w:rsidP="0039291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3C6323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Фамилия, имя, отчество 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Дата рождения 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Гражданство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Место работы (учебы) и должность _______________________________________________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3"/>
          <w:szCs w:val="23"/>
        </w:rPr>
        <w:t xml:space="preserve">                                                                          </w:t>
      </w:r>
      <w:r w:rsidRPr="003C6323">
        <w:rPr>
          <w:sz w:val="20"/>
          <w:szCs w:val="20"/>
          <w:vertAlign w:val="superscript"/>
        </w:rPr>
        <w:t>(</w:t>
      </w:r>
      <w:r w:rsidRPr="003C6323">
        <w:rPr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Образование, ученая степень, звание 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Основание для проведения исследований 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3C6323">
        <w:rPr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Название темы, хронологические рамки 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Цель работы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Номер мобильного телефона, электронный адрес 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Серия и номер паспорта, кем и когда выдан 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r w:rsidRPr="003C6323">
        <w:rPr>
          <w:b/>
          <w:bCs/>
          <w:sz w:val="23"/>
          <w:szCs w:val="23"/>
        </w:rPr>
        <w:t>Обязательство-соглашение.</w:t>
      </w:r>
    </w:p>
    <w:p w:rsidR="00392915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Я, ____________________________________________________________________________ </w:t>
      </w:r>
    </w:p>
    <w:p w:rsidR="00936361" w:rsidRPr="003C6323" w:rsidRDefault="00936361" w:rsidP="00392915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3C6323">
        <w:rPr>
          <w:sz w:val="23"/>
          <w:szCs w:val="23"/>
          <w:vertAlign w:val="superscript"/>
        </w:rPr>
        <w:t>(</w:t>
      </w:r>
      <w:r w:rsidRPr="003C6323">
        <w:rPr>
          <w:iCs/>
          <w:sz w:val="23"/>
          <w:vertAlign w:val="superscript"/>
        </w:rPr>
        <w:t>фамилия, имя, отчество</w:t>
      </w:r>
      <w:r w:rsidRPr="003C6323">
        <w:rPr>
          <w:sz w:val="23"/>
          <w:szCs w:val="23"/>
          <w:vertAlign w:val="superscript"/>
        </w:rPr>
        <w:t>)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r w:rsidRPr="003C6323">
        <w:rPr>
          <w:sz w:val="23"/>
          <w:szCs w:val="23"/>
        </w:rPr>
        <w:lastRenderedPageBreak/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</w:rPr>
        <w:t xml:space="preserve">                  </w:t>
      </w:r>
      <w:r w:rsidRPr="003C6323">
        <w:rPr>
          <w:iCs/>
          <w:sz w:val="23"/>
          <w:vertAlign w:val="superscript"/>
        </w:rPr>
        <w:t>подпись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______________________________    _____________________    _____________________________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  <w:vertAlign w:val="superscript"/>
        </w:rPr>
        <w:t>   должность, сотрудника архива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 подпись     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 расшифровка подписи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936361" w:rsidRDefault="00936361" w:rsidP="00392915">
      <w:pPr>
        <w:ind w:left="7230"/>
        <w:jc w:val="right"/>
        <w:rPr>
          <w:sz w:val="28"/>
          <w:szCs w:val="28"/>
        </w:rPr>
      </w:pPr>
    </w:p>
    <w:p w:rsidR="00FF421C" w:rsidRDefault="00FF421C" w:rsidP="00392915">
      <w:pPr>
        <w:ind w:left="7230"/>
        <w:jc w:val="right"/>
        <w:rPr>
          <w:sz w:val="28"/>
          <w:szCs w:val="28"/>
        </w:rPr>
        <w:sectPr w:rsidR="00FF421C" w:rsidSect="00FF421C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392915" w:rsidRPr="003C6323" w:rsidRDefault="00B17C86" w:rsidP="00392915">
      <w:pPr>
        <w:ind w:left="72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92915" w:rsidRPr="003C6323" w:rsidRDefault="00392915" w:rsidP="00392915">
      <w:pPr>
        <w:rPr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 w:rsidP="000459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B6224C">
              <w:rPr>
                <w:sz w:val="28"/>
                <w:szCs w:val="28"/>
                <w:lang w:eastAsia="en-US"/>
              </w:rPr>
              <w:t xml:space="preserve">Исполнительного комитета </w:t>
            </w:r>
            <w:r w:rsidR="00045984">
              <w:rPr>
                <w:sz w:val="28"/>
                <w:szCs w:val="28"/>
                <w:lang w:eastAsia="en-US"/>
              </w:rPr>
              <w:t>Заинского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  <w:r w:rsidR="00B6224C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5253" w:type="dxa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ЗАКАЗ (ТРЕБОВАНИЕ)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3C6323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3C6323" w:rsidRPr="003C6323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392915" w:rsidRPr="003C6323" w:rsidRDefault="00392915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__________________________________________________________________________________</w:t>
      </w:r>
      <w:r w:rsidRPr="003C6323">
        <w:rPr>
          <w:sz w:val="28"/>
          <w:szCs w:val="28"/>
        </w:rPr>
        <w:br/>
        <w:t>                                          </w:t>
      </w:r>
    </w:p>
    <w:p w:rsidR="00B6224C" w:rsidRDefault="00B6224C" w:rsidP="00392915">
      <w:pPr>
        <w:rPr>
          <w:sz w:val="28"/>
          <w:szCs w:val="28"/>
        </w:rPr>
      </w:pP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 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br/>
        <w:t>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(подпись пользователя, работника архива) </w:t>
      </w:r>
    </w:p>
    <w:p w:rsidR="00FF421C" w:rsidRDefault="00392915" w:rsidP="00392915">
      <w:pPr>
        <w:rPr>
          <w:sz w:val="28"/>
          <w:szCs w:val="28"/>
        </w:rPr>
        <w:sectPr w:rsidR="00FF421C" w:rsidSect="00FF421C">
          <w:pgSz w:w="16838" w:h="11906" w:orient="landscape" w:code="9"/>
          <w:pgMar w:top="1701" w:right="1134" w:bottom="851" w:left="1134" w:header="709" w:footer="709" w:gutter="0"/>
          <w:cols w:space="720"/>
          <w:docGrid w:linePitch="326"/>
        </w:sectPr>
      </w:pPr>
      <w:r w:rsidRPr="003C6323">
        <w:rPr>
          <w:sz w:val="28"/>
          <w:szCs w:val="28"/>
        </w:rPr>
        <w:t xml:space="preserve">Дата </w:t>
      </w:r>
      <w:r w:rsidRPr="003C6323">
        <w:rPr>
          <w:sz w:val="28"/>
          <w:szCs w:val="28"/>
        </w:rPr>
        <w:br/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t>Приложение</w:t>
      </w:r>
      <w:r w:rsidR="00B6224C">
        <w:rPr>
          <w:spacing w:val="-6"/>
          <w:sz w:val="28"/>
          <w:szCs w:val="28"/>
        </w:rPr>
        <w:t xml:space="preserve"> № </w:t>
      </w:r>
      <w:r w:rsidR="00B17C86">
        <w:rPr>
          <w:spacing w:val="-6"/>
          <w:sz w:val="28"/>
          <w:szCs w:val="28"/>
        </w:rPr>
        <w:t>5</w:t>
      </w: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t xml:space="preserve"> (справочное) </w:t>
      </w:r>
    </w:p>
    <w:p w:rsidR="00392915" w:rsidRPr="003C6323" w:rsidRDefault="00392915" w:rsidP="00392915">
      <w:pPr>
        <w:ind w:left="5245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jc w:val="center"/>
        <w:rPr>
          <w:bCs/>
          <w:sz w:val="28"/>
          <w:szCs w:val="28"/>
        </w:rPr>
      </w:pPr>
    </w:p>
    <w:p w:rsidR="00392915" w:rsidRPr="003C6323" w:rsidRDefault="00392915" w:rsidP="0039291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045984" w:rsidRPr="00AD4B48" w:rsidRDefault="00045984" w:rsidP="00045984">
      <w:pPr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>Реквизиты должностных лиц, ответственных за предоставление государственной услуги по выдаче архивных документов</w:t>
      </w:r>
      <w:r w:rsidR="00884AF0">
        <w:rPr>
          <w:sz w:val="28"/>
          <w:szCs w:val="28"/>
        </w:rPr>
        <w:t>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</w:r>
      <w:r w:rsidRPr="00AD4B48">
        <w:rPr>
          <w:sz w:val="28"/>
          <w:szCs w:val="28"/>
        </w:rPr>
        <w:t xml:space="preserve"> и осуществляющих контроль ее исполнения</w:t>
      </w:r>
    </w:p>
    <w:p w:rsidR="00045984" w:rsidRPr="00AD4B48" w:rsidRDefault="00045984" w:rsidP="00045984">
      <w:pPr>
        <w:suppressAutoHyphens/>
        <w:ind w:left="-567" w:right="-284"/>
        <w:jc w:val="center"/>
        <w:rPr>
          <w:sz w:val="28"/>
          <w:szCs w:val="28"/>
        </w:rPr>
      </w:pPr>
    </w:p>
    <w:p w:rsidR="00045984" w:rsidRPr="00AD4B48" w:rsidRDefault="00045984" w:rsidP="00045984">
      <w:pPr>
        <w:suppressAutoHyphens/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 xml:space="preserve">Архивный  отдел  Исполкома </w:t>
      </w:r>
      <w:r>
        <w:rPr>
          <w:sz w:val="28"/>
          <w:szCs w:val="28"/>
        </w:rPr>
        <w:t>Заинского</w:t>
      </w:r>
      <w:r w:rsidRPr="00AD4B48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>Т</w:t>
      </w:r>
      <w:r w:rsidRPr="00AD4B48">
        <w:rPr>
          <w:sz w:val="28"/>
          <w:szCs w:val="28"/>
        </w:rPr>
        <w:t xml:space="preserve">атарстан </w:t>
      </w:r>
    </w:p>
    <w:p w:rsidR="00045984" w:rsidRPr="00AD4B48" w:rsidRDefault="00045984" w:rsidP="00045984">
      <w:pPr>
        <w:suppressAutoHyphens/>
        <w:ind w:left="-567" w:right="-284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1416"/>
        <w:gridCol w:w="3940"/>
      </w:tblGrid>
      <w:tr w:rsidR="00045984" w:rsidRPr="00AD4B48" w:rsidTr="00325DAB">
        <w:trPr>
          <w:trHeight w:val="488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45984" w:rsidRPr="003D1E51" w:rsidTr="00325DAB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33" w:right="-28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tabs>
                <w:tab w:val="center" w:pos="554"/>
              </w:tabs>
              <w:spacing w:line="276" w:lineRule="auto"/>
              <w:ind w:right="-284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7 07 15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3D1E51" w:rsidRDefault="00045984" w:rsidP="00325DAB">
            <w:pPr>
              <w:spacing w:line="276" w:lineRule="auto"/>
              <w:ind w:right="-284"/>
              <w:rPr>
                <w:rFonts w:eastAsiaTheme="minorHAnsi" w:cstheme="minorBidi"/>
                <w:szCs w:val="22"/>
                <w:lang w:eastAsia="en-US"/>
              </w:rPr>
            </w:pPr>
            <w:r w:rsidRPr="003D1E51">
              <w:t xml:space="preserve"> </w:t>
            </w:r>
            <w:r w:rsidRPr="003D1E51">
              <w:rPr>
                <w:rFonts w:eastAsiaTheme="minorHAnsi" w:cstheme="minorBidi"/>
                <w:szCs w:val="22"/>
                <w:lang w:val="en-US" w:eastAsia="en-US"/>
              </w:rPr>
              <w:t>E</w:t>
            </w:r>
            <w:r w:rsidRPr="003D1E51">
              <w:rPr>
                <w:rFonts w:eastAsiaTheme="minorHAnsi" w:cstheme="minorBidi"/>
                <w:szCs w:val="22"/>
                <w:lang w:eastAsia="en-US"/>
              </w:rPr>
              <w:t>-</w:t>
            </w:r>
            <w:r w:rsidRPr="003D1E51">
              <w:rPr>
                <w:rFonts w:eastAsiaTheme="minorHAnsi" w:cstheme="minorBidi"/>
                <w:szCs w:val="22"/>
                <w:lang w:val="en-US" w:eastAsia="en-US"/>
              </w:rPr>
              <w:t>mail</w:t>
            </w:r>
            <w:r w:rsidRPr="003D1E51">
              <w:rPr>
                <w:rFonts w:eastAsiaTheme="minorHAnsi" w:cstheme="minorBidi"/>
                <w:szCs w:val="22"/>
                <w:lang w:eastAsia="en-US"/>
              </w:rPr>
              <w:t>:</w:t>
            </w:r>
            <w:r w:rsidRPr="003D1E51">
              <w:rPr>
                <w:rFonts w:eastAsiaTheme="minorHAnsi" w:cstheme="minorBidi"/>
                <w:szCs w:val="22"/>
                <w:lang w:val="en-US" w:eastAsia="en-US"/>
              </w:rPr>
              <w:t>Ramziya</w:t>
            </w:r>
            <w:r w:rsidRPr="003D1E51">
              <w:rPr>
                <w:rFonts w:eastAsiaTheme="minorHAnsi" w:cstheme="minorBidi"/>
                <w:szCs w:val="22"/>
                <w:lang w:eastAsia="en-US"/>
              </w:rPr>
              <w:t>.</w:t>
            </w:r>
            <w:r w:rsidRPr="003D1E51">
              <w:rPr>
                <w:rFonts w:eastAsiaTheme="minorHAnsi" w:cstheme="minorBidi"/>
                <w:szCs w:val="22"/>
                <w:lang w:val="en-US" w:eastAsia="en-US"/>
              </w:rPr>
              <w:t>Shatunova</w:t>
            </w:r>
            <w:r w:rsidRPr="003D1E51">
              <w:rPr>
                <w:rFonts w:eastAsiaTheme="minorHAnsi" w:cstheme="minorBidi"/>
                <w:szCs w:val="22"/>
                <w:lang w:eastAsia="en-US"/>
              </w:rPr>
              <w:t>@</w:t>
            </w:r>
            <w:r w:rsidRPr="003D1E51">
              <w:rPr>
                <w:rFonts w:eastAsiaTheme="minorHAnsi" w:cstheme="minorBidi"/>
                <w:szCs w:val="22"/>
                <w:lang w:val="en-US" w:eastAsia="en-US"/>
              </w:rPr>
              <w:t>tatar</w:t>
            </w:r>
            <w:r w:rsidRPr="003D1E51">
              <w:rPr>
                <w:rFonts w:eastAsiaTheme="minorHAnsi" w:cstheme="minorBidi"/>
                <w:szCs w:val="22"/>
                <w:lang w:eastAsia="en-US"/>
              </w:rPr>
              <w:t>.</w:t>
            </w:r>
            <w:r w:rsidRPr="003D1E51">
              <w:rPr>
                <w:rFonts w:eastAsiaTheme="minorHAnsi" w:cstheme="minorBidi"/>
                <w:szCs w:val="22"/>
                <w:lang w:val="en-US" w:eastAsia="en-US"/>
              </w:rPr>
              <w:t>ru</w:t>
            </w:r>
          </w:p>
        </w:tc>
      </w:tr>
      <w:tr w:rsidR="00045984" w:rsidRPr="00AD4B48" w:rsidTr="00325DAB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33" w:right="-28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pacing w:line="276" w:lineRule="auto"/>
              <w:ind w:left="-567" w:right="-284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7 07 15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pacing w:line="276" w:lineRule="auto"/>
              <w:ind w:left="-567" w:right="-284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:rsidR="00045984" w:rsidRPr="00AD4B48" w:rsidRDefault="00045984" w:rsidP="00045984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045984" w:rsidRPr="00AD4B48" w:rsidRDefault="00045984" w:rsidP="00045984">
      <w:pPr>
        <w:tabs>
          <w:tab w:val="left" w:pos="0"/>
        </w:tabs>
        <w:suppressAutoHyphens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Исполнительный комитет</w:t>
      </w:r>
      <w:r>
        <w:rPr>
          <w:sz w:val="28"/>
          <w:szCs w:val="28"/>
        </w:rPr>
        <w:t xml:space="preserve"> Заинского </w:t>
      </w:r>
      <w:r w:rsidRPr="00AD4B48">
        <w:rPr>
          <w:sz w:val="28"/>
          <w:szCs w:val="28"/>
        </w:rPr>
        <w:t>муниципального района Республики Татарстан</w:t>
      </w:r>
    </w:p>
    <w:p w:rsidR="00045984" w:rsidRPr="00AD4B48" w:rsidRDefault="00045984" w:rsidP="00045984">
      <w:pPr>
        <w:tabs>
          <w:tab w:val="left" w:pos="0"/>
        </w:tabs>
        <w:suppressAutoHyphens/>
        <w:ind w:left="-567" w:right="-284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1469"/>
        <w:gridCol w:w="3747"/>
      </w:tblGrid>
      <w:tr w:rsidR="00045984" w:rsidRPr="00AD4B48" w:rsidTr="00325DAB">
        <w:trPr>
          <w:trHeight w:val="48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45984" w:rsidRPr="00AD4B48" w:rsidTr="00325DA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right="-28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3 41 31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3D1E51">
              <w:rPr>
                <w:szCs w:val="28"/>
                <w:lang w:eastAsia="en-US"/>
              </w:rPr>
              <w:t>zai@tatar.ru</w:t>
            </w:r>
          </w:p>
        </w:tc>
      </w:tr>
      <w:tr w:rsidR="00045984" w:rsidRPr="00AD4B48" w:rsidTr="00325DA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AD4B48" w:rsidRDefault="00045984" w:rsidP="00325DAB">
            <w:pPr>
              <w:suppressAutoHyphens/>
              <w:spacing w:line="276" w:lineRule="auto"/>
              <w:ind w:right="-28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3 31 00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AD4B48" w:rsidRDefault="00045984" w:rsidP="00325DAB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3D1E51">
              <w:rPr>
                <w:szCs w:val="28"/>
                <w:lang w:eastAsia="en-US"/>
              </w:rPr>
              <w:t>zai@tatar.ru</w:t>
            </w:r>
          </w:p>
        </w:tc>
      </w:tr>
    </w:tbl>
    <w:p w:rsidR="00045984" w:rsidRPr="00AD4B48" w:rsidRDefault="00045984" w:rsidP="00045984">
      <w:pPr>
        <w:tabs>
          <w:tab w:val="left" w:pos="0"/>
        </w:tabs>
        <w:suppressAutoHyphens/>
        <w:ind w:left="-567" w:right="-284"/>
        <w:jc w:val="center"/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A57FA3" w:rsidRPr="003C6323" w:rsidRDefault="00A57FA3"/>
    <w:sectPr w:rsidR="00A57FA3" w:rsidRPr="003C6323" w:rsidSect="002C25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88" w:rsidRDefault="00C60B88" w:rsidP="002C2550">
      <w:r>
        <w:separator/>
      </w:r>
    </w:p>
  </w:endnote>
  <w:endnote w:type="continuationSeparator" w:id="0">
    <w:p w:rsidR="00C60B88" w:rsidRDefault="00C60B88" w:rsidP="002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88" w:rsidRDefault="00C60B88" w:rsidP="002C2550">
      <w:r>
        <w:separator/>
      </w:r>
    </w:p>
  </w:footnote>
  <w:footnote w:type="continuationSeparator" w:id="0">
    <w:p w:rsidR="00C60B88" w:rsidRDefault="00C60B88" w:rsidP="002C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347529"/>
      <w:docPartObj>
        <w:docPartGallery w:val="Page Numbers (Top of Page)"/>
        <w:docPartUnique/>
      </w:docPartObj>
    </w:sdtPr>
    <w:sdtEndPr/>
    <w:sdtContent>
      <w:p w:rsidR="00325DAB" w:rsidRDefault="00325D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48">
          <w:rPr>
            <w:noProof/>
          </w:rPr>
          <w:t>21</w:t>
        </w:r>
        <w:r>
          <w:fldChar w:fldCharType="end"/>
        </w:r>
      </w:p>
    </w:sdtContent>
  </w:sdt>
  <w:p w:rsidR="00325DAB" w:rsidRDefault="00325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31C6"/>
    <w:multiLevelType w:val="multilevel"/>
    <w:tmpl w:val="8B20F6B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36831"/>
    <w:multiLevelType w:val="multilevel"/>
    <w:tmpl w:val="BC56B61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BE1"/>
    <w:multiLevelType w:val="multilevel"/>
    <w:tmpl w:val="59CC3E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12DBF"/>
    <w:multiLevelType w:val="multilevel"/>
    <w:tmpl w:val="5A747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829D4"/>
    <w:multiLevelType w:val="multilevel"/>
    <w:tmpl w:val="A7E6AA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49"/>
    <w:rsid w:val="00010C28"/>
    <w:rsid w:val="0002393D"/>
    <w:rsid w:val="00045984"/>
    <w:rsid w:val="00045CCC"/>
    <w:rsid w:val="00083AE4"/>
    <w:rsid w:val="00094811"/>
    <w:rsid w:val="000C078E"/>
    <w:rsid w:val="000E4639"/>
    <w:rsid w:val="0011773B"/>
    <w:rsid w:val="001A78D9"/>
    <w:rsid w:val="001B7555"/>
    <w:rsid w:val="001E007D"/>
    <w:rsid w:val="00236ECF"/>
    <w:rsid w:val="002451CD"/>
    <w:rsid w:val="00260AA6"/>
    <w:rsid w:val="002C2550"/>
    <w:rsid w:val="002C7C4D"/>
    <w:rsid w:val="002E02CE"/>
    <w:rsid w:val="002F2470"/>
    <w:rsid w:val="002F782B"/>
    <w:rsid w:val="00305B27"/>
    <w:rsid w:val="00312A48"/>
    <w:rsid w:val="003131D4"/>
    <w:rsid w:val="00325DAB"/>
    <w:rsid w:val="00330509"/>
    <w:rsid w:val="003375B9"/>
    <w:rsid w:val="003442E9"/>
    <w:rsid w:val="00386984"/>
    <w:rsid w:val="00386DB3"/>
    <w:rsid w:val="00392915"/>
    <w:rsid w:val="003C6323"/>
    <w:rsid w:val="003D1BE5"/>
    <w:rsid w:val="003E3723"/>
    <w:rsid w:val="003F1070"/>
    <w:rsid w:val="00472AE4"/>
    <w:rsid w:val="00475697"/>
    <w:rsid w:val="004B09E4"/>
    <w:rsid w:val="005768CD"/>
    <w:rsid w:val="005C1683"/>
    <w:rsid w:val="005F3435"/>
    <w:rsid w:val="0062309A"/>
    <w:rsid w:val="00667526"/>
    <w:rsid w:val="00671B3B"/>
    <w:rsid w:val="00703215"/>
    <w:rsid w:val="00722199"/>
    <w:rsid w:val="00722677"/>
    <w:rsid w:val="007522F2"/>
    <w:rsid w:val="00777389"/>
    <w:rsid w:val="007B2E35"/>
    <w:rsid w:val="00824FDC"/>
    <w:rsid w:val="008576ED"/>
    <w:rsid w:val="00884AF0"/>
    <w:rsid w:val="008B3550"/>
    <w:rsid w:val="008C0FEC"/>
    <w:rsid w:val="00920BD0"/>
    <w:rsid w:val="00936361"/>
    <w:rsid w:val="009550EF"/>
    <w:rsid w:val="00976066"/>
    <w:rsid w:val="009B3FBF"/>
    <w:rsid w:val="009C6A33"/>
    <w:rsid w:val="009F6E59"/>
    <w:rsid w:val="00A46106"/>
    <w:rsid w:val="00A57FA3"/>
    <w:rsid w:val="00A66E39"/>
    <w:rsid w:val="00AA5EC1"/>
    <w:rsid w:val="00AB1E97"/>
    <w:rsid w:val="00AC4A63"/>
    <w:rsid w:val="00B0330D"/>
    <w:rsid w:val="00B12CA6"/>
    <w:rsid w:val="00B17C86"/>
    <w:rsid w:val="00B43C6F"/>
    <w:rsid w:val="00B54F95"/>
    <w:rsid w:val="00B6224C"/>
    <w:rsid w:val="00B72A51"/>
    <w:rsid w:val="00B73CFE"/>
    <w:rsid w:val="00B7659B"/>
    <w:rsid w:val="00B8282F"/>
    <w:rsid w:val="00BA4474"/>
    <w:rsid w:val="00BA6546"/>
    <w:rsid w:val="00BE18F5"/>
    <w:rsid w:val="00C11E9E"/>
    <w:rsid w:val="00C21203"/>
    <w:rsid w:val="00C60B88"/>
    <w:rsid w:val="00CA52FB"/>
    <w:rsid w:val="00CA671A"/>
    <w:rsid w:val="00CB6E8A"/>
    <w:rsid w:val="00CC3DD3"/>
    <w:rsid w:val="00D61449"/>
    <w:rsid w:val="00D72B48"/>
    <w:rsid w:val="00D752C9"/>
    <w:rsid w:val="00D76A65"/>
    <w:rsid w:val="00DB1ADD"/>
    <w:rsid w:val="00DF15B7"/>
    <w:rsid w:val="00E2343F"/>
    <w:rsid w:val="00E31577"/>
    <w:rsid w:val="00EC6DCC"/>
    <w:rsid w:val="00ED644C"/>
    <w:rsid w:val="00ED710C"/>
    <w:rsid w:val="00EE1227"/>
    <w:rsid w:val="00EF2E23"/>
    <w:rsid w:val="00F064B3"/>
    <w:rsid w:val="00F11EE0"/>
    <w:rsid w:val="00F23B71"/>
    <w:rsid w:val="00F532CB"/>
    <w:rsid w:val="00F74AC4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74F9-E28C-40BE-ABAD-EEFDF98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  <w:style w:type="character" w:customStyle="1" w:styleId="2">
    <w:name w:val="Основной текст (2)_"/>
    <w:link w:val="20"/>
    <w:rsid w:val="005768C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8CD"/>
    <w:pPr>
      <w:widowControl w:val="0"/>
      <w:shd w:val="clear" w:color="auto" w:fill="FFFFFF"/>
      <w:spacing w:line="307" w:lineRule="exact"/>
    </w:pPr>
    <w:rPr>
      <w:sz w:val="28"/>
      <w:szCs w:val="28"/>
      <w:lang w:eastAsia="en-US"/>
    </w:rPr>
  </w:style>
  <w:style w:type="character" w:customStyle="1" w:styleId="2Tahoma105pt">
    <w:name w:val="Основной текст (2) + Tahoma;10;5 pt"/>
    <w:rsid w:val="005F343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"/>
    <w:rsid w:val="005F3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link w:val="100"/>
    <w:rsid w:val="00B17C86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Arial6pt">
    <w:name w:val="Основной текст (2) + Arial;6 pt"/>
    <w:rsid w:val="00B17C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b">
    <w:name w:val="Подпись к картинке_"/>
    <w:link w:val="ac"/>
    <w:rsid w:val="00B17C86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11">
    <w:name w:val="Основной текст (11)_"/>
    <w:link w:val="110"/>
    <w:rsid w:val="00B17C86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17C86"/>
    <w:pPr>
      <w:widowControl w:val="0"/>
      <w:shd w:val="clear" w:color="auto" w:fill="FFFFFF"/>
      <w:spacing w:line="154" w:lineRule="exact"/>
    </w:pPr>
    <w:rPr>
      <w:rFonts w:ascii="Arial" w:eastAsia="Arial" w:hAnsi="Arial" w:cs="Arial"/>
      <w:sz w:val="12"/>
      <w:szCs w:val="12"/>
      <w:lang w:eastAsia="en-US"/>
    </w:rPr>
  </w:style>
  <w:style w:type="paragraph" w:customStyle="1" w:styleId="ac">
    <w:name w:val="Подпись к картинке"/>
    <w:basedOn w:val="a"/>
    <w:link w:val="ab"/>
    <w:rsid w:val="00B17C86"/>
    <w:pPr>
      <w:widowControl w:val="0"/>
      <w:shd w:val="clear" w:color="auto" w:fill="FFFFFF"/>
      <w:spacing w:line="154" w:lineRule="exact"/>
      <w:jc w:val="center"/>
    </w:pPr>
    <w:rPr>
      <w:rFonts w:ascii="Arial" w:eastAsia="Arial" w:hAnsi="Arial" w:cs="Arial"/>
      <w:sz w:val="12"/>
      <w:szCs w:val="12"/>
      <w:lang w:eastAsia="en-US"/>
    </w:rPr>
  </w:style>
  <w:style w:type="paragraph" w:customStyle="1" w:styleId="110">
    <w:name w:val="Основной текст (11)"/>
    <w:basedOn w:val="a"/>
    <w:link w:val="11"/>
    <w:rsid w:val="00B17C86"/>
    <w:pPr>
      <w:widowControl w:val="0"/>
      <w:shd w:val="clear" w:color="auto" w:fill="FFFFFF"/>
      <w:spacing w:before="1320" w:after="60" w:line="0" w:lineRule="atLeast"/>
      <w:jc w:val="both"/>
    </w:pPr>
    <w:rPr>
      <w:rFonts w:ascii="Segoe UI" w:eastAsia="Segoe UI" w:hAnsi="Segoe UI" w:cs="Segoe UI"/>
      <w:sz w:val="13"/>
      <w:szCs w:val="1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226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2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tatarstan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1E9B-A440-46D1-B359-B519EB5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31</Pages>
  <Words>7207</Words>
  <Characters>41082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Администрация</cp:lastModifiedBy>
  <cp:revision>10</cp:revision>
  <cp:lastPrinted>2018-07-07T08:13:00Z</cp:lastPrinted>
  <dcterms:created xsi:type="dcterms:W3CDTF">2018-07-06T05:56:00Z</dcterms:created>
  <dcterms:modified xsi:type="dcterms:W3CDTF">2018-07-10T05:28:00Z</dcterms:modified>
</cp:coreProperties>
</file>