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CC8" w:rsidRDefault="00C33CC8" w:rsidP="00C33CC8">
      <w:r>
        <w:t>Навязали товар….</w:t>
      </w:r>
    </w:p>
    <w:p w:rsidR="00C33CC8" w:rsidRDefault="00C33CC8" w:rsidP="00C33CC8">
      <w:r>
        <w:t xml:space="preserve"> </w:t>
      </w:r>
    </w:p>
    <w:p w:rsidR="00C33CC8" w:rsidRDefault="00C33CC8" w:rsidP="00C33CC8">
      <w:r>
        <w:t xml:space="preserve">Участились случаи звонков на телефон из неких салонов красоты, медицинских центров или иных организаций с предложением посетить их и воспользоваться бесплатными процедурами или ознакомиться с товарами для улучшения здоровья. Говорящая по телефону девушка очень приветливо объясняет вам, что вы получите уникальную возможность бесплатно оздоровиться или омолодиться и т.д. Но, при этом они просят взять с собой паспорт, а где-то и СНИЛС. Те, кто попались на подобную уловку, рассказывали, что уже на месте человека подвергают сильнейшей психологической обработке. </w:t>
      </w:r>
    </w:p>
    <w:p w:rsidR="00C33CC8" w:rsidRDefault="00C33CC8" w:rsidP="00C33CC8">
      <w:r>
        <w:t xml:space="preserve">Сразу предлагают провести диагностику организма либо проблемных зон. После человеку сообщает, что у него выявлены серьёзные заболевания, и в этот момент, когда у человека стрессовое состояние предлагают для подписания какие-то бумаги, как потом оказывается — договора об оказании медицинских услуг или приобретения в кредит дорогостоящей косметики (либо медицинских товаров). Сумма кредита может достигать двухсот тысяч рублей. Но, осознание сделанного, наступает уже потом, когда человек покинет помещение (салон, </w:t>
      </w:r>
      <w:proofErr w:type="spellStart"/>
      <w:r>
        <w:t>медцентр</w:t>
      </w:r>
      <w:proofErr w:type="spellEnd"/>
      <w:r>
        <w:t xml:space="preserve">). На руках остается только договор о кредите на совершенно ненужные услуги либо бесполезный, но очень дорогой, товар. Доказать факт мошенничества затруднительно. </w:t>
      </w:r>
    </w:p>
    <w:p w:rsidR="00C33CC8" w:rsidRDefault="00C33CC8" w:rsidP="00C33CC8">
      <w:r>
        <w:t xml:space="preserve">Но, если: </w:t>
      </w:r>
    </w:p>
    <w:p w:rsidR="00C33CC8" w:rsidRDefault="00C33CC8" w:rsidP="00C33CC8">
      <w:r>
        <w:t xml:space="preserve">- нарушено право потребителя на получение необходимой и достоверной информации о реализуемом товаре (работе, услуге), об изготовителе, исполнителе, их режиме работы (ст. 10 Закона РФ «О защите прав потребителей»); </w:t>
      </w:r>
    </w:p>
    <w:p w:rsidR="00C33CC8" w:rsidRDefault="00C33CC8" w:rsidP="00C33CC8">
      <w:r>
        <w:t xml:space="preserve">- в договор включены условия, ущемляющие установленные законом права потребителя (ст. 16 Закона РФ «О защите прав потребителей»). </w:t>
      </w:r>
    </w:p>
    <w:p w:rsidR="00C33CC8" w:rsidRDefault="00C33CC8" w:rsidP="00C33CC8">
      <w:r>
        <w:t xml:space="preserve">В указанных случаях необходимо составить претензию с требованием расторгнуть заключенный договор, при отказе обратиться за защитой своих прав в судебный орган. </w:t>
      </w:r>
    </w:p>
    <w:p w:rsidR="00C33CC8" w:rsidRDefault="00C33CC8" w:rsidP="00C33CC8">
      <w:r>
        <w:t xml:space="preserve">    Случай из практики: </w:t>
      </w:r>
    </w:p>
    <w:p w:rsidR="00C33CC8" w:rsidRDefault="00C33CC8" w:rsidP="00C33CC8">
      <w:r>
        <w:t xml:space="preserve">В отдел развития и координации внутреннего рынка </w:t>
      </w:r>
      <w:proofErr w:type="spellStart"/>
      <w:r>
        <w:t>Госалкогольинспекции</w:t>
      </w:r>
      <w:proofErr w:type="spellEnd"/>
      <w:r>
        <w:t xml:space="preserve"> РТ обратился гр. К. и сообщил, что его по телефону позвали на презентацию товара Московской фирмы, который поможет ему улучшить здоровье, и там навязали ненужный товар на сумму 118000 рублей, оформив рассрочку. К тому же гр. К не была предоставлена информация о реализованном медицинском товаре и о его противопоказаниях. В связи с данными обстоятельствами потребителю была оказана помощь в составлении претензии, и дана соответствующая консультация в соответствии с законодательством о защите прав потребителей. Организация, реализовавшая </w:t>
      </w:r>
      <w:proofErr w:type="gramStart"/>
      <w:r>
        <w:t>товар  ещё</w:t>
      </w:r>
      <w:proofErr w:type="gramEnd"/>
      <w:r>
        <w:t xml:space="preserve">  не покинула город, поэтому потребитель успел передать претензию нарочно. Договор по горячим следам расторгнут, и внесённый аванс в размере 40000 рублей потребителю был возвращён. </w:t>
      </w:r>
    </w:p>
    <w:p w:rsidR="00C33CC8" w:rsidRDefault="00C33CC8" w:rsidP="00C33CC8">
      <w:r>
        <w:t xml:space="preserve">Наш совет потребителям: </w:t>
      </w:r>
    </w:p>
    <w:p w:rsidR="00C33CC8" w:rsidRDefault="00C33CC8" w:rsidP="00C33CC8">
      <w:r>
        <w:t xml:space="preserve">1.    Старайтесь получить максимальную и достоверную информацию о продавце, с которым вы вступаете в договорные отношения. </w:t>
      </w:r>
    </w:p>
    <w:p w:rsidR="00C33CC8" w:rsidRDefault="00C33CC8" w:rsidP="00C33CC8">
      <w:r>
        <w:t xml:space="preserve">2.  Никому, кроме </w:t>
      </w:r>
      <w:proofErr w:type="gramStart"/>
      <w:r>
        <w:t>уполномоченных  лиц</w:t>
      </w:r>
      <w:proofErr w:type="gramEnd"/>
      <w:r>
        <w:t xml:space="preserve">, не давайте в руки документы, удостоверяющие личность. Помните, что </w:t>
      </w:r>
      <w:proofErr w:type="gramStart"/>
      <w:r>
        <w:t>паспорт это</w:t>
      </w:r>
      <w:proofErr w:type="gramEnd"/>
      <w:r>
        <w:t xml:space="preserve"> документ, на основании которого без вашего согласия вас очень просто можно сделать должником, оформив по нему кредит. </w:t>
      </w:r>
    </w:p>
    <w:p w:rsidR="00C33CC8" w:rsidRDefault="00C33CC8" w:rsidP="00C33CC8">
      <w:r>
        <w:lastRenderedPageBreak/>
        <w:t xml:space="preserve">3.   Никогда не подписывайте договор и другие бумаги, не прочитав их, при этом обращайте особое </w:t>
      </w:r>
      <w:proofErr w:type="gramStart"/>
      <w:r>
        <w:t>внимание  на</w:t>
      </w:r>
      <w:proofErr w:type="gramEnd"/>
      <w:r>
        <w:t xml:space="preserve"> абзацы, напечатанные мелким шрифтом. </w:t>
      </w:r>
    </w:p>
    <w:p w:rsidR="00C33CC8" w:rsidRDefault="00C33CC8" w:rsidP="00C33CC8">
      <w:r>
        <w:t xml:space="preserve">4.   Пригласите с собой более опытных близких или друзей, которым вы доверяете, и советы которых вам могут помочь в процессе общения с сотрудниками фирм. </w:t>
      </w:r>
    </w:p>
    <w:p w:rsidR="00C33CC8" w:rsidRDefault="00C33CC8" w:rsidP="00C33CC8">
      <w:r>
        <w:t xml:space="preserve">5.   При оформлении кредита вам закон дает время обдумать сделку. Помните об этом, не спешите ставить свою подпись. </w:t>
      </w:r>
    </w:p>
    <w:p w:rsidR="00C33CC8" w:rsidRDefault="00C33CC8" w:rsidP="00C33CC8">
      <w:r>
        <w:t xml:space="preserve">    Не совершайте ошибок, будьте внимательны! </w:t>
      </w:r>
    </w:p>
    <w:p w:rsidR="00450D6A" w:rsidRDefault="00C33CC8" w:rsidP="00C33CC8">
      <w:r>
        <w:t xml:space="preserve">  </w:t>
      </w:r>
      <w:bookmarkStart w:id="0" w:name="_GoBack"/>
      <w:bookmarkEnd w:id="0"/>
    </w:p>
    <w:sectPr w:rsidR="00450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A4"/>
    <w:rsid w:val="00010D3D"/>
    <w:rsid w:val="0003472B"/>
    <w:rsid w:val="00065EAB"/>
    <w:rsid w:val="00093681"/>
    <w:rsid w:val="000A133B"/>
    <w:rsid w:val="000A20FB"/>
    <w:rsid w:val="000A676E"/>
    <w:rsid w:val="000F0C83"/>
    <w:rsid w:val="000F716F"/>
    <w:rsid w:val="001735A4"/>
    <w:rsid w:val="001805C6"/>
    <w:rsid w:val="001911B7"/>
    <w:rsid w:val="001C5C3A"/>
    <w:rsid w:val="0020408F"/>
    <w:rsid w:val="00211140"/>
    <w:rsid w:val="00226ADB"/>
    <w:rsid w:val="002333A4"/>
    <w:rsid w:val="00236569"/>
    <w:rsid w:val="00254BFE"/>
    <w:rsid w:val="00256F66"/>
    <w:rsid w:val="002837B1"/>
    <w:rsid w:val="002A35C0"/>
    <w:rsid w:val="002B7E5A"/>
    <w:rsid w:val="002C7CF0"/>
    <w:rsid w:val="002D2260"/>
    <w:rsid w:val="002F0ABE"/>
    <w:rsid w:val="003217EF"/>
    <w:rsid w:val="003272B7"/>
    <w:rsid w:val="003362DD"/>
    <w:rsid w:val="003446FD"/>
    <w:rsid w:val="00371DB1"/>
    <w:rsid w:val="003808FE"/>
    <w:rsid w:val="003D0837"/>
    <w:rsid w:val="00450D6A"/>
    <w:rsid w:val="00484CE3"/>
    <w:rsid w:val="004B1EFB"/>
    <w:rsid w:val="005163FC"/>
    <w:rsid w:val="00593056"/>
    <w:rsid w:val="00611A9B"/>
    <w:rsid w:val="00635A8E"/>
    <w:rsid w:val="00637476"/>
    <w:rsid w:val="00653143"/>
    <w:rsid w:val="006A64D1"/>
    <w:rsid w:val="006B43B5"/>
    <w:rsid w:val="006B5D16"/>
    <w:rsid w:val="006F141D"/>
    <w:rsid w:val="007147B7"/>
    <w:rsid w:val="00730680"/>
    <w:rsid w:val="007516B8"/>
    <w:rsid w:val="00762241"/>
    <w:rsid w:val="00767B44"/>
    <w:rsid w:val="007C30C7"/>
    <w:rsid w:val="007D6983"/>
    <w:rsid w:val="00813620"/>
    <w:rsid w:val="00853A32"/>
    <w:rsid w:val="00857AF7"/>
    <w:rsid w:val="008D1847"/>
    <w:rsid w:val="008D52B2"/>
    <w:rsid w:val="008F5CBA"/>
    <w:rsid w:val="00911798"/>
    <w:rsid w:val="00920E77"/>
    <w:rsid w:val="009A0400"/>
    <w:rsid w:val="009A084B"/>
    <w:rsid w:val="00A4493E"/>
    <w:rsid w:val="00A77501"/>
    <w:rsid w:val="00A95977"/>
    <w:rsid w:val="00AE4A08"/>
    <w:rsid w:val="00AF498A"/>
    <w:rsid w:val="00B16AAD"/>
    <w:rsid w:val="00B5351A"/>
    <w:rsid w:val="00B61C23"/>
    <w:rsid w:val="00B62CFA"/>
    <w:rsid w:val="00B643EB"/>
    <w:rsid w:val="00B90B95"/>
    <w:rsid w:val="00BC5E9E"/>
    <w:rsid w:val="00BD3372"/>
    <w:rsid w:val="00C3076E"/>
    <w:rsid w:val="00C33CC8"/>
    <w:rsid w:val="00C8244F"/>
    <w:rsid w:val="00CC3402"/>
    <w:rsid w:val="00D97BDD"/>
    <w:rsid w:val="00DA34B5"/>
    <w:rsid w:val="00DC486A"/>
    <w:rsid w:val="00DE20EF"/>
    <w:rsid w:val="00E651F8"/>
    <w:rsid w:val="00F81FBA"/>
    <w:rsid w:val="00FF0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64456-F1BA-4FAA-A1DA-DFDFC3ED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2019-02-16T06:05:00Z</dcterms:created>
  <dcterms:modified xsi:type="dcterms:W3CDTF">2019-02-16T06:05:00Z</dcterms:modified>
</cp:coreProperties>
</file>