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E9" w:rsidRDefault="00FA48E9" w:rsidP="00FA48E9">
      <w:r>
        <w:t>Покупаем правильно лыжи.</w:t>
      </w:r>
    </w:p>
    <w:p w:rsidR="00FA48E9" w:rsidRDefault="00FA48E9" w:rsidP="00FA48E9">
      <w:r>
        <w:t xml:space="preserve"> </w:t>
      </w:r>
    </w:p>
    <w:p w:rsidR="00FA48E9" w:rsidRDefault="00FA48E9" w:rsidP="00FA48E9">
      <w:r>
        <w:t xml:space="preserve">Катание на лыжах – самый распространенный зимний вид спорта в нашей стране. Но хорошее катание зависит не только от физической подготовки лыжника, но и от грамотно подобранного спортивного инвентаря. Какие рекомендации для правильного выбора лыж? </w:t>
      </w:r>
    </w:p>
    <w:p w:rsidR="00FA48E9" w:rsidRDefault="00FA48E9" w:rsidP="00FA48E9">
      <w:r>
        <w:t xml:space="preserve">        При выборе лыж для начала нужно определиться, каким ходом хотите кататься, где будете кататься и какие цели ставите. Для упрощения условно поделим катание на несколько категорий: </w:t>
      </w:r>
    </w:p>
    <w:p w:rsidR="00FA48E9" w:rsidRDefault="00FA48E9" w:rsidP="00FA48E9">
      <w:r>
        <w:t xml:space="preserve">На прогулках главное – получение удовольствия. Для такого катания лучше подбирать классические лыжи. Их не нужно мазать, чтобы они не катились назад, на них можно комфортно постоять и попить чай и намного проще забраться в гору без серьезной физической подготовки. </w:t>
      </w:r>
    </w:p>
    <w:p w:rsidR="00FA48E9" w:rsidRDefault="00FA48E9" w:rsidP="00FA48E9">
      <w:r>
        <w:t xml:space="preserve">Коньковые лыжи не подойдут для этих целей. Конек – </w:t>
      </w:r>
      <w:proofErr w:type="spellStart"/>
      <w:r>
        <w:t>энергозатратный</w:t>
      </w:r>
      <w:proofErr w:type="spellEnd"/>
      <w:r>
        <w:t xml:space="preserve"> вид катания, ходить пешком коньком не получится. </w:t>
      </w:r>
    </w:p>
    <w:p w:rsidR="00FA48E9" w:rsidRDefault="00FA48E9" w:rsidP="00FA48E9">
      <w:r>
        <w:t xml:space="preserve">Для занятия физкультурой для здоровья 2-3 раза в неделю подойдут комбинированные лыжи. На таких лыжах уже можно подключать коньковый ход и чередовать его с классическим катанием. </w:t>
      </w:r>
    </w:p>
    <w:p w:rsidR="00FA48E9" w:rsidRDefault="00FA48E9" w:rsidP="00FA48E9">
      <w:r>
        <w:t xml:space="preserve">Первое правило! Начинающим лыжникам лучше начинать с коротких лыж, ими легче управлять, а в дальнейшем, когда будут приобретены первые навыки можно перейти на более длинные лыжи что позволит увеличить разгон. </w:t>
      </w:r>
    </w:p>
    <w:p w:rsidR="00FA48E9" w:rsidRDefault="00FA48E9" w:rsidP="00FA48E9">
      <w:r>
        <w:t xml:space="preserve">Существуют определенные аспекты выбора лыж по длине. Они отличаются в зависимости от типа изделий. </w:t>
      </w:r>
    </w:p>
    <w:p w:rsidR="00FA48E9" w:rsidRDefault="00FA48E9" w:rsidP="00FA48E9">
      <w:r>
        <w:t xml:space="preserve">Лыжи первой категории, классические, по длине должны превышать рост лыжника на 20-30 см. </w:t>
      </w:r>
    </w:p>
    <w:p w:rsidR="00FA48E9" w:rsidRDefault="00FA48E9" w:rsidP="00FA48E9">
      <w:r>
        <w:t xml:space="preserve">- Коньковые модели должны быть больше роста спортсмена на 10-15 см. </w:t>
      </w:r>
    </w:p>
    <w:p w:rsidR="00FA48E9" w:rsidRDefault="00FA48E9" w:rsidP="00FA48E9">
      <w:r>
        <w:t xml:space="preserve">- Прогулочные (они же комбинированные) лыжи, которые пользуются большой популярностью среди любителей этого зимнего вида спорта подбираются на 15-20 см длиннее роста своего владельца. </w:t>
      </w:r>
    </w:p>
    <w:p w:rsidR="00450D6A" w:rsidRDefault="00FA48E9" w:rsidP="00FA48E9">
      <w:r>
        <w:t>Для удобства в выборе размера лыж, следует обратить внимание на специальную размерную таблицу, которой и должны руководствоваться консультанты спортивных магазинов.</w:t>
      </w:r>
      <w:bookmarkStart w:id="0" w:name="_GoBack"/>
      <w:bookmarkEnd w:id="0"/>
    </w:p>
    <w:sectPr w:rsidR="0045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8D"/>
    <w:rsid w:val="00010D3D"/>
    <w:rsid w:val="0003472B"/>
    <w:rsid w:val="00065EAB"/>
    <w:rsid w:val="00093681"/>
    <w:rsid w:val="000A133B"/>
    <w:rsid w:val="000A20FB"/>
    <w:rsid w:val="000A676E"/>
    <w:rsid w:val="000F0C83"/>
    <w:rsid w:val="000F716F"/>
    <w:rsid w:val="001735A4"/>
    <w:rsid w:val="001805C6"/>
    <w:rsid w:val="001911B7"/>
    <w:rsid w:val="001C5C3A"/>
    <w:rsid w:val="0020408F"/>
    <w:rsid w:val="00211140"/>
    <w:rsid w:val="00226ADB"/>
    <w:rsid w:val="00236569"/>
    <w:rsid w:val="00254BFE"/>
    <w:rsid w:val="00256F66"/>
    <w:rsid w:val="002837B1"/>
    <w:rsid w:val="002A35C0"/>
    <w:rsid w:val="002B7E5A"/>
    <w:rsid w:val="002C7CF0"/>
    <w:rsid w:val="002D2260"/>
    <w:rsid w:val="002F0ABE"/>
    <w:rsid w:val="003217EF"/>
    <w:rsid w:val="003272B7"/>
    <w:rsid w:val="003362DD"/>
    <w:rsid w:val="003446FD"/>
    <w:rsid w:val="00371DB1"/>
    <w:rsid w:val="003808FE"/>
    <w:rsid w:val="003D0837"/>
    <w:rsid w:val="00450D6A"/>
    <w:rsid w:val="00484CE3"/>
    <w:rsid w:val="004B1EFB"/>
    <w:rsid w:val="005163FC"/>
    <w:rsid w:val="00593056"/>
    <w:rsid w:val="00611A9B"/>
    <w:rsid w:val="00635A8E"/>
    <w:rsid w:val="00637476"/>
    <w:rsid w:val="00653143"/>
    <w:rsid w:val="006A64D1"/>
    <w:rsid w:val="006B43B5"/>
    <w:rsid w:val="006B5D16"/>
    <w:rsid w:val="006F141D"/>
    <w:rsid w:val="007147B7"/>
    <w:rsid w:val="00730680"/>
    <w:rsid w:val="007516B8"/>
    <w:rsid w:val="00762241"/>
    <w:rsid w:val="00767B44"/>
    <w:rsid w:val="007C30C7"/>
    <w:rsid w:val="007D6983"/>
    <w:rsid w:val="00813620"/>
    <w:rsid w:val="00853A32"/>
    <w:rsid w:val="00857AF7"/>
    <w:rsid w:val="0087638D"/>
    <w:rsid w:val="008D1847"/>
    <w:rsid w:val="008D52B2"/>
    <w:rsid w:val="008F5CBA"/>
    <w:rsid w:val="00911798"/>
    <w:rsid w:val="00920E77"/>
    <w:rsid w:val="009A0400"/>
    <w:rsid w:val="009A084B"/>
    <w:rsid w:val="00A4493E"/>
    <w:rsid w:val="00A77501"/>
    <w:rsid w:val="00A95977"/>
    <w:rsid w:val="00AE4A08"/>
    <w:rsid w:val="00AF498A"/>
    <w:rsid w:val="00B16AAD"/>
    <w:rsid w:val="00B5351A"/>
    <w:rsid w:val="00B61C23"/>
    <w:rsid w:val="00B62CFA"/>
    <w:rsid w:val="00B643EB"/>
    <w:rsid w:val="00B90B95"/>
    <w:rsid w:val="00BC5E9E"/>
    <w:rsid w:val="00BD3372"/>
    <w:rsid w:val="00C3076E"/>
    <w:rsid w:val="00C8244F"/>
    <w:rsid w:val="00CC3402"/>
    <w:rsid w:val="00D97BDD"/>
    <w:rsid w:val="00DA34B5"/>
    <w:rsid w:val="00DC486A"/>
    <w:rsid w:val="00DE20EF"/>
    <w:rsid w:val="00E651F8"/>
    <w:rsid w:val="00F81FBA"/>
    <w:rsid w:val="00FA48E9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4BB0-8169-4235-A59B-A241271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2019-02-16T06:04:00Z</dcterms:created>
  <dcterms:modified xsi:type="dcterms:W3CDTF">2019-02-16T06:04:00Z</dcterms:modified>
</cp:coreProperties>
</file>