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57D38" w:rsidRPr="00764107" w:rsidTr="00070C2A">
        <w:tc>
          <w:tcPr>
            <w:tcW w:w="4785" w:type="dxa"/>
          </w:tcPr>
          <w:p w:rsidR="00E57D38" w:rsidRPr="00764107" w:rsidRDefault="00E57D38" w:rsidP="00070C2A">
            <w:pPr>
              <w:pStyle w:val="ConsPlusNormal"/>
              <w:pageBreakBefore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7D38" w:rsidRPr="00764107" w:rsidRDefault="00E57D38" w:rsidP="00070C2A">
            <w:pPr>
              <w:pStyle w:val="ConsPlusNormal"/>
              <w:pageBreakBefore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E57D38" w:rsidRDefault="00E57D38" w:rsidP="00070C2A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38" w:rsidRPr="00764107" w:rsidRDefault="00E57D38" w:rsidP="00070C2A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4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 w:rsidRPr="0076410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Заинска </w:t>
            </w:r>
            <w:r w:rsidRPr="00764107">
              <w:rPr>
                <w:rFonts w:ascii="Times New Roman" w:hAnsi="Times New Roman" w:cs="Times New Roman"/>
                <w:sz w:val="24"/>
                <w:szCs w:val="24"/>
              </w:rPr>
              <w:t>Заинского муниципального района РТ</w:t>
            </w:r>
          </w:p>
          <w:p w:rsidR="00E57D38" w:rsidRPr="00764107" w:rsidRDefault="00E57D38" w:rsidP="00070C2A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«____»__________2015</w:t>
            </w:r>
            <w:r w:rsidRPr="00764107">
              <w:rPr>
                <w:rFonts w:ascii="Times New Roman" w:hAnsi="Times New Roman" w:cs="Times New Roman"/>
                <w:sz w:val="24"/>
                <w:szCs w:val="24"/>
              </w:rPr>
              <w:t xml:space="preserve"> г. №___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57D38" w:rsidRPr="00764107" w:rsidRDefault="00E57D38" w:rsidP="00070C2A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57D38" w:rsidRPr="00F3311E" w:rsidRDefault="00E57D38" w:rsidP="00E57D38">
      <w:pPr>
        <w:pStyle w:val="tex5st"/>
        <w:spacing w:before="0" w:beforeAutospacing="0" w:after="0" w:afterAutospacing="0"/>
        <w:jc w:val="center"/>
        <w:rPr>
          <w:sz w:val="28"/>
          <w:szCs w:val="28"/>
        </w:rPr>
      </w:pPr>
    </w:p>
    <w:p w:rsidR="00E57D38" w:rsidRDefault="00E57D38" w:rsidP="00E57D3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F98">
        <w:rPr>
          <w:rFonts w:ascii="Times New Roman" w:hAnsi="Times New Roman" w:cs="Times New Roman"/>
          <w:b/>
          <w:bCs/>
          <w:sz w:val="28"/>
          <w:szCs w:val="28"/>
        </w:rPr>
        <w:t>Состав конкурсной комиссии по проведению конкурса на право заключения договора на организацию пассажирских перевозок по городским автобусным муниципальным маршрутам города Заинска, не включенным в муниципальный заказ</w:t>
      </w:r>
    </w:p>
    <w:p w:rsidR="00E57D38" w:rsidRDefault="00E57D38" w:rsidP="00E57D3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2"/>
        <w:tblW w:w="9639" w:type="dxa"/>
        <w:tblLayout w:type="fixed"/>
        <w:tblLook w:val="01E0"/>
      </w:tblPr>
      <w:tblGrid>
        <w:gridCol w:w="2835"/>
        <w:gridCol w:w="6804"/>
      </w:tblGrid>
      <w:tr w:rsidR="00E57D38" w:rsidRPr="00942F98" w:rsidTr="00070C2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E57D38" w:rsidRPr="00942F98" w:rsidRDefault="00E57D38" w:rsidP="00070C2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2F98">
              <w:rPr>
                <w:rFonts w:ascii="Times New Roman" w:hAnsi="Times New Roman"/>
                <w:sz w:val="28"/>
                <w:szCs w:val="28"/>
              </w:rPr>
              <w:t>Максимов Сергей Васильевич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E57D38" w:rsidRPr="00942F98" w:rsidRDefault="00E57D38" w:rsidP="00070C2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2F98">
              <w:rPr>
                <w:rFonts w:ascii="Times New Roman" w:hAnsi="Times New Roman"/>
                <w:sz w:val="28"/>
                <w:szCs w:val="28"/>
              </w:rPr>
              <w:t>руководитель Исполнительного комитета города Заинска Заинского муниципального района – председатель конкурсной комиссии;</w:t>
            </w:r>
          </w:p>
          <w:p w:rsidR="00E57D38" w:rsidRPr="00942F98" w:rsidRDefault="00E57D38" w:rsidP="00070C2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D38" w:rsidRPr="00942F98" w:rsidTr="00070C2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E57D38" w:rsidRPr="00942F98" w:rsidRDefault="00E57D38" w:rsidP="00070C2A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F98">
              <w:rPr>
                <w:rFonts w:ascii="Times New Roman" w:hAnsi="Times New Roman"/>
                <w:sz w:val="28"/>
                <w:szCs w:val="28"/>
              </w:rPr>
              <w:t>Кузнецова Татьяна Николаевна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E57D38" w:rsidRPr="00942F98" w:rsidRDefault="00E57D38" w:rsidP="00070C2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2F98">
              <w:rPr>
                <w:rFonts w:ascii="Times New Roman" w:hAnsi="Times New Roman"/>
                <w:sz w:val="28"/>
                <w:szCs w:val="28"/>
              </w:rPr>
              <w:t>ведущий специалист общего отдела Исполнительного комитета города Заинска – ответственный секретарь конкурсной комиссии;</w:t>
            </w:r>
          </w:p>
          <w:p w:rsidR="00E57D38" w:rsidRPr="00942F98" w:rsidRDefault="00E57D38" w:rsidP="00070C2A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7D38" w:rsidRPr="00942F98" w:rsidTr="00070C2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E57D38" w:rsidRPr="00942F98" w:rsidRDefault="00E57D38" w:rsidP="00070C2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Нифатов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E57D38" w:rsidRPr="00942F98" w:rsidRDefault="00E57D38" w:rsidP="00070C2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2F98">
              <w:rPr>
                <w:rFonts w:ascii="Times New Roman" w:hAnsi="Times New Roman"/>
                <w:sz w:val="28"/>
                <w:szCs w:val="28"/>
              </w:rPr>
              <w:t>заместитель руководителя по инфраструктурному развитию Исполнительного комитета Заинского муниципального района (по согласованию);</w:t>
            </w:r>
          </w:p>
          <w:p w:rsidR="00E57D38" w:rsidRPr="00942F98" w:rsidRDefault="00E57D38" w:rsidP="00070C2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D38" w:rsidRPr="00942F98" w:rsidTr="00070C2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E57D38" w:rsidRPr="00942F98" w:rsidRDefault="00E57D38" w:rsidP="00070C2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2F98">
              <w:rPr>
                <w:rFonts w:ascii="Times New Roman" w:hAnsi="Times New Roman"/>
                <w:sz w:val="28"/>
                <w:szCs w:val="28"/>
              </w:rPr>
              <w:t>Сулейманова Альфия Сагидулловна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E57D38" w:rsidRPr="00942F98" w:rsidRDefault="00502DF8" w:rsidP="00070C2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E57D38" w:rsidRPr="00942F98">
              <w:rPr>
                <w:rFonts w:ascii="Times New Roman" w:hAnsi="Times New Roman"/>
                <w:sz w:val="28"/>
                <w:szCs w:val="28"/>
              </w:rPr>
              <w:t xml:space="preserve"> отдела ЖКХ, строительства, транспорта, связи, энергетики и дорожного хозяйства Исполнительного комитета Заинского муниципального района (по согласованию);</w:t>
            </w:r>
          </w:p>
          <w:p w:rsidR="00E57D38" w:rsidRPr="00942F98" w:rsidRDefault="00E57D38" w:rsidP="00070C2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D38" w:rsidRPr="00942F98" w:rsidTr="00070C2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E57D38" w:rsidRPr="00942F98" w:rsidRDefault="00502DF8" w:rsidP="00070C2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E57D38" w:rsidRPr="00942F98" w:rsidRDefault="00E57D38" w:rsidP="00070C2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2F9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02DF8">
              <w:rPr>
                <w:rFonts w:ascii="Times New Roman" w:hAnsi="Times New Roman"/>
                <w:sz w:val="28"/>
                <w:szCs w:val="28"/>
              </w:rPr>
              <w:t>юридического отдела Совета</w:t>
            </w:r>
            <w:r w:rsidRPr="00942F98">
              <w:rPr>
                <w:rFonts w:ascii="Times New Roman" w:hAnsi="Times New Roman"/>
                <w:sz w:val="28"/>
                <w:szCs w:val="28"/>
              </w:rPr>
              <w:t xml:space="preserve"> Заинского муниципального района</w:t>
            </w:r>
            <w:r w:rsidRPr="00942F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2F98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E57D38" w:rsidRPr="00942F98" w:rsidRDefault="00E57D38" w:rsidP="00070C2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D38" w:rsidRPr="00942F98" w:rsidTr="00070C2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E57D38" w:rsidRPr="00942F98" w:rsidRDefault="00502DF8" w:rsidP="00070C2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Райфович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E57D38" w:rsidRPr="00942F98" w:rsidRDefault="00E57D38" w:rsidP="00070C2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2F9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502DF8">
              <w:rPr>
                <w:rFonts w:ascii="Times New Roman" w:hAnsi="Times New Roman"/>
                <w:sz w:val="28"/>
                <w:szCs w:val="28"/>
              </w:rPr>
              <w:t>П</w:t>
            </w:r>
            <w:r w:rsidRPr="00942F98">
              <w:rPr>
                <w:rFonts w:ascii="Times New Roman" w:hAnsi="Times New Roman"/>
                <w:sz w:val="28"/>
                <w:szCs w:val="28"/>
              </w:rPr>
              <w:t xml:space="preserve">алаты </w:t>
            </w:r>
            <w:r w:rsidR="00502DF8">
              <w:rPr>
                <w:rFonts w:ascii="Times New Roman" w:hAnsi="Times New Roman"/>
                <w:sz w:val="28"/>
                <w:szCs w:val="28"/>
              </w:rPr>
              <w:t xml:space="preserve">имущественных и земельных отношений </w:t>
            </w:r>
            <w:r w:rsidRPr="00942F98">
              <w:rPr>
                <w:rFonts w:ascii="Times New Roman" w:hAnsi="Times New Roman"/>
                <w:sz w:val="28"/>
                <w:szCs w:val="28"/>
              </w:rPr>
              <w:t>Заинского муниципального района (по согласованию);</w:t>
            </w:r>
          </w:p>
          <w:p w:rsidR="00E57D38" w:rsidRPr="00942F98" w:rsidRDefault="00E57D38" w:rsidP="00070C2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D38" w:rsidRPr="00942F98" w:rsidTr="00070C2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E57D38" w:rsidRPr="00942F98" w:rsidRDefault="00502DF8" w:rsidP="00070C2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Фаниль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Асхатович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E57D38" w:rsidRPr="00942F98" w:rsidRDefault="00502DF8" w:rsidP="00070C2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государственный инспектор</w:t>
            </w:r>
            <w:r w:rsidR="00E57D38" w:rsidRPr="00942F98">
              <w:rPr>
                <w:rFonts w:ascii="Times New Roman" w:hAnsi="Times New Roman"/>
                <w:sz w:val="28"/>
                <w:szCs w:val="28"/>
              </w:rPr>
              <w:t xml:space="preserve"> отделения ГИБДД отдела МВД России по Заинскому району (по согласованию).</w:t>
            </w:r>
          </w:p>
        </w:tc>
      </w:tr>
    </w:tbl>
    <w:p w:rsidR="00E57D38" w:rsidRPr="00942F98" w:rsidRDefault="00E57D38" w:rsidP="00E57D3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D88" w:rsidRDefault="00677D88"/>
    <w:sectPr w:rsidR="00677D88" w:rsidSect="00FD6CE7">
      <w:pgSz w:w="11904" w:h="16836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37DE"/>
    <w:rsid w:val="00113272"/>
    <w:rsid w:val="00502DF8"/>
    <w:rsid w:val="00677D88"/>
    <w:rsid w:val="00C037DE"/>
    <w:rsid w:val="00E5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5st">
    <w:name w:val="tex5st"/>
    <w:basedOn w:val="a"/>
    <w:rsid w:val="00E57D3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нак1 Знак Знак Знак"/>
    <w:basedOn w:val="a"/>
    <w:rsid w:val="00E57D3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2">
    <w:name w:val="Стиль таблицы2"/>
    <w:basedOn w:val="a1"/>
    <w:rsid w:val="00E57D3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5st">
    <w:name w:val="tex5st"/>
    <w:basedOn w:val="a"/>
    <w:rsid w:val="00E57D3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нак1 Знак Знак Знак"/>
    <w:basedOn w:val="a"/>
    <w:rsid w:val="00E57D3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2">
    <w:name w:val="Стиль таблицы2"/>
    <w:basedOn w:val="a1"/>
    <w:rsid w:val="00E57D3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админ</cp:lastModifiedBy>
  <cp:revision>3</cp:revision>
  <dcterms:created xsi:type="dcterms:W3CDTF">2015-10-31T10:23:00Z</dcterms:created>
  <dcterms:modified xsi:type="dcterms:W3CDTF">2015-11-10T06:26:00Z</dcterms:modified>
</cp:coreProperties>
</file>