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7" w:rsidRPr="00B06DBF" w:rsidRDefault="008A7067" w:rsidP="008A706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Мониторинг цен 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>в магазина</w:t>
      </w:r>
      <w:r w:rsidR="00262AEC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города</w:t>
      </w:r>
      <w:r w:rsidR="00262AEC"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r w:rsidR="000D67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6108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DC46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.201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tbl>
      <w:tblPr>
        <w:tblW w:w="13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2"/>
        <w:gridCol w:w="7938"/>
      </w:tblGrid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значимые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B06DBF" w:rsidRDefault="00B06DB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Цена (в руб.)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Куры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6870EF" w:rsidP="006108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9</w:t>
            </w:r>
            <w:r w:rsidR="0061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мороженая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неразделанная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Минтай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DC46BD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98.80</w:t>
            </w:r>
            <w:r w:rsidR="00CE0B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-102.00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Масло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сливочное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10883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196 - 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197.50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Масло     подсолнечное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CE0B45" w:rsidP="00CE0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.90-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C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20 %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15 %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- 5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Кефир 3,2 %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Кефир нежирный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Молоко питьевое 3,2%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</w:t>
            </w:r>
            <w:r w:rsidR="00CB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610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0,9л.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9C00AD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Яйца куриные </w:t>
            </w:r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(за 1 </w:t>
            </w:r>
            <w:proofErr w:type="spellStart"/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дес</w:t>
            </w:r>
            <w:proofErr w:type="spellEnd"/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F1431E" w:rsidP="00256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тборн</w:t>
            </w:r>
            <w:proofErr w:type="spellEnd"/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.00; 1 кат. – 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.00; 2</w:t>
            </w:r>
            <w:r w:rsidR="00097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кат. 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Сахар-песок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1B6225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Соль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957F9" w:rsidP="00256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- 9.50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Чай черный байховый    </w:t>
            </w:r>
            <w:proofErr w:type="spellStart"/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Импра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18019B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44.00 - 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47.90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Мука пшеничная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B0F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2248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ржаной, ржано-пшеничный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Сельский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451488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8A7067" w:rsidRPr="0018019B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22485F" w:rsidRDefault="008A7067" w:rsidP="002248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</w:t>
            </w:r>
            <w:proofErr w:type="spellStart"/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арницкий</w:t>
            </w:r>
            <w:proofErr w:type="spell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55440B" w:rsidP="00554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34B5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из пшеничной муки 1 и 2 сортов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 w:rsidR="00934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елый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22485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29.60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шлифованный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6870EF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- 3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.50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Крупа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гречневая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B16FD" w:rsidP="00CB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.50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- 22.50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Ячневая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451488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Манная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66CE2" w:rsidP="00CB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- 26.80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Горох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0D6619" w:rsidP="000D6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.70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- 20.70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Пшено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9312BE" w:rsidP="000D6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21.50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Вермишель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весовой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A2211C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-32.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466279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-36.90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8019B" w:rsidRDefault="008A7067" w:rsidP="004662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Капуста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свежая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18019B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-26.50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Лук репчатый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18019B" w:rsidP="00256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28.80 - 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Чеснок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451488" w:rsidP="001801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0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Морковь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256D2E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.90 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Свекла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256D2E" w:rsidP="00256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23.00</w:t>
            </w:r>
          </w:p>
        </w:tc>
      </w:tr>
      <w:tr w:rsidR="008A7067" w:rsidRPr="00466279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66279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6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Яблоки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18019B" w:rsidP="00466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6D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66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F4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54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12A22" w:rsidRPr="00466279" w:rsidRDefault="00112A22">
      <w:pPr>
        <w:rPr>
          <w:lang w:val="ru-RU"/>
        </w:rPr>
      </w:pPr>
    </w:p>
    <w:sectPr w:rsidR="00112A22" w:rsidRPr="00466279" w:rsidSect="008A7067">
      <w:pgSz w:w="15840" w:h="1224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7067"/>
    <w:rsid w:val="0002451B"/>
    <w:rsid w:val="000809A9"/>
    <w:rsid w:val="00097C7F"/>
    <w:rsid w:val="000D6619"/>
    <w:rsid w:val="000D67AF"/>
    <w:rsid w:val="00112A22"/>
    <w:rsid w:val="001259D6"/>
    <w:rsid w:val="00155AF1"/>
    <w:rsid w:val="00174871"/>
    <w:rsid w:val="0018019B"/>
    <w:rsid w:val="001B6225"/>
    <w:rsid w:val="001C11DE"/>
    <w:rsid w:val="001E607C"/>
    <w:rsid w:val="001F1CDB"/>
    <w:rsid w:val="001F4D5D"/>
    <w:rsid w:val="0022485F"/>
    <w:rsid w:val="00256D2E"/>
    <w:rsid w:val="00262AEC"/>
    <w:rsid w:val="002C158F"/>
    <w:rsid w:val="002D1845"/>
    <w:rsid w:val="00347BFA"/>
    <w:rsid w:val="00394676"/>
    <w:rsid w:val="00451488"/>
    <w:rsid w:val="00466279"/>
    <w:rsid w:val="004E0B13"/>
    <w:rsid w:val="004F6BB0"/>
    <w:rsid w:val="0055440B"/>
    <w:rsid w:val="00610883"/>
    <w:rsid w:val="00654448"/>
    <w:rsid w:val="006870EF"/>
    <w:rsid w:val="00763FAF"/>
    <w:rsid w:val="008957F9"/>
    <w:rsid w:val="008A7067"/>
    <w:rsid w:val="009312BE"/>
    <w:rsid w:val="00934B5C"/>
    <w:rsid w:val="0095606B"/>
    <w:rsid w:val="009A0166"/>
    <w:rsid w:val="009C00AD"/>
    <w:rsid w:val="009D4EA7"/>
    <w:rsid w:val="00A2211C"/>
    <w:rsid w:val="00A256D3"/>
    <w:rsid w:val="00AB0F38"/>
    <w:rsid w:val="00AC0391"/>
    <w:rsid w:val="00B06DBF"/>
    <w:rsid w:val="00C225BE"/>
    <w:rsid w:val="00C66CE2"/>
    <w:rsid w:val="00C82767"/>
    <w:rsid w:val="00CB16FD"/>
    <w:rsid w:val="00CB56C2"/>
    <w:rsid w:val="00CE0B45"/>
    <w:rsid w:val="00CF0788"/>
    <w:rsid w:val="00D22144"/>
    <w:rsid w:val="00D71AEC"/>
    <w:rsid w:val="00D8677B"/>
    <w:rsid w:val="00DC46BD"/>
    <w:rsid w:val="00DC7CCF"/>
    <w:rsid w:val="00E70FD3"/>
    <w:rsid w:val="00EF1637"/>
    <w:rsid w:val="00EF68B6"/>
    <w:rsid w:val="00F1431E"/>
    <w:rsid w:val="00F560EB"/>
    <w:rsid w:val="00F62969"/>
    <w:rsid w:val="00F87DB4"/>
    <w:rsid w:val="00F92B2F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отдел Исполкома Заинского МР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Ш. Костюкова</dc:creator>
  <cp:keywords/>
  <dc:description/>
  <cp:lastModifiedBy>Танзиля Ш. Костюкова</cp:lastModifiedBy>
  <cp:revision>46</cp:revision>
  <dcterms:created xsi:type="dcterms:W3CDTF">2013-10-29T04:54:00Z</dcterms:created>
  <dcterms:modified xsi:type="dcterms:W3CDTF">2014-03-28T08:39:00Z</dcterms:modified>
</cp:coreProperties>
</file>