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7" w:rsidRPr="00B06DBF" w:rsidRDefault="008A7067" w:rsidP="008A70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 цен 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>в магазина</w:t>
      </w:r>
      <w:r w:rsidR="00262AE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</w:t>
      </w:r>
      <w:r w:rsidR="00262AEC"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CF07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560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W w:w="13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2"/>
        <w:gridCol w:w="7938"/>
      </w:tblGrid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значимые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06DBF" w:rsidRDefault="00B06DB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(в руб.)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Куры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6870EF" w:rsidP="00687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99.50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мороженая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неразделанная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Минтай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D1845" w:rsidP="00687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102.00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сливочное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186.00 - </w:t>
            </w:r>
            <w:r w:rsidR="002D1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197.50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Масло     подсолнечное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D22144" w:rsidP="00D22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20 %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763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- 64.20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15 %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F87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- 52.00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Кефир 3,2 %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F87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- 25.10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Кефир нежирный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1B6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- 17.00 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Молоко питьевое 3,2%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</w:t>
            </w:r>
            <w:r w:rsidR="00CB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1B6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- 42.10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9C00AD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Яйца куриные </w:t>
            </w:r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(за 1 </w:t>
            </w:r>
            <w:proofErr w:type="spellStart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дес</w:t>
            </w:r>
            <w:proofErr w:type="spellEnd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F1431E" w:rsidP="00CF0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тборн</w:t>
            </w:r>
            <w:proofErr w:type="spellEnd"/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.00; 1 кат. –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07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.00; 2кат. </w:t>
            </w:r>
            <w:r w:rsidR="00CF07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42.00 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Сахар-песок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4F6BB0" w:rsidP="00F87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- 29.70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57F9" w:rsidP="00895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- 9.50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Чай черный байховый   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Импра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895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9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748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- 44.00 </w:t>
            </w:r>
            <w:r w:rsidR="00C6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Мука пшеничная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AB0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0F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- 21.00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ржаной, ржано-пшеничный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Сельский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22485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33.69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2485F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арницкий</w:t>
            </w:r>
            <w:proofErr w:type="spell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55440B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34B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из пшеничной муки 1 и 2 сортов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="0093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елый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22485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29.60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шлифованный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AB0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  <w:r w:rsidR="00AB0F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- 33.50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Крупа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B16FD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- 22.50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Манная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- 26.80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Горох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0D6619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.70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- 20.70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Пшено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D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D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- 21.50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Вермишель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931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23.40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C158F" w:rsidP="00A221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.90 -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Капуста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свежая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6870EF" w:rsidP="002C1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0 - 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Лук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репчатый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EF1637" w:rsidP="00A221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Чеснок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654448" w:rsidP="00654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88.60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Морковь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C158F" w:rsidP="00A221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19.90 -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Свекла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55440B" w:rsidP="00CF0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07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21.90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Яблоки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CF0788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0 - 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12A22" w:rsidRDefault="00112A22"/>
    <w:sectPr w:rsidR="00112A22" w:rsidSect="008A7067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067"/>
    <w:rsid w:val="0002451B"/>
    <w:rsid w:val="000809A9"/>
    <w:rsid w:val="000D6619"/>
    <w:rsid w:val="00112A22"/>
    <w:rsid w:val="001259D6"/>
    <w:rsid w:val="00155AF1"/>
    <w:rsid w:val="00174871"/>
    <w:rsid w:val="001B6225"/>
    <w:rsid w:val="001E607C"/>
    <w:rsid w:val="001F1CDB"/>
    <w:rsid w:val="001F4D5D"/>
    <w:rsid w:val="0022485F"/>
    <w:rsid w:val="00262AEC"/>
    <w:rsid w:val="002C158F"/>
    <w:rsid w:val="002D1845"/>
    <w:rsid w:val="00394676"/>
    <w:rsid w:val="004E0B13"/>
    <w:rsid w:val="004F6BB0"/>
    <w:rsid w:val="0055440B"/>
    <w:rsid w:val="00654448"/>
    <w:rsid w:val="006870EF"/>
    <w:rsid w:val="00763FAF"/>
    <w:rsid w:val="008957F9"/>
    <w:rsid w:val="008A7067"/>
    <w:rsid w:val="009312BE"/>
    <w:rsid w:val="00934B5C"/>
    <w:rsid w:val="0095606B"/>
    <w:rsid w:val="009A0166"/>
    <w:rsid w:val="009C00AD"/>
    <w:rsid w:val="009D4EA7"/>
    <w:rsid w:val="00A2211C"/>
    <w:rsid w:val="00A256D3"/>
    <w:rsid w:val="00AB0F38"/>
    <w:rsid w:val="00AC0391"/>
    <w:rsid w:val="00B06DBF"/>
    <w:rsid w:val="00C225BE"/>
    <w:rsid w:val="00C66CE2"/>
    <w:rsid w:val="00C82767"/>
    <w:rsid w:val="00CB16FD"/>
    <w:rsid w:val="00CB56C2"/>
    <w:rsid w:val="00CF0788"/>
    <w:rsid w:val="00D22144"/>
    <w:rsid w:val="00D8677B"/>
    <w:rsid w:val="00DC7CCF"/>
    <w:rsid w:val="00EF1637"/>
    <w:rsid w:val="00EF68B6"/>
    <w:rsid w:val="00F1431E"/>
    <w:rsid w:val="00F560EB"/>
    <w:rsid w:val="00F62969"/>
    <w:rsid w:val="00F87DB4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Танзиля Ш. Костюкова</cp:lastModifiedBy>
  <cp:revision>37</cp:revision>
  <dcterms:created xsi:type="dcterms:W3CDTF">2013-10-29T04:54:00Z</dcterms:created>
  <dcterms:modified xsi:type="dcterms:W3CDTF">2014-02-14T10:22:00Z</dcterms:modified>
</cp:coreProperties>
</file>