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AF" w:rsidRPr="004660AF" w:rsidRDefault="004660AF" w:rsidP="004660AF">
      <w:pPr>
        <w:pStyle w:val="ConsPlusTitle"/>
        <w:ind w:right="-2"/>
        <w:jc w:val="center"/>
        <w:outlineLvl w:val="0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Постановление Исполнительного комитета Заинского муниципального района Республики Татарстан от 27.02.2018г. № 327</w:t>
      </w:r>
    </w:p>
    <w:p w:rsidR="004660AF" w:rsidRDefault="004660AF" w:rsidP="00EF5A38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660AF" w:rsidRDefault="004660AF" w:rsidP="00EF5A38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660AF" w:rsidRDefault="004660AF" w:rsidP="00EF5A38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EF5A38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317D07" w:rsidRPr="00317D07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317D07" w:rsidRPr="00317D07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317D07" w:rsidRPr="00317D07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</w:t>
      </w:r>
      <w:r w:rsidR="00317D07" w:rsidRPr="00317D07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«</w:t>
      </w:r>
      <w:r w:rsidR="00151616" w:rsidRPr="00151616">
        <w:rPr>
          <w:spacing w:val="10"/>
        </w:rPr>
        <w:t>Газопровод от ДНС-30 АО «Татех» до точки врезки в газопровод ДНС-21 НГДУ «Елховнефть</w:t>
      </w:r>
      <w:r w:rsidR="004E307B" w:rsidRPr="004E307B">
        <w:rPr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151616" w:rsidRPr="00151616">
        <w:rPr>
          <w:b w:val="0"/>
          <w:spacing w:val="10"/>
        </w:rPr>
        <w:t>Газопровод от ДНС-30 АО «Татех» до точки врезки в газопровод ДНС-21 НГДУ «Елховнефть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151616">
        <w:rPr>
          <w:rFonts w:ascii="Times New Roman" w:hAnsi="Times New Roman" w:cs="Times New Roman"/>
          <w:sz w:val="28"/>
          <w:szCs w:val="28"/>
        </w:rPr>
        <w:t xml:space="preserve"> Опубликовать настоящее</w:t>
      </w:r>
      <w:r w:rsidR="008D7F6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 в средствах массовой информации и разместить на официальном сайте Заинского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317D07" w:rsidRPr="00317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16" w:rsidRDefault="00151616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16" w:rsidRDefault="00151616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466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9"/>
    <w:rsid w:val="00035188"/>
    <w:rsid w:val="00151616"/>
    <w:rsid w:val="00210A17"/>
    <w:rsid w:val="00211819"/>
    <w:rsid w:val="00213320"/>
    <w:rsid w:val="002577D7"/>
    <w:rsid w:val="002949B0"/>
    <w:rsid w:val="002D06E0"/>
    <w:rsid w:val="00317D07"/>
    <w:rsid w:val="00350E64"/>
    <w:rsid w:val="003A450E"/>
    <w:rsid w:val="00407C3B"/>
    <w:rsid w:val="00425F20"/>
    <w:rsid w:val="00451FB1"/>
    <w:rsid w:val="00455E20"/>
    <w:rsid w:val="004660AF"/>
    <w:rsid w:val="004B2760"/>
    <w:rsid w:val="004B6E57"/>
    <w:rsid w:val="004E217C"/>
    <w:rsid w:val="004E307B"/>
    <w:rsid w:val="004F0ED0"/>
    <w:rsid w:val="005313E9"/>
    <w:rsid w:val="006D1E7B"/>
    <w:rsid w:val="00780D9A"/>
    <w:rsid w:val="00786F09"/>
    <w:rsid w:val="007B325C"/>
    <w:rsid w:val="00850AA6"/>
    <w:rsid w:val="00851018"/>
    <w:rsid w:val="008D7F63"/>
    <w:rsid w:val="0091606B"/>
    <w:rsid w:val="00930AF4"/>
    <w:rsid w:val="009714B8"/>
    <w:rsid w:val="00A808DF"/>
    <w:rsid w:val="00AE53E9"/>
    <w:rsid w:val="00C10A3C"/>
    <w:rsid w:val="00CD4B8C"/>
    <w:rsid w:val="00DD7FE5"/>
    <w:rsid w:val="00E11495"/>
    <w:rsid w:val="00E209BB"/>
    <w:rsid w:val="00E20CA8"/>
    <w:rsid w:val="00E5633F"/>
    <w:rsid w:val="00EA0710"/>
    <w:rsid w:val="00EF5A38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A4DB-F72E-4495-A3E4-55326B9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2018-02-27T11:46:00Z</cp:lastPrinted>
  <dcterms:created xsi:type="dcterms:W3CDTF">2019-09-24T11:39:00Z</dcterms:created>
  <dcterms:modified xsi:type="dcterms:W3CDTF">2019-09-24T11:39:00Z</dcterms:modified>
</cp:coreProperties>
</file>