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8D" w:rsidRDefault="00B7608D" w:rsidP="006014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Электронно-информационный реестр поступивших актов реагирования от правоохранительных или к</w:t>
      </w:r>
      <w:r w:rsidR="00601473">
        <w:rPr>
          <w:rFonts w:ascii="Times New Roman" w:hAnsi="Times New Roman"/>
          <w:b/>
          <w:sz w:val="28"/>
          <w:szCs w:val="28"/>
        </w:rPr>
        <w:t>онтрольно-надзорных органов за 4</w:t>
      </w:r>
      <w:r w:rsidRPr="00BE2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Pr="00BE22BB">
        <w:rPr>
          <w:rFonts w:ascii="Times New Roman" w:hAnsi="Times New Roman"/>
          <w:b/>
          <w:sz w:val="28"/>
          <w:szCs w:val="28"/>
        </w:rPr>
        <w:t xml:space="preserve"> 2018 г. </w:t>
      </w:r>
      <w:r>
        <w:rPr>
          <w:rFonts w:ascii="Times New Roman" w:hAnsi="Times New Roman"/>
          <w:b/>
          <w:sz w:val="28"/>
          <w:szCs w:val="28"/>
        </w:rPr>
        <w:t>Заинск</w:t>
      </w:r>
      <w:r w:rsidR="006768E0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6768E0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район Республики Татарстан</w:t>
      </w:r>
    </w:p>
    <w:tbl>
      <w:tblPr>
        <w:tblW w:w="15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410"/>
        <w:gridCol w:w="2693"/>
        <w:gridCol w:w="1940"/>
        <w:gridCol w:w="1663"/>
        <w:gridCol w:w="1644"/>
        <w:gridCol w:w="1116"/>
        <w:gridCol w:w="1779"/>
      </w:tblGrid>
      <w:tr w:rsidR="00B7608D" w:rsidRPr="0004323C" w:rsidTr="00264453">
        <w:trPr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Дата и номер предписания или постановления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Наименование органа, вынесшего акт реагирования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Основание вынесения акта реагирования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Наименование лица в отношении которого вынесен акт реагирования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Дата отправки ответа, исходящий номер документа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Дисциплинарно-</w:t>
            </w:r>
            <w:proofErr w:type="spellStart"/>
            <w:r w:rsidRPr="0004323C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23C"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4323C">
              <w:rPr>
                <w:rFonts w:ascii="Times New Roman" w:hAnsi="Times New Roman"/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D" w:rsidRPr="0004323C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3C">
              <w:rPr>
                <w:rFonts w:ascii="Times New Roman" w:hAnsi="Times New Roman"/>
                <w:sz w:val="24"/>
                <w:szCs w:val="24"/>
              </w:rPr>
              <w:t xml:space="preserve">Обжалование </w:t>
            </w:r>
          </w:p>
        </w:tc>
      </w:tr>
    </w:tbl>
    <w:p w:rsidR="00B7608D" w:rsidRPr="00793BA4" w:rsidRDefault="00B7608D" w:rsidP="00B7608D">
      <w:pPr>
        <w:spacing w:after="0"/>
        <w:rPr>
          <w:vanish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693"/>
        <w:gridCol w:w="1984"/>
        <w:gridCol w:w="1560"/>
        <w:gridCol w:w="1701"/>
        <w:gridCol w:w="1134"/>
        <w:gridCol w:w="1701"/>
      </w:tblGrid>
      <w:tr w:rsidR="00B7608D" w:rsidRPr="0050798E" w:rsidTr="00264453">
        <w:tc>
          <w:tcPr>
            <w:tcW w:w="709" w:type="dxa"/>
            <w:shd w:val="clear" w:color="auto" w:fill="auto"/>
          </w:tcPr>
          <w:p w:rsidR="00B7608D" w:rsidRPr="00793BA4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7608D" w:rsidRDefault="00B7608D" w:rsidP="00B7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3565/25-вп/в</w:t>
            </w:r>
          </w:p>
          <w:p w:rsidR="00B7608D" w:rsidRDefault="00B7608D" w:rsidP="00B7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</w:t>
            </w:r>
          </w:p>
          <w:p w:rsidR="00B7608D" w:rsidRPr="00793BA4" w:rsidRDefault="00B7608D" w:rsidP="00B7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608D" w:rsidRPr="00793BA4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793BA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93BA4"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AA65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 xml:space="preserve">Альметьевском, Заинском, Лениногорском, </w:t>
            </w:r>
            <w:proofErr w:type="spellStart"/>
            <w:proofErr w:type="gramStart"/>
            <w:r w:rsidRPr="0050798E">
              <w:rPr>
                <w:rFonts w:ascii="Times New Roman" w:eastAsia="Calibri" w:hAnsi="Times New Roman"/>
                <w:sz w:val="24"/>
                <w:szCs w:val="24"/>
              </w:rPr>
              <w:t>Сармановском</w:t>
            </w:r>
            <w:proofErr w:type="spellEnd"/>
            <w:r w:rsidRPr="0050798E">
              <w:rPr>
                <w:rFonts w:ascii="Times New Roman" w:eastAsia="Calibri" w:hAnsi="Times New Roman"/>
                <w:sz w:val="24"/>
                <w:szCs w:val="24"/>
              </w:rPr>
              <w:t xml:space="preserve">  районах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36A4E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proofErr w:type="gramEnd"/>
            <w:r w:rsidRPr="0079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>«О санитарно-эпидемиологическом благополучии населения</w:t>
            </w:r>
            <w:r w:rsidR="00736A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0798E">
              <w:rPr>
                <w:rFonts w:ascii="Times New Roman" w:eastAsia="Calibri" w:hAnsi="Times New Roman"/>
                <w:bCs/>
                <w:spacing w:val="10"/>
                <w:sz w:val="24"/>
                <w:szCs w:val="24"/>
              </w:rPr>
              <w:t xml:space="preserve"> № 52- ФЗ 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>от 30.03</w:t>
            </w:r>
            <w:r w:rsidR="00736A4E">
              <w:rPr>
                <w:rFonts w:ascii="Times New Roman" w:hAnsi="Times New Roman"/>
                <w:sz w:val="24"/>
                <w:szCs w:val="24"/>
              </w:rPr>
              <w:t>.1999 г; п 3,7;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 СанПиН </w:t>
            </w:r>
            <w:r w:rsidR="00736A4E">
              <w:rPr>
                <w:rFonts w:ascii="Times New Roman" w:hAnsi="Times New Roman"/>
                <w:sz w:val="24"/>
                <w:szCs w:val="24"/>
              </w:rPr>
              <w:t>2.4.2.2821-10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устройству, содержанию</w:t>
            </w:r>
            <w:r w:rsidR="00736A4E">
              <w:rPr>
                <w:rFonts w:ascii="Times New Roman" w:hAnsi="Times New Roman"/>
                <w:sz w:val="24"/>
                <w:szCs w:val="24"/>
              </w:rPr>
              <w:t xml:space="preserve"> и организации обучения в общеобразовательных  организациях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6A4E" w:rsidRDefault="00736A4E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Ст.10;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, п.3.ст.39.  ФЗ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>«О санитарно-эпидемиологическом благополучии населения»</w:t>
            </w:r>
            <w:r w:rsidRPr="0050798E">
              <w:rPr>
                <w:rFonts w:ascii="Times New Roman" w:eastAsia="Calibri" w:hAnsi="Times New Roman"/>
                <w:bCs/>
                <w:spacing w:val="10"/>
                <w:sz w:val="24"/>
                <w:szCs w:val="24"/>
              </w:rPr>
              <w:t xml:space="preserve"> № 52- 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30.03.1999 г;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п.п4.14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СанПиН 2.4.2.2821-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6A4E" w:rsidRDefault="00736A4E" w:rsidP="0073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A4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обучения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  организациях</w:t>
            </w:r>
            <w:proofErr w:type="gramEnd"/>
            <w:r w:rsidRPr="00793B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6A4E" w:rsidRDefault="00736A4E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A4E" w:rsidRDefault="00736A4E" w:rsidP="0073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Ст.11;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.ст.39.  ФЗ </w:t>
            </w:r>
            <w:r w:rsidRPr="0050798E">
              <w:rPr>
                <w:rFonts w:ascii="Times New Roman" w:eastAsia="Calibri" w:hAnsi="Times New Roman"/>
                <w:sz w:val="24"/>
                <w:szCs w:val="24"/>
              </w:rPr>
              <w:t>«О санитарно-эпидемиологическом благополучии населения»</w:t>
            </w:r>
            <w:r w:rsidRPr="0050798E">
              <w:rPr>
                <w:rFonts w:ascii="Times New Roman" w:eastAsia="Calibri" w:hAnsi="Times New Roman"/>
                <w:bCs/>
                <w:spacing w:val="10"/>
                <w:sz w:val="24"/>
                <w:szCs w:val="24"/>
              </w:rPr>
              <w:t xml:space="preserve"> № 52- 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30.03.1999 г;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СанПиН 2.4.2.2821-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6A4E" w:rsidRDefault="00736A4E" w:rsidP="0073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A4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организации обучения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  организациях</w:t>
            </w:r>
            <w:proofErr w:type="gramEnd"/>
            <w:r w:rsidRPr="00793B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6A4E" w:rsidRDefault="00736A4E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A4E" w:rsidRDefault="00736A4E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8D" w:rsidRPr="00793BA4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608D" w:rsidRPr="00793BA4" w:rsidRDefault="00B7608D" w:rsidP="0073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A4">
              <w:rPr>
                <w:rFonts w:ascii="Times New Roman" w:hAnsi="Times New Roman"/>
                <w:sz w:val="24"/>
                <w:szCs w:val="24"/>
              </w:rPr>
              <w:lastRenderedPageBreak/>
              <w:t>На должностное лицо-</w:t>
            </w:r>
            <w:r w:rsidR="00AA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655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AA65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36A4E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AA655B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="00AA65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A655B">
              <w:rPr>
                <w:rFonts w:ascii="Times New Roman" w:hAnsi="Times New Roman"/>
                <w:sz w:val="24"/>
                <w:szCs w:val="24"/>
              </w:rPr>
              <w:t>Чубуклинская</w:t>
            </w:r>
            <w:proofErr w:type="spellEnd"/>
            <w:r w:rsidR="00AA655B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="00736A4E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="00736A4E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  <w:r w:rsidRPr="00793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7608D" w:rsidRPr="00793BA4" w:rsidRDefault="00FB00FA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 100</w:t>
            </w:r>
          </w:p>
          <w:p w:rsidR="00B7608D" w:rsidRPr="00793BA4" w:rsidRDefault="00FB00FA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608D" w:rsidRPr="00793BA4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7608D" w:rsidRPr="00793B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7608D" w:rsidRPr="00793BA4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BA4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proofErr w:type="gramEnd"/>
            <w:r w:rsidRPr="00793BA4">
              <w:rPr>
                <w:rFonts w:ascii="Times New Roman" w:hAnsi="Times New Roman"/>
                <w:sz w:val="24"/>
                <w:szCs w:val="24"/>
              </w:rPr>
              <w:t xml:space="preserve"> правонарушение</w:t>
            </w:r>
          </w:p>
        </w:tc>
        <w:tc>
          <w:tcPr>
            <w:tcW w:w="1134" w:type="dxa"/>
            <w:shd w:val="clear" w:color="auto" w:fill="auto"/>
          </w:tcPr>
          <w:p w:rsidR="00B7608D" w:rsidRPr="00793BA4" w:rsidRDefault="00FB00FA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7608D" w:rsidRPr="00793B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7608D" w:rsidRPr="00793BA4" w:rsidRDefault="00B7608D" w:rsidP="00264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BA4"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  <w:tr w:rsidR="00601473" w:rsidTr="006014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AB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Pr="00601473" w:rsidRDefault="00601473" w:rsidP="00601473">
            <w:pPr>
              <w:jc w:val="center"/>
              <w:rPr>
                <w:rFonts w:ascii="Times New Roman" w:hAnsi="Times New Roman"/>
              </w:rPr>
            </w:pPr>
            <w:r w:rsidRPr="00601473">
              <w:rPr>
                <w:rFonts w:ascii="Times New Roman" w:hAnsi="Times New Roman"/>
              </w:rPr>
              <w:t>№ 3736/25-п/в от 15.11.2018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proofErr w:type="spellStart"/>
            <w:r w:rsidRPr="00601473">
              <w:rPr>
                <w:rFonts w:ascii="Times New Roman" w:hAnsi="Times New Roman"/>
                <w:sz w:val="24"/>
                <w:szCs w:val="24"/>
              </w:rPr>
              <w:t>вАльметьевском</w:t>
            </w:r>
            <w:proofErr w:type="spellEnd"/>
            <w:r w:rsidRPr="00601473">
              <w:rPr>
                <w:rFonts w:ascii="Times New Roman" w:hAnsi="Times New Roman"/>
                <w:sz w:val="24"/>
                <w:szCs w:val="24"/>
              </w:rPr>
              <w:t xml:space="preserve">, Заинском, Лениногорском, </w:t>
            </w:r>
            <w:proofErr w:type="spellStart"/>
            <w:proofErr w:type="gramStart"/>
            <w:r w:rsidRPr="00601473">
              <w:rPr>
                <w:rFonts w:ascii="Times New Roman" w:hAnsi="Times New Roman"/>
                <w:sz w:val="24"/>
                <w:szCs w:val="24"/>
              </w:rPr>
              <w:t>Сармановском</w:t>
            </w:r>
            <w:proofErr w:type="spellEnd"/>
            <w:r w:rsidRPr="00601473">
              <w:rPr>
                <w:rFonts w:ascii="Times New Roman" w:hAnsi="Times New Roman"/>
                <w:sz w:val="24"/>
                <w:szCs w:val="24"/>
              </w:rPr>
              <w:t xml:space="preserve">  районах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Ст..28.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39 ФЗ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 xml:space="preserve">«О санитарно-эпидемиологическом благополучии населения» № 52- 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30.03.1999 г; п.13.10 СанПиН 2.4.1.3049-13 «Санитарно-эпидемиологические требования к устройству, содержанию и организации режима работы ДОО»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должностное лицо-Заведующего МБДОУ «Детский сад «Василек» Иванову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 83</w:t>
            </w:r>
          </w:p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правонарушение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  <w:tr w:rsidR="00601473" w:rsidTr="006014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AB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Pr="00601473" w:rsidRDefault="00601473" w:rsidP="00601473">
            <w:pPr>
              <w:jc w:val="center"/>
              <w:rPr>
                <w:rFonts w:ascii="Times New Roman" w:hAnsi="Times New Roman"/>
              </w:rPr>
            </w:pPr>
            <w:r w:rsidRPr="00601473">
              <w:rPr>
                <w:rFonts w:ascii="Times New Roman" w:hAnsi="Times New Roman"/>
              </w:rPr>
              <w:t>№ 3736/25-п/в от 15.11.2018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proofErr w:type="spellStart"/>
            <w:r w:rsidRPr="00601473">
              <w:rPr>
                <w:rFonts w:ascii="Times New Roman" w:hAnsi="Times New Roman"/>
                <w:sz w:val="24"/>
                <w:szCs w:val="24"/>
              </w:rPr>
              <w:t>вАльметьевском</w:t>
            </w:r>
            <w:proofErr w:type="spellEnd"/>
            <w:r w:rsidRPr="00601473">
              <w:rPr>
                <w:rFonts w:ascii="Times New Roman" w:hAnsi="Times New Roman"/>
                <w:sz w:val="24"/>
                <w:szCs w:val="24"/>
              </w:rPr>
              <w:t xml:space="preserve">, Заинском, Лениногорском, </w:t>
            </w:r>
            <w:proofErr w:type="spellStart"/>
            <w:proofErr w:type="gramStart"/>
            <w:r w:rsidRPr="00601473">
              <w:rPr>
                <w:rFonts w:ascii="Times New Roman" w:hAnsi="Times New Roman"/>
                <w:sz w:val="24"/>
                <w:szCs w:val="24"/>
              </w:rPr>
              <w:t>Сармановском</w:t>
            </w:r>
            <w:proofErr w:type="spellEnd"/>
            <w:r w:rsidRPr="00601473">
              <w:rPr>
                <w:rFonts w:ascii="Times New Roman" w:hAnsi="Times New Roman"/>
                <w:sz w:val="24"/>
                <w:szCs w:val="24"/>
              </w:rPr>
              <w:t xml:space="preserve">  районах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Ст..28.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39 ФЗ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>«О санитарно-</w:t>
            </w:r>
            <w:r w:rsidRPr="006014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эпидемиологическом благополучии населения» № 52- ФЗ </w:t>
            </w:r>
            <w:r>
              <w:rPr>
                <w:rFonts w:ascii="Times New Roman" w:hAnsi="Times New Roman"/>
                <w:sz w:val="24"/>
                <w:szCs w:val="24"/>
              </w:rPr>
              <w:t>от 30.03.1999 г; п.13.10 СанПиН 2.4.1.3049-13 «Санитарно-эпидемиологические требования к устройству, содержанию и организации режима работы ДОО»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должностное лицо-повара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«Детский сад «Василек»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Исх. № 83</w:t>
            </w:r>
          </w:p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  <w:tr w:rsidR="00601473" w:rsidTr="006014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AB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Pr="00601473" w:rsidRDefault="00601473" w:rsidP="00601473">
            <w:pPr>
              <w:jc w:val="center"/>
              <w:rPr>
                <w:rFonts w:ascii="Times New Roman" w:hAnsi="Times New Roman"/>
              </w:rPr>
            </w:pPr>
            <w:r w:rsidRPr="00601473">
              <w:rPr>
                <w:rFonts w:ascii="Times New Roman" w:hAnsi="Times New Roman"/>
              </w:rPr>
              <w:t>№ 3736/25-п/в от 15.11.2018г.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>в Альметьевском, Заинском, Лениногорском районах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ст.24, ч.3 ст. 39 ФЗ от 30.03.1999г. № 52-ФЗ «О санитарно-эпидемиологическом благополучии населения; п.3.21; п.5.5; п.8.3; п.8.1 СанПиН 2.4.1.3049-13 «Санитарно-эпидемиологические требования к устройству, содержанию и организации режима в дошкольных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должностное лицо-завхоза МБДОУ «Детский сад «Василек» РТ Клепикову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 83</w:t>
            </w:r>
          </w:p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  <w:tr w:rsidR="00601473" w:rsidTr="006014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AB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Pr="00601473" w:rsidRDefault="00601473" w:rsidP="00601473">
            <w:pPr>
              <w:jc w:val="center"/>
              <w:rPr>
                <w:rFonts w:ascii="Times New Roman" w:hAnsi="Times New Roman"/>
              </w:rPr>
            </w:pPr>
            <w:r w:rsidRPr="00601473">
              <w:rPr>
                <w:rFonts w:ascii="Times New Roman" w:hAnsi="Times New Roman"/>
              </w:rPr>
              <w:t>26.11.2018 № 5-577/3/2018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>в</w:t>
            </w:r>
            <w:r w:rsidR="00AB7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>Альметьевском, Заинском, Лениногорском районах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 w:rsidP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73">
              <w:rPr>
                <w:rFonts w:ascii="Times New Roman" w:hAnsi="Times New Roman"/>
                <w:sz w:val="24"/>
                <w:szCs w:val="24"/>
              </w:rPr>
              <w:t xml:space="preserve">Ст.24 Федерального закона от 30 марта 1999г. № 52-ФЗ «О санитарно-эпидемиологическом благополучии населения»; п.3.21 СанПиН 2.4.1.3049-13 </w:t>
            </w:r>
            <w:r>
              <w:rPr>
                <w:rFonts w:ascii="Times New Roman" w:hAnsi="Times New Roman"/>
                <w:sz w:val="24"/>
                <w:szCs w:val="24"/>
              </w:rPr>
              <w:t>«Санитарно-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режима в дошкольных образовательных;</w:t>
            </w:r>
          </w:p>
          <w:p w:rsidR="00601473" w:rsidRDefault="00601473" w:rsidP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П.3.9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 xml:space="preserve">СанПиН 2.4.1.3049-13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«Санитарно-эпидемиологические требования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устройству,;</w:t>
            </w:r>
            <w:proofErr w:type="gramEnd"/>
          </w:p>
          <w:p w:rsidR="00601473" w:rsidRDefault="00601473" w:rsidP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П.94 </w:t>
            </w:r>
            <w:r w:rsidRPr="00601473">
              <w:rPr>
                <w:rFonts w:ascii="Times New Roman" w:hAnsi="Times New Roman"/>
                <w:sz w:val="24"/>
                <w:szCs w:val="24"/>
              </w:rPr>
              <w:t xml:space="preserve">СанПиН 2.4.1.3049-13 </w:t>
            </w:r>
            <w:r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устройству.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юридическое лицо</w:t>
            </w:r>
          </w:p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Pr="00601473" w:rsidRDefault="00601473" w:rsidP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правонарушение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73" w:rsidRDefault="00601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  <w:tr w:rsidR="00703FBE" w:rsidTr="00364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E" w:rsidRDefault="00703FBE" w:rsidP="0070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Представление от 06.10.2018 №1310</w:t>
            </w:r>
          </w:p>
        </w:tc>
        <w:tc>
          <w:tcPr>
            <w:tcW w:w="2410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Федеральная служба безопасности РФ. Начальник управления Д.Г. Хамитов</w:t>
            </w:r>
          </w:p>
        </w:tc>
        <w:tc>
          <w:tcPr>
            <w:tcW w:w="2693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Нарушение ч.3 п.2 ст.19 ФЗ от 27.07.2006г. №152-ФЗ «О персональных данных»</w:t>
            </w:r>
          </w:p>
        </w:tc>
        <w:tc>
          <w:tcPr>
            <w:tcW w:w="1984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 xml:space="preserve">Начальнику МКУ «Управление культуры Исполнительного комитета ЗМР РТ» С.М. </w:t>
            </w:r>
            <w:proofErr w:type="spellStart"/>
            <w:r w:rsidRPr="00703FBE">
              <w:rPr>
                <w:rFonts w:ascii="Times New Roman" w:hAnsi="Times New Roman"/>
                <w:sz w:val="24"/>
                <w:szCs w:val="24"/>
              </w:rPr>
              <w:t>Батршиной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От 22.10.2018 №309</w:t>
            </w:r>
          </w:p>
        </w:tc>
        <w:tc>
          <w:tcPr>
            <w:tcW w:w="1701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ст.19.6 КоАП РФ</w:t>
            </w:r>
          </w:p>
        </w:tc>
        <w:tc>
          <w:tcPr>
            <w:tcW w:w="1134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B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703FBE" w:rsidRPr="00703FBE" w:rsidRDefault="00703FBE" w:rsidP="0070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FBE">
              <w:rPr>
                <w:rFonts w:ascii="Times New Roman" w:hAnsi="Times New Roman"/>
                <w:sz w:val="24"/>
                <w:szCs w:val="24"/>
              </w:rPr>
              <w:t>оплачено</w:t>
            </w:r>
            <w:proofErr w:type="gramEnd"/>
          </w:p>
        </w:tc>
      </w:tr>
    </w:tbl>
    <w:p w:rsidR="00B528A9" w:rsidRDefault="00B528A9"/>
    <w:p w:rsidR="003131A3" w:rsidRDefault="003131A3"/>
    <w:p w:rsidR="003131A3" w:rsidRDefault="003131A3"/>
    <w:p w:rsid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1A3" w:rsidRPr="003131A3" w:rsidRDefault="003131A3" w:rsidP="00313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31A3">
        <w:rPr>
          <w:rFonts w:ascii="Times New Roman" w:hAnsi="Times New Roman"/>
          <w:sz w:val="28"/>
          <w:szCs w:val="28"/>
        </w:rPr>
        <w:t>Приложение</w:t>
      </w:r>
    </w:p>
    <w:p w:rsidR="003131A3" w:rsidRPr="003131A3" w:rsidRDefault="003131A3" w:rsidP="00313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1A3">
        <w:rPr>
          <w:rFonts w:ascii="Times New Roman" w:hAnsi="Times New Roman"/>
          <w:sz w:val="28"/>
          <w:szCs w:val="28"/>
        </w:rPr>
        <w:t>Информация о проводимых органами государственного контроля (надзора) проверках в отношении органов местного самоуправления и муниципальных учреждений Заинского муниципального района.</w:t>
      </w:r>
    </w:p>
    <w:p w:rsidR="003131A3" w:rsidRPr="003131A3" w:rsidRDefault="003131A3" w:rsidP="00313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6"/>
        <w:gridCol w:w="566"/>
        <w:gridCol w:w="567"/>
        <w:gridCol w:w="567"/>
        <w:gridCol w:w="708"/>
        <w:gridCol w:w="851"/>
        <w:gridCol w:w="566"/>
        <w:gridCol w:w="1135"/>
        <w:gridCol w:w="711"/>
        <w:gridCol w:w="706"/>
        <w:gridCol w:w="993"/>
        <w:gridCol w:w="992"/>
        <w:gridCol w:w="1134"/>
        <w:gridCol w:w="850"/>
        <w:gridCol w:w="1842"/>
      </w:tblGrid>
      <w:tr w:rsidR="003131A3" w:rsidRPr="003131A3" w:rsidTr="00A10D69">
        <w:tc>
          <w:tcPr>
            <w:tcW w:w="155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 w:eastAsia="en-US"/>
              </w:rPr>
            </w:pPr>
            <w:r w:rsidRPr="003131A3">
              <w:rPr>
                <w:rFonts w:ascii="Times New Roman" w:hAnsi="Times New Roman"/>
                <w:b/>
                <w:sz w:val="28"/>
                <w:szCs w:val="28"/>
              </w:rPr>
              <w:t xml:space="preserve">За 4 квартал 2018 года по сельским </w:t>
            </w:r>
            <w:proofErr w:type="spellStart"/>
            <w:r w:rsidRPr="003131A3">
              <w:rPr>
                <w:rFonts w:ascii="Times New Roman" w:hAnsi="Times New Roman"/>
                <w:b/>
                <w:sz w:val="28"/>
                <w:szCs w:val="28"/>
              </w:rPr>
              <w:t>поселени</w:t>
            </w:r>
            <w:proofErr w:type="spellEnd"/>
            <w:r w:rsidRPr="003131A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ям</w:t>
            </w:r>
          </w:p>
        </w:tc>
      </w:tr>
      <w:tr w:rsidR="003131A3" w:rsidRPr="003131A3" w:rsidTr="00A10D6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3131A3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3131A3" w:rsidRPr="003131A3" w:rsidTr="00A10D69">
        <w:trPr>
          <w:cantSplit/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131A3">
              <w:rPr>
                <w:rFonts w:ascii="Times New Roman" w:hAnsi="Times New Roman"/>
                <w:sz w:val="20"/>
                <w:szCs w:val="20"/>
              </w:rPr>
              <w:t>юридических</w:t>
            </w:r>
            <w:proofErr w:type="gramEnd"/>
            <w:r w:rsidRPr="003131A3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6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31A3" w:rsidRPr="003131A3" w:rsidRDefault="003131A3" w:rsidP="0031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cantSplit/>
          <w:trHeight w:val="1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1A3" w:rsidRPr="003131A3" w:rsidRDefault="003131A3" w:rsidP="003131A3">
            <w:pPr>
              <w:spacing w:before="120"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i/>
                <w:sz w:val="28"/>
                <w:szCs w:val="24"/>
              </w:rPr>
              <w:t>(</w:t>
            </w:r>
            <w:proofErr w:type="gramStart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>в</w:t>
            </w:r>
            <w:proofErr w:type="gramEnd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>т.ч</w:t>
            </w:r>
            <w:proofErr w:type="spellEnd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 xml:space="preserve">. </w:t>
            </w:r>
            <w:proofErr w:type="spellStart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>ГосПожНадзор</w:t>
            </w:r>
            <w:proofErr w:type="spellEnd"/>
            <w:r w:rsidRPr="003131A3">
              <w:rPr>
                <w:rFonts w:ascii="Times New Roman" w:hAnsi="Times New Roman"/>
                <w:i/>
                <w:sz w:val="28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 xml:space="preserve">МВД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3131A3">
              <w:rPr>
                <w:rFonts w:ascii="Times New Roman" w:hAnsi="Times New Roman"/>
                <w:i/>
                <w:szCs w:val="24"/>
              </w:rPr>
              <w:t>в</w:t>
            </w:r>
            <w:proofErr w:type="gramEnd"/>
            <w:r w:rsidRPr="003131A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3131A3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3131A3">
              <w:rPr>
                <w:rFonts w:ascii="Times New Roman" w:hAnsi="Times New Roman"/>
                <w:i/>
                <w:sz w:val="24"/>
                <w:szCs w:val="24"/>
              </w:rPr>
              <w:t>. по решению суда по иску ГИБДД</w:t>
            </w:r>
            <w:r w:rsidRPr="003131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131A3">
              <w:rPr>
                <w:rFonts w:ascii="Times New Roman" w:hAnsi="Times New Roman"/>
                <w:sz w:val="20"/>
                <w:szCs w:val="20"/>
                <w:lang w:val="tt-RU" w:eastAsia="en-US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1A3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131A3" w:rsidRPr="003131A3" w:rsidTr="00A10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A3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3" w:rsidRPr="003131A3" w:rsidRDefault="003131A3" w:rsidP="00313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131A3" w:rsidRDefault="003131A3"/>
    <w:sectPr w:rsidR="003131A3" w:rsidSect="003131A3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8D"/>
    <w:rsid w:val="003131A3"/>
    <w:rsid w:val="00364BB0"/>
    <w:rsid w:val="00446FED"/>
    <w:rsid w:val="00601473"/>
    <w:rsid w:val="006768E0"/>
    <w:rsid w:val="00703FBE"/>
    <w:rsid w:val="00736A4E"/>
    <w:rsid w:val="00AA655B"/>
    <w:rsid w:val="00AB764F"/>
    <w:rsid w:val="00B528A9"/>
    <w:rsid w:val="00B7608D"/>
    <w:rsid w:val="00D61E47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83AF-361E-44FC-9665-EA367F5A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Ильнар</cp:lastModifiedBy>
  <cp:revision>5</cp:revision>
  <dcterms:created xsi:type="dcterms:W3CDTF">2019-01-11T12:30:00Z</dcterms:created>
  <dcterms:modified xsi:type="dcterms:W3CDTF">2019-01-15T06:51:00Z</dcterms:modified>
</cp:coreProperties>
</file>