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0B" w:rsidRDefault="005B580B" w:rsidP="00D32D82">
      <w:pPr>
        <w:rPr>
          <w:sz w:val="28"/>
          <w:szCs w:val="28"/>
        </w:rPr>
      </w:pPr>
      <w:r w:rsidRPr="003B5879">
        <w:rPr>
          <w:sz w:val="28"/>
          <w:szCs w:val="28"/>
        </w:rPr>
        <w:t xml:space="preserve">Постановление Главы </w:t>
      </w:r>
      <w:r w:rsidR="00D32D82" w:rsidRPr="00D32D82">
        <w:rPr>
          <w:sz w:val="28"/>
          <w:szCs w:val="28"/>
        </w:rPr>
        <w:t>Заинского муниципального района</w:t>
      </w:r>
      <w:r w:rsidRPr="003B5879">
        <w:rPr>
          <w:sz w:val="28"/>
          <w:szCs w:val="28"/>
        </w:rPr>
        <w:t xml:space="preserve"> от </w:t>
      </w:r>
      <w:r w:rsidR="0073105E">
        <w:rPr>
          <w:sz w:val="28"/>
          <w:szCs w:val="28"/>
        </w:rPr>
        <w:t>0</w:t>
      </w:r>
      <w:r w:rsidR="00070361">
        <w:rPr>
          <w:sz w:val="28"/>
          <w:szCs w:val="28"/>
        </w:rPr>
        <w:t>6</w:t>
      </w:r>
      <w:r w:rsidR="00ED7A24">
        <w:rPr>
          <w:sz w:val="28"/>
          <w:szCs w:val="28"/>
        </w:rPr>
        <w:t>.02</w:t>
      </w:r>
      <w:r>
        <w:rPr>
          <w:sz w:val="28"/>
          <w:szCs w:val="28"/>
        </w:rPr>
        <w:t>.2018</w:t>
      </w:r>
      <w:r w:rsidRPr="003B5879">
        <w:rPr>
          <w:sz w:val="28"/>
          <w:szCs w:val="28"/>
        </w:rPr>
        <w:t xml:space="preserve"> № </w:t>
      </w:r>
      <w:r w:rsidR="00070361">
        <w:rPr>
          <w:sz w:val="28"/>
          <w:szCs w:val="28"/>
        </w:rPr>
        <w:t>30</w:t>
      </w:r>
    </w:p>
    <w:p w:rsidR="005B580B" w:rsidRPr="003B5879" w:rsidRDefault="005B580B" w:rsidP="005B580B">
      <w:pPr>
        <w:rPr>
          <w:sz w:val="28"/>
          <w:szCs w:val="28"/>
        </w:rPr>
      </w:pPr>
    </w:p>
    <w:p w:rsidR="00070361" w:rsidRPr="00986F57" w:rsidRDefault="00070361" w:rsidP="00070361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«О поощрении Благодарственным </w:t>
      </w:r>
    </w:p>
    <w:p w:rsidR="00070361" w:rsidRPr="00986F57" w:rsidRDefault="00070361" w:rsidP="00070361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письмом Главы Заинского муниципального </w:t>
      </w:r>
    </w:p>
    <w:p w:rsidR="00070361" w:rsidRPr="00986F57" w:rsidRDefault="00070361" w:rsidP="00070361">
      <w:pPr>
        <w:tabs>
          <w:tab w:val="left" w:pos="142"/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района Республики Татарстан </w:t>
      </w:r>
    </w:p>
    <w:p w:rsidR="00070361" w:rsidRPr="00986F57" w:rsidRDefault="00070361" w:rsidP="00070361">
      <w:pPr>
        <w:tabs>
          <w:tab w:val="left" w:pos="48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Столбова С.И.</w:t>
      </w:r>
      <w:r w:rsidRPr="00986F57">
        <w:rPr>
          <w:b/>
          <w:sz w:val="28"/>
          <w:szCs w:val="28"/>
        </w:rPr>
        <w:t>»</w:t>
      </w:r>
    </w:p>
    <w:p w:rsidR="00070361" w:rsidRPr="00986F57" w:rsidRDefault="00070361" w:rsidP="00070361">
      <w:pPr>
        <w:tabs>
          <w:tab w:val="left" w:pos="4802"/>
        </w:tabs>
        <w:rPr>
          <w:b/>
          <w:color w:val="FF0000"/>
          <w:sz w:val="28"/>
          <w:szCs w:val="28"/>
        </w:rPr>
      </w:pPr>
    </w:p>
    <w:p w:rsidR="00070361" w:rsidRPr="00986F57" w:rsidRDefault="00070361" w:rsidP="00070361">
      <w:pPr>
        <w:tabs>
          <w:tab w:val="left" w:pos="4802"/>
        </w:tabs>
        <w:spacing w:line="360" w:lineRule="auto"/>
        <w:ind w:firstLine="541"/>
        <w:jc w:val="both"/>
        <w:rPr>
          <w:sz w:val="28"/>
          <w:szCs w:val="28"/>
        </w:rPr>
      </w:pPr>
      <w:r w:rsidRPr="0079018A">
        <w:rPr>
          <w:sz w:val="28"/>
          <w:szCs w:val="28"/>
        </w:rPr>
        <w:t xml:space="preserve">На основании ходатайства Исполнительного комитета </w:t>
      </w:r>
      <w:proofErr w:type="spellStart"/>
      <w:r w:rsidRPr="0079018A">
        <w:rPr>
          <w:sz w:val="28"/>
          <w:szCs w:val="28"/>
        </w:rPr>
        <w:t>Аксаринского</w:t>
      </w:r>
      <w:proofErr w:type="spellEnd"/>
      <w:r w:rsidRPr="0079018A">
        <w:rPr>
          <w:sz w:val="28"/>
          <w:szCs w:val="28"/>
        </w:rPr>
        <w:t xml:space="preserve"> сельского поселения Заинского муниципальн</w:t>
      </w:r>
      <w:r>
        <w:rPr>
          <w:sz w:val="28"/>
          <w:szCs w:val="28"/>
        </w:rPr>
        <w:t xml:space="preserve">ого района Республики Татарстан </w:t>
      </w:r>
      <w:r w:rsidRPr="0079018A">
        <w:rPr>
          <w:sz w:val="28"/>
          <w:szCs w:val="28"/>
        </w:rPr>
        <w:t>за многолетний добросовестный труд в отрасли сельского хозяйства Заинского муниципального района Республики Татарстан</w:t>
      </w:r>
    </w:p>
    <w:p w:rsidR="00070361" w:rsidRPr="00986F57" w:rsidRDefault="00070361" w:rsidP="00070361">
      <w:pPr>
        <w:tabs>
          <w:tab w:val="left" w:pos="4802"/>
        </w:tabs>
        <w:ind w:firstLine="567"/>
        <w:jc w:val="center"/>
        <w:rPr>
          <w:b/>
          <w:sz w:val="20"/>
          <w:szCs w:val="28"/>
        </w:rPr>
      </w:pPr>
    </w:p>
    <w:p w:rsidR="00070361" w:rsidRPr="00986F57" w:rsidRDefault="00070361" w:rsidP="00070361">
      <w:pPr>
        <w:tabs>
          <w:tab w:val="left" w:pos="4802"/>
        </w:tabs>
        <w:ind w:firstLine="567"/>
        <w:jc w:val="center"/>
        <w:rPr>
          <w:b/>
          <w:sz w:val="32"/>
          <w:szCs w:val="28"/>
        </w:rPr>
      </w:pPr>
      <w:r w:rsidRPr="00986F57">
        <w:rPr>
          <w:b/>
          <w:sz w:val="32"/>
          <w:szCs w:val="28"/>
        </w:rPr>
        <w:t>постановляю:</w:t>
      </w:r>
    </w:p>
    <w:p w:rsidR="00070361" w:rsidRPr="00A831D1" w:rsidRDefault="00070361" w:rsidP="00070361">
      <w:pPr>
        <w:tabs>
          <w:tab w:val="left" w:pos="4802"/>
        </w:tabs>
        <w:ind w:firstLine="567"/>
        <w:jc w:val="center"/>
        <w:rPr>
          <w:b/>
          <w:sz w:val="32"/>
          <w:szCs w:val="20"/>
        </w:rPr>
      </w:pPr>
    </w:p>
    <w:p w:rsidR="005B580B" w:rsidRDefault="00070361" w:rsidP="00070361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986F57">
        <w:rPr>
          <w:sz w:val="28"/>
          <w:szCs w:val="28"/>
        </w:rPr>
        <w:t>поощрить Благодарственным письмом Главы Заинского муниципально</w:t>
      </w:r>
      <w:r>
        <w:rPr>
          <w:sz w:val="28"/>
          <w:szCs w:val="28"/>
        </w:rPr>
        <w:t xml:space="preserve">го района Республики Татарстан Столбова </w:t>
      </w:r>
      <w:r w:rsidRPr="0079018A">
        <w:rPr>
          <w:sz w:val="28"/>
          <w:szCs w:val="28"/>
        </w:rPr>
        <w:t>Серге</w:t>
      </w:r>
      <w:r>
        <w:rPr>
          <w:sz w:val="28"/>
          <w:szCs w:val="28"/>
        </w:rPr>
        <w:t>я</w:t>
      </w:r>
      <w:r w:rsidRPr="0079018A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 – механизатора Общества с ограниченной ответственностью Агрофирма «Зай».</w:t>
      </w:r>
      <w:bookmarkStart w:id="0" w:name="_GoBack"/>
      <w:bookmarkEnd w:id="0"/>
    </w:p>
    <w:p w:rsidR="005B580B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Глава 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>муниципального района                                                                Р.Г.Каримов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C14A2A" w:rsidRDefault="005B580B" w:rsidP="005B580B">
      <w:pPr>
        <w:tabs>
          <w:tab w:val="left" w:pos="4270"/>
          <w:tab w:val="left" w:pos="4802"/>
        </w:tabs>
        <w:rPr>
          <w:sz w:val="20"/>
          <w:szCs w:val="28"/>
        </w:rPr>
      </w:pPr>
      <w:proofErr w:type="spellStart"/>
      <w:r w:rsidRPr="00C14A2A">
        <w:rPr>
          <w:sz w:val="20"/>
          <w:szCs w:val="28"/>
        </w:rPr>
        <w:t>Р.А.Вагапова</w:t>
      </w:r>
      <w:proofErr w:type="spellEnd"/>
    </w:p>
    <w:p w:rsidR="005F6339" w:rsidRPr="005B580B" w:rsidRDefault="005B580B" w:rsidP="005B580B">
      <w:r w:rsidRPr="00C14A2A">
        <w:rPr>
          <w:sz w:val="20"/>
          <w:szCs w:val="28"/>
        </w:rPr>
        <w:t>7 08 29</w:t>
      </w:r>
    </w:p>
    <w:sectPr w:rsidR="005F6339" w:rsidRPr="005B580B" w:rsidSect="00BB1C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047"/>
    <w:multiLevelType w:val="hybridMultilevel"/>
    <w:tmpl w:val="45B46E60"/>
    <w:lvl w:ilvl="0" w:tplc="B2E0B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A5BEC"/>
    <w:multiLevelType w:val="hybridMultilevel"/>
    <w:tmpl w:val="DDEE924E"/>
    <w:lvl w:ilvl="0" w:tplc="C69E18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F3945"/>
    <w:multiLevelType w:val="hybridMultilevel"/>
    <w:tmpl w:val="948C3738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26000364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A7D417A"/>
    <w:multiLevelType w:val="hybridMultilevel"/>
    <w:tmpl w:val="961C516E"/>
    <w:lvl w:ilvl="0" w:tplc="F8AA2A2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904BC"/>
    <w:multiLevelType w:val="hybridMultilevel"/>
    <w:tmpl w:val="D50EF4A4"/>
    <w:lvl w:ilvl="0" w:tplc="F94A55C2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90B"/>
    <w:multiLevelType w:val="multilevel"/>
    <w:tmpl w:val="C7B04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tt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A0210B3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2569C"/>
    <w:multiLevelType w:val="hybridMultilevel"/>
    <w:tmpl w:val="A53C7CC6"/>
    <w:lvl w:ilvl="0" w:tplc="C1D4889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B57F5B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40E1F"/>
    <w:multiLevelType w:val="multilevel"/>
    <w:tmpl w:val="3FF28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6901C84"/>
    <w:multiLevelType w:val="hybridMultilevel"/>
    <w:tmpl w:val="CA4C77D2"/>
    <w:lvl w:ilvl="0" w:tplc="1D967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B1DE8"/>
    <w:multiLevelType w:val="hybridMultilevel"/>
    <w:tmpl w:val="9D0C55D2"/>
    <w:lvl w:ilvl="0" w:tplc="BCF6A786">
      <w:start w:val="1"/>
      <w:numFmt w:val="decimal"/>
      <w:lvlText w:val="%1."/>
      <w:lvlJc w:val="left"/>
      <w:pPr>
        <w:ind w:left="126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3">
    <w:nsid w:val="66DC649E"/>
    <w:multiLevelType w:val="hybridMultilevel"/>
    <w:tmpl w:val="1F86DBE0"/>
    <w:lvl w:ilvl="0" w:tplc="E04C6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346AE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77BFF"/>
    <w:multiLevelType w:val="hybridMultilevel"/>
    <w:tmpl w:val="87B80C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3C75EBF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75627FA6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A0921"/>
    <w:multiLevelType w:val="hybridMultilevel"/>
    <w:tmpl w:val="ED3A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72F3"/>
    <w:multiLevelType w:val="hybridMultilevel"/>
    <w:tmpl w:val="58E6CA24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6"/>
  </w:num>
  <w:num w:numId="13">
    <w:abstractNumId w:val="3"/>
  </w:num>
  <w:num w:numId="14">
    <w:abstractNumId w:val="9"/>
  </w:num>
  <w:num w:numId="15">
    <w:abstractNumId w:val="17"/>
  </w:num>
  <w:num w:numId="16">
    <w:abstractNumId w:val="18"/>
  </w:num>
  <w:num w:numId="17">
    <w:abstractNumId w:val="5"/>
  </w:num>
  <w:num w:numId="18">
    <w:abstractNumId w:val="8"/>
  </w:num>
  <w:num w:numId="19">
    <w:abstractNumId w:val="15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5"/>
    <w:rsid w:val="00024160"/>
    <w:rsid w:val="00070361"/>
    <w:rsid w:val="00077360"/>
    <w:rsid w:val="00103452"/>
    <w:rsid w:val="0010743B"/>
    <w:rsid w:val="001B284B"/>
    <w:rsid w:val="00242C55"/>
    <w:rsid w:val="002718A5"/>
    <w:rsid w:val="00334405"/>
    <w:rsid w:val="00337926"/>
    <w:rsid w:val="003664F3"/>
    <w:rsid w:val="003B5879"/>
    <w:rsid w:val="003F752D"/>
    <w:rsid w:val="00451C5D"/>
    <w:rsid w:val="005B580B"/>
    <w:rsid w:val="005B5FCD"/>
    <w:rsid w:val="005F6339"/>
    <w:rsid w:val="00670209"/>
    <w:rsid w:val="0073105E"/>
    <w:rsid w:val="00745F64"/>
    <w:rsid w:val="00773F13"/>
    <w:rsid w:val="007B1396"/>
    <w:rsid w:val="008328BD"/>
    <w:rsid w:val="00841F32"/>
    <w:rsid w:val="008B01C7"/>
    <w:rsid w:val="008C1775"/>
    <w:rsid w:val="009F64D4"/>
    <w:rsid w:val="00A31748"/>
    <w:rsid w:val="00B30BF4"/>
    <w:rsid w:val="00BA0EC7"/>
    <w:rsid w:val="00BB1CA7"/>
    <w:rsid w:val="00BC2F55"/>
    <w:rsid w:val="00CB2345"/>
    <w:rsid w:val="00CB5949"/>
    <w:rsid w:val="00CF7749"/>
    <w:rsid w:val="00D14794"/>
    <w:rsid w:val="00D32D82"/>
    <w:rsid w:val="00D55DDB"/>
    <w:rsid w:val="00D60D3B"/>
    <w:rsid w:val="00DA089C"/>
    <w:rsid w:val="00DE64D8"/>
    <w:rsid w:val="00E627F9"/>
    <w:rsid w:val="00ED27AC"/>
    <w:rsid w:val="00ED7A24"/>
    <w:rsid w:val="00EE4D62"/>
    <w:rsid w:val="00F65E4B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FAE5-01DD-4E9D-9EEF-CEA643B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B1CA7"/>
    <w:pPr>
      <w:spacing w:before="150" w:after="300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B1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C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B1CA7"/>
    <w:rPr>
      <w:rFonts w:ascii="Arial" w:eastAsia="Times New Roman" w:hAnsi="Arial" w:cs="Times New Roman"/>
      <w:color w:val="5185B4"/>
      <w:spacing w:val="-15"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B1C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BB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B1CA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B1C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B1CA7"/>
    <w:pPr>
      <w:widowControl w:val="0"/>
      <w:autoSpaceDE w:val="0"/>
      <w:autoSpaceDN w:val="0"/>
      <w:adjustRightInd w:val="0"/>
      <w:spacing w:line="326" w:lineRule="exact"/>
      <w:ind w:firstLine="979"/>
      <w:jc w:val="both"/>
    </w:pPr>
  </w:style>
  <w:style w:type="character" w:customStyle="1" w:styleId="FontStyle16">
    <w:name w:val="Font Style16"/>
    <w:rsid w:val="00BB1CA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1 Знак Знак1 Знак Знак"/>
    <w:basedOn w:val="a"/>
    <w:rsid w:val="00BB1C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BB1C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B1CA7"/>
    <w:pPr>
      <w:widowControl w:val="0"/>
      <w:autoSpaceDE w:val="0"/>
      <w:autoSpaceDN w:val="0"/>
      <w:adjustRightInd w:val="0"/>
      <w:spacing w:line="329" w:lineRule="exact"/>
      <w:ind w:firstLine="302"/>
    </w:pPr>
  </w:style>
  <w:style w:type="paragraph" w:customStyle="1" w:styleId="Default">
    <w:name w:val="Default"/>
    <w:rsid w:val="00BB1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rsid w:val="00BB1CA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B1C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rsid w:val="00BB1CA7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A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BB1CA7"/>
    <w:rPr>
      <w:color w:val="0000FF"/>
      <w:u w:val="single"/>
    </w:rPr>
  </w:style>
  <w:style w:type="paragraph" w:customStyle="1" w:styleId="ad">
    <w:name w:val="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B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basedOn w:val="a"/>
    <w:rsid w:val="00BB1CA7"/>
    <w:rPr>
      <w:rFonts w:ascii="Calibri" w:eastAsia="Calibri" w:hAnsi="Calibri" w:cs="Calibri"/>
      <w:sz w:val="22"/>
      <w:szCs w:val="22"/>
    </w:rPr>
  </w:style>
  <w:style w:type="character" w:styleId="ae">
    <w:name w:val="Strong"/>
    <w:qFormat/>
    <w:rsid w:val="00BB1CA7"/>
    <w:rPr>
      <w:b/>
      <w:bCs/>
    </w:rPr>
  </w:style>
  <w:style w:type="table" w:styleId="af">
    <w:name w:val="Table Grid"/>
    <w:basedOn w:val="a1"/>
    <w:rsid w:val="00BB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56</cp:revision>
  <dcterms:created xsi:type="dcterms:W3CDTF">2017-07-07T10:24:00Z</dcterms:created>
  <dcterms:modified xsi:type="dcterms:W3CDTF">2018-04-03T06:01:00Z</dcterms:modified>
</cp:coreProperties>
</file>