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21" w:rsidRPr="00E74D62" w:rsidRDefault="007E5321" w:rsidP="00E74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76AF" w:rsidRDefault="00E00CC0" w:rsidP="00E74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4D62">
        <w:rPr>
          <w:rFonts w:ascii="Times New Roman" w:hAnsi="Times New Roman" w:cs="Times New Roman"/>
          <w:b/>
          <w:sz w:val="28"/>
          <w:szCs w:val="24"/>
        </w:rPr>
        <w:t xml:space="preserve">Порядок организации приема платежей на Портале государственных и муниципальных услуг Республики Татарстан </w:t>
      </w:r>
      <w:proofErr w:type="spellStart"/>
      <w:proofErr w:type="gramStart"/>
      <w:r w:rsidRPr="00E74D62">
        <w:rPr>
          <w:rFonts w:ascii="Times New Roman" w:hAnsi="Times New Roman" w:cs="Times New Roman"/>
          <w:b/>
          <w:sz w:val="28"/>
          <w:szCs w:val="24"/>
        </w:rPr>
        <w:t>uslugi.tatar</w:t>
      </w:r>
      <w:proofErr w:type="spellEnd"/>
      <w:proofErr w:type="gramEnd"/>
      <w:r w:rsidRPr="00E74D62">
        <w:rPr>
          <w:rFonts w:ascii="Times New Roman" w:hAnsi="Times New Roman" w:cs="Times New Roman"/>
          <w:b/>
          <w:sz w:val="28"/>
          <w:szCs w:val="24"/>
        </w:rPr>
        <w:t xml:space="preserve"> по самообложению.</w:t>
      </w:r>
    </w:p>
    <w:p w:rsidR="00E00CC0" w:rsidRDefault="00E00CC0" w:rsidP="00FF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C0" w:rsidRDefault="00E00CC0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E00CC0" w:rsidRDefault="00E00CC0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работать в РИС ГМП (см. п.1 инструкции, она ниже);</w:t>
      </w:r>
    </w:p>
    <w:p w:rsidR="00E00CC0" w:rsidRPr="00E00CC0" w:rsidRDefault="00E74D62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EB790F" w:rsidRPr="000C4A2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790F" w:rsidRPr="000C4A2F">
        <w:rPr>
          <w:rFonts w:ascii="Times New Roman" w:hAnsi="Times New Roman" w:cs="Times New Roman"/>
          <w:b/>
          <w:color w:val="C00000"/>
          <w:sz w:val="24"/>
          <w:szCs w:val="24"/>
        </w:rPr>
        <w:t>одного</w:t>
      </w:r>
      <w:r w:rsidRPr="000C4A2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специалиста, который</w:t>
      </w:r>
      <w:r w:rsidR="00E00CC0">
        <w:rPr>
          <w:rFonts w:ascii="Times New Roman" w:hAnsi="Times New Roman" w:cs="Times New Roman"/>
          <w:sz w:val="24"/>
          <w:szCs w:val="24"/>
        </w:rPr>
        <w:t xml:space="preserve"> будут заниматься начислениями платежей;</w:t>
      </w:r>
    </w:p>
    <w:p w:rsidR="00E00CC0" w:rsidRDefault="00E00CC0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КБК по котор</w:t>
      </w:r>
      <w:r w:rsidR="00E74D62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будут приниматься платежи – именно по данным КБК будет разрешен прием платежей</w:t>
      </w:r>
      <w:r w:rsidR="007E5321">
        <w:rPr>
          <w:rFonts w:ascii="Times New Roman" w:hAnsi="Times New Roman" w:cs="Times New Roman"/>
          <w:sz w:val="24"/>
          <w:szCs w:val="24"/>
        </w:rPr>
        <w:t xml:space="preserve">, </w:t>
      </w:r>
      <w:r w:rsidR="007E5321" w:rsidRPr="007E5321">
        <w:rPr>
          <w:rFonts w:ascii="Times New Roman" w:hAnsi="Times New Roman" w:cs="Times New Roman"/>
          <w:b/>
          <w:color w:val="C00000"/>
          <w:sz w:val="24"/>
          <w:szCs w:val="24"/>
        </w:rPr>
        <w:t>данный КБК нужно будет прописывать в РИС ГМП</w:t>
      </w:r>
      <w:r w:rsidRPr="007E5321">
        <w:rPr>
          <w:rFonts w:ascii="Times New Roman" w:hAnsi="Times New Roman" w:cs="Times New Roman"/>
          <w:b/>
          <w:color w:val="C00000"/>
          <w:sz w:val="24"/>
          <w:szCs w:val="24"/>
        </w:rPr>
        <w:t>, если КБК формируемые в начислениях в РИС ГМП будут отличаться, то оплата будет невозможна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CC0" w:rsidRDefault="00E00CC0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одно тестовое начисление на любую сумму и направить 10 цифр паспортных данных для проверки возможности оплаты на Портале;</w:t>
      </w:r>
    </w:p>
    <w:p w:rsidR="00E00CC0" w:rsidRDefault="00E00CC0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Дождаться подтверждения возможности приема платежей на Портале по тестовому начислению;</w:t>
      </w:r>
    </w:p>
    <w:p w:rsidR="00E00CC0" w:rsidRPr="00E00CC0" w:rsidRDefault="00E00CC0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подтверждения можно формировать начисления </w:t>
      </w:r>
      <w:r w:rsidR="00E74D62">
        <w:rPr>
          <w:rFonts w:ascii="Times New Roman" w:hAnsi="Times New Roman" w:cs="Times New Roman"/>
          <w:sz w:val="24"/>
          <w:szCs w:val="24"/>
        </w:rPr>
        <w:t>по самообложению</w:t>
      </w:r>
      <w:r>
        <w:rPr>
          <w:rFonts w:ascii="Times New Roman" w:hAnsi="Times New Roman" w:cs="Times New Roman"/>
          <w:sz w:val="24"/>
          <w:szCs w:val="24"/>
        </w:rPr>
        <w:t xml:space="preserve"> и информировать жителей о возможности оплаты на Портале по сформированным начислениям в РИС ГМП.</w:t>
      </w:r>
    </w:p>
    <w:p w:rsidR="00E00CC0" w:rsidRDefault="00E00CC0" w:rsidP="00FF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C0" w:rsidRDefault="00E00CC0" w:rsidP="00FF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C0" w:rsidRDefault="00E00CC0" w:rsidP="00E00C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пункт</w:t>
      </w:r>
      <w:r w:rsidR="009309A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9A1">
        <w:rPr>
          <w:rFonts w:ascii="Times New Roman" w:hAnsi="Times New Roman" w:cs="Times New Roman"/>
          <w:sz w:val="24"/>
          <w:szCs w:val="24"/>
        </w:rPr>
        <w:t xml:space="preserve">2-4 </w:t>
      </w:r>
      <w:r w:rsidR="007E5321">
        <w:rPr>
          <w:rFonts w:ascii="Times New Roman" w:hAnsi="Times New Roman" w:cs="Times New Roman"/>
          <w:sz w:val="24"/>
          <w:szCs w:val="24"/>
        </w:rPr>
        <w:t>нужно</w:t>
      </w:r>
      <w:r w:rsidR="009309A1">
        <w:rPr>
          <w:rFonts w:ascii="Times New Roman" w:hAnsi="Times New Roman" w:cs="Times New Roman"/>
          <w:sz w:val="24"/>
          <w:szCs w:val="24"/>
        </w:rPr>
        <w:t xml:space="preserve"> направить на адрес электронной почты </w:t>
      </w:r>
      <w:hyperlink r:id="rId6" w:history="1">
        <w:r w:rsidR="007E5321" w:rsidRPr="008823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E5321" w:rsidRPr="007E53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E5321" w:rsidRPr="008823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7E5321" w:rsidRPr="007E532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E5321" w:rsidRPr="008823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tatar</w:t>
        </w:r>
        <w:proofErr w:type="spellEnd"/>
        <w:r w:rsidR="007E5321" w:rsidRPr="007E53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5321" w:rsidRPr="008823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E5321" w:rsidRPr="007E5321">
        <w:rPr>
          <w:rFonts w:ascii="Times New Roman" w:hAnsi="Times New Roman" w:cs="Times New Roman"/>
          <w:sz w:val="24"/>
          <w:szCs w:val="24"/>
        </w:rPr>
        <w:t xml:space="preserve"> </w:t>
      </w:r>
      <w:r w:rsidR="009309A1">
        <w:rPr>
          <w:rFonts w:ascii="Times New Roman" w:hAnsi="Times New Roman" w:cs="Times New Roman"/>
          <w:sz w:val="24"/>
          <w:szCs w:val="24"/>
        </w:rPr>
        <w:t>в следующем</w:t>
      </w:r>
      <w:r w:rsidR="009E41C9">
        <w:rPr>
          <w:rFonts w:ascii="Times New Roman" w:hAnsi="Times New Roman" w:cs="Times New Roman"/>
          <w:sz w:val="24"/>
          <w:szCs w:val="24"/>
        </w:rPr>
        <w:t xml:space="preserve"> машиночитаемом</w:t>
      </w:r>
      <w:r w:rsidR="009309A1">
        <w:rPr>
          <w:rFonts w:ascii="Times New Roman" w:hAnsi="Times New Roman" w:cs="Times New Roman"/>
          <w:sz w:val="24"/>
          <w:szCs w:val="24"/>
        </w:rPr>
        <w:t xml:space="preserve"> формате:</w:t>
      </w:r>
    </w:p>
    <w:p w:rsidR="009309A1" w:rsidRDefault="009309A1" w:rsidP="00E00C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59" w:type="dxa"/>
        <w:tblInd w:w="137" w:type="dxa"/>
        <w:tblLook w:val="04A0" w:firstRow="1" w:lastRow="0" w:firstColumn="1" w:lastColumn="0" w:noHBand="0" w:noVBand="1"/>
      </w:tblPr>
      <w:tblGrid>
        <w:gridCol w:w="443"/>
        <w:gridCol w:w="2156"/>
        <w:gridCol w:w="1370"/>
        <w:gridCol w:w="1039"/>
        <w:gridCol w:w="1416"/>
        <w:gridCol w:w="1656"/>
        <w:gridCol w:w="1979"/>
      </w:tblGrid>
      <w:tr w:rsidR="00081861" w:rsidRPr="00081861" w:rsidTr="002A43F0">
        <w:tc>
          <w:tcPr>
            <w:tcW w:w="443" w:type="dxa"/>
            <w:vMerge w:val="restart"/>
            <w:shd w:val="clear" w:color="auto" w:fill="DBE5F1" w:themeFill="accent1" w:themeFillTint="33"/>
            <w:vAlign w:val="center"/>
          </w:tcPr>
          <w:p w:rsidR="00081861" w:rsidRPr="00081861" w:rsidRDefault="00081861" w:rsidP="009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6" w:type="dxa"/>
            <w:vMerge w:val="restart"/>
            <w:shd w:val="clear" w:color="auto" w:fill="DBE5F1" w:themeFill="accent1" w:themeFillTint="33"/>
            <w:vAlign w:val="center"/>
          </w:tcPr>
          <w:p w:rsidR="00081861" w:rsidRPr="00081861" w:rsidRDefault="00081861" w:rsidP="009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b/>
                <w:sz w:val="20"/>
                <w:szCs w:val="20"/>
              </w:rPr>
              <w:t>Вид платежа</w:t>
            </w:r>
          </w:p>
        </w:tc>
        <w:tc>
          <w:tcPr>
            <w:tcW w:w="3825" w:type="dxa"/>
            <w:gridSpan w:val="3"/>
            <w:shd w:val="clear" w:color="auto" w:fill="DBE5F1" w:themeFill="accent1" w:themeFillTint="33"/>
            <w:vAlign w:val="center"/>
          </w:tcPr>
          <w:p w:rsidR="00081861" w:rsidRPr="00081861" w:rsidRDefault="00081861" w:rsidP="0008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1656" w:type="dxa"/>
            <w:vMerge w:val="restart"/>
            <w:shd w:val="clear" w:color="auto" w:fill="DBE5F1" w:themeFill="accent1" w:themeFillTint="33"/>
            <w:vAlign w:val="center"/>
          </w:tcPr>
          <w:p w:rsidR="00081861" w:rsidRPr="00081861" w:rsidRDefault="00081861" w:rsidP="0008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979" w:type="dxa"/>
            <w:vMerge w:val="restart"/>
            <w:shd w:val="clear" w:color="auto" w:fill="DBE5F1" w:themeFill="accent1" w:themeFillTint="33"/>
            <w:vAlign w:val="center"/>
          </w:tcPr>
          <w:p w:rsidR="002A43F0" w:rsidRDefault="00081861" w:rsidP="0008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Тестовое начисление </w:t>
            </w:r>
          </w:p>
          <w:p w:rsidR="00081861" w:rsidRPr="00081861" w:rsidRDefault="00081861" w:rsidP="0008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b/>
                <w:sz w:val="20"/>
                <w:szCs w:val="20"/>
              </w:rPr>
              <w:t>(10 цифр паспорта)</w:t>
            </w:r>
          </w:p>
        </w:tc>
      </w:tr>
      <w:tr w:rsidR="00081861" w:rsidRPr="00081861" w:rsidTr="002A43F0">
        <w:tc>
          <w:tcPr>
            <w:tcW w:w="443" w:type="dxa"/>
            <w:vMerge/>
          </w:tcPr>
          <w:p w:rsidR="00081861" w:rsidRPr="00081861" w:rsidRDefault="00081861" w:rsidP="00E0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081861" w:rsidRPr="00081861" w:rsidRDefault="00081861" w:rsidP="00E0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081861" w:rsidRPr="00081861" w:rsidRDefault="00081861" w:rsidP="0008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b/>
                <w:sz w:val="20"/>
                <w:szCs w:val="20"/>
              </w:rPr>
              <w:t>ФИО и должность полностью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:rsidR="00081861" w:rsidRPr="00081861" w:rsidRDefault="00081861" w:rsidP="0008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b/>
                <w:sz w:val="20"/>
                <w:szCs w:val="20"/>
              </w:rPr>
              <w:t>Сотовый</w:t>
            </w:r>
          </w:p>
        </w:tc>
        <w:tc>
          <w:tcPr>
            <w:tcW w:w="1416" w:type="dxa"/>
            <w:shd w:val="clear" w:color="auto" w:fill="DBE5F1" w:themeFill="accent1" w:themeFillTint="33"/>
            <w:vAlign w:val="center"/>
          </w:tcPr>
          <w:p w:rsidR="00081861" w:rsidRPr="00081861" w:rsidRDefault="00081861" w:rsidP="0008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56" w:type="dxa"/>
            <w:vMerge/>
            <w:vAlign w:val="center"/>
          </w:tcPr>
          <w:p w:rsidR="00081861" w:rsidRPr="00081861" w:rsidRDefault="00081861" w:rsidP="0008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081861" w:rsidRPr="00081861" w:rsidRDefault="00081861" w:rsidP="0008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861" w:rsidRPr="00081861" w:rsidTr="002A43F0">
        <w:tc>
          <w:tcPr>
            <w:tcW w:w="443" w:type="dxa"/>
          </w:tcPr>
          <w:p w:rsidR="00081861" w:rsidRPr="00081861" w:rsidRDefault="00081861" w:rsidP="002A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:rsidR="00081861" w:rsidRPr="00081861" w:rsidRDefault="00081861" w:rsidP="0093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61">
              <w:rPr>
                <w:rFonts w:ascii="Times New Roman" w:hAnsi="Times New Roman" w:cs="Times New Roman"/>
                <w:sz w:val="20"/>
                <w:szCs w:val="20"/>
              </w:rPr>
              <w:t>Самообложение</w:t>
            </w:r>
          </w:p>
        </w:tc>
        <w:tc>
          <w:tcPr>
            <w:tcW w:w="1370" w:type="dxa"/>
          </w:tcPr>
          <w:p w:rsidR="00081861" w:rsidRPr="00081861" w:rsidRDefault="00081861" w:rsidP="0093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081861" w:rsidRPr="00081861" w:rsidRDefault="00081861" w:rsidP="0093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81861" w:rsidRPr="00081861" w:rsidRDefault="00081861" w:rsidP="0093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081861" w:rsidRPr="00081861" w:rsidRDefault="00081861" w:rsidP="0093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081861" w:rsidRPr="00081861" w:rsidRDefault="00081861" w:rsidP="0093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9A1" w:rsidRDefault="009309A1" w:rsidP="00E00C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A43F0" w:rsidRPr="00E74D62" w:rsidRDefault="002A43F0" w:rsidP="00EB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3F0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E7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D62">
        <w:rPr>
          <w:rFonts w:ascii="Times New Roman" w:hAnsi="Times New Roman" w:cs="Times New Roman"/>
          <w:sz w:val="24"/>
          <w:szCs w:val="24"/>
        </w:rPr>
        <w:t>т.к.</w:t>
      </w:r>
      <w:proofErr w:type="gramEnd"/>
      <w:r w:rsidRPr="00E74D62">
        <w:rPr>
          <w:rFonts w:ascii="Times New Roman" w:hAnsi="Times New Roman" w:cs="Times New Roman"/>
          <w:sz w:val="24"/>
          <w:szCs w:val="24"/>
        </w:rPr>
        <w:t xml:space="preserve"> </w:t>
      </w:r>
      <w:r w:rsidR="007A1EA0" w:rsidRPr="00E74D62">
        <w:rPr>
          <w:rFonts w:ascii="Times New Roman" w:hAnsi="Times New Roman" w:cs="Times New Roman"/>
          <w:sz w:val="24"/>
          <w:szCs w:val="24"/>
        </w:rPr>
        <w:t xml:space="preserve">начисления по </w:t>
      </w:r>
      <w:r w:rsidRPr="00E74D62">
        <w:rPr>
          <w:rFonts w:ascii="Times New Roman" w:hAnsi="Times New Roman" w:cs="Times New Roman"/>
          <w:sz w:val="24"/>
          <w:szCs w:val="24"/>
        </w:rPr>
        <w:t>самообложени</w:t>
      </w:r>
      <w:r w:rsidR="007A1EA0" w:rsidRPr="00E74D62">
        <w:rPr>
          <w:rFonts w:ascii="Times New Roman" w:hAnsi="Times New Roman" w:cs="Times New Roman"/>
          <w:sz w:val="24"/>
          <w:szCs w:val="24"/>
        </w:rPr>
        <w:t xml:space="preserve">ю делаются раз в год и разово по всем совершеннолетним жителям, в </w:t>
      </w:r>
      <w:r w:rsidR="007A1EA0" w:rsidRPr="00EB790F">
        <w:rPr>
          <w:rFonts w:ascii="Times New Roman" w:hAnsi="Times New Roman" w:cs="Times New Roman"/>
          <w:sz w:val="24"/>
          <w:szCs w:val="24"/>
        </w:rPr>
        <w:t>похозяйственней книге</w:t>
      </w:r>
      <w:r w:rsidR="00EB790F">
        <w:rPr>
          <w:rFonts w:ascii="Times New Roman" w:hAnsi="Times New Roman" w:cs="Times New Roman"/>
          <w:sz w:val="24"/>
          <w:szCs w:val="24"/>
        </w:rPr>
        <w:t xml:space="preserve"> (адрес – </w:t>
      </w:r>
      <w:r w:rsidR="00EB790F" w:rsidRPr="00EB790F">
        <w:rPr>
          <w:rFonts w:ascii="Times New Roman" w:hAnsi="Times New Roman" w:cs="Times New Roman"/>
          <w:sz w:val="24"/>
          <w:szCs w:val="24"/>
        </w:rPr>
        <w:t>epk.tatarstan.ru</w:t>
      </w:r>
      <w:r w:rsidR="00EB790F">
        <w:rPr>
          <w:rFonts w:ascii="Times New Roman" w:hAnsi="Times New Roman" w:cs="Times New Roman"/>
          <w:sz w:val="24"/>
          <w:szCs w:val="24"/>
        </w:rPr>
        <w:t>)</w:t>
      </w:r>
      <w:r w:rsidR="007A1EA0" w:rsidRPr="00E74D62">
        <w:rPr>
          <w:rFonts w:ascii="Times New Roman" w:hAnsi="Times New Roman" w:cs="Times New Roman"/>
          <w:sz w:val="24"/>
          <w:szCs w:val="24"/>
        </w:rPr>
        <w:t xml:space="preserve"> </w:t>
      </w:r>
      <w:r w:rsidR="00E74D62" w:rsidRPr="00E74D62">
        <w:rPr>
          <w:rFonts w:ascii="Times New Roman" w:hAnsi="Times New Roman" w:cs="Times New Roman"/>
          <w:sz w:val="24"/>
          <w:szCs w:val="24"/>
        </w:rPr>
        <w:t xml:space="preserve">реализован </w:t>
      </w:r>
      <w:r w:rsidR="007A1EA0" w:rsidRPr="00E74D62">
        <w:rPr>
          <w:rFonts w:ascii="Times New Roman" w:hAnsi="Times New Roman" w:cs="Times New Roman"/>
          <w:sz w:val="24"/>
          <w:szCs w:val="24"/>
        </w:rPr>
        <w:t>отчет по совершеннолетним жителям для возможности пакетной загрузки начислений в РИС ГМП согласно инструкции.</w:t>
      </w:r>
    </w:p>
    <w:p w:rsidR="000C4A2F" w:rsidRDefault="000C4A2F" w:rsidP="00EB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62" w:rsidRPr="000C4A2F" w:rsidRDefault="00E74D62" w:rsidP="00EB790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4A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Отчет доступен по следующему пути: </w:t>
      </w:r>
      <w:r w:rsidRPr="000C4A2F">
        <w:rPr>
          <w:rFonts w:ascii="Times New Roman" w:hAnsi="Times New Roman" w:cs="Times New Roman"/>
          <w:b/>
          <w:i/>
          <w:color w:val="C00000"/>
          <w:sz w:val="24"/>
          <w:szCs w:val="24"/>
        </w:rPr>
        <w:t>«Пуск-Отчеты-Администрирование-Список проживающих (самообложение)»</w:t>
      </w:r>
    </w:p>
    <w:p w:rsidR="00E74D62" w:rsidRDefault="00E74D62" w:rsidP="00E74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A2F" w:rsidRPr="000C4A2F" w:rsidRDefault="000C4A2F" w:rsidP="00E7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2F">
        <w:rPr>
          <w:rFonts w:ascii="Times New Roman" w:hAnsi="Times New Roman" w:cs="Times New Roman"/>
          <w:sz w:val="24"/>
          <w:szCs w:val="24"/>
        </w:rPr>
        <w:t xml:space="preserve">Если нет доступа в </w:t>
      </w:r>
      <w:proofErr w:type="spellStart"/>
      <w:r w:rsidRPr="000C4A2F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0C4A2F">
        <w:rPr>
          <w:rFonts w:ascii="Times New Roman" w:hAnsi="Times New Roman" w:cs="Times New Roman"/>
          <w:sz w:val="24"/>
          <w:szCs w:val="24"/>
        </w:rPr>
        <w:t xml:space="preserve"> книгу, необходимо обратить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C4A2F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4A2F">
        <w:rPr>
          <w:rFonts w:ascii="Times New Roman" w:hAnsi="Times New Roman" w:cs="Times New Roman"/>
          <w:sz w:val="24"/>
          <w:szCs w:val="24"/>
        </w:rPr>
        <w:t xml:space="preserve"> технической поддержки 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2F">
        <w:rPr>
          <w:rFonts w:ascii="Times New Roman" w:hAnsi="Times New Roman" w:cs="Times New Roman"/>
          <w:sz w:val="24"/>
          <w:szCs w:val="24"/>
        </w:rPr>
        <w:t>(843)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2F">
        <w:rPr>
          <w:rFonts w:ascii="Times New Roman" w:hAnsi="Times New Roman" w:cs="Times New Roman"/>
          <w:sz w:val="24"/>
          <w:szCs w:val="24"/>
        </w:rPr>
        <w:t>525-70-52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доступа.</w:t>
      </w:r>
    </w:p>
    <w:p w:rsidR="002A43F0" w:rsidRPr="002A43F0" w:rsidRDefault="002A43F0" w:rsidP="00E00C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B76AF" w:rsidRP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7E5321" w:rsidRDefault="007E5321">
      <w:pPr>
        <w:rPr>
          <w:rFonts w:ascii="Times New Roman" w:hAnsi="Times New Roman" w:cs="Times New Roman"/>
          <w:sz w:val="96"/>
          <w:szCs w:val="24"/>
        </w:rPr>
      </w:pPr>
      <w:r>
        <w:rPr>
          <w:rFonts w:ascii="Times New Roman" w:hAnsi="Times New Roman" w:cs="Times New Roman"/>
          <w:sz w:val="96"/>
          <w:szCs w:val="24"/>
        </w:rPr>
        <w:br w:type="page"/>
      </w: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P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  <w:r w:rsidRPr="000B76AF">
        <w:rPr>
          <w:rFonts w:ascii="Times New Roman" w:hAnsi="Times New Roman" w:cs="Times New Roman"/>
          <w:sz w:val="96"/>
          <w:szCs w:val="24"/>
        </w:rPr>
        <w:t>Инструкция</w:t>
      </w:r>
    </w:p>
    <w:p w:rsidR="000B76AF" w:rsidRP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  <w:r w:rsidRPr="000B76AF">
        <w:rPr>
          <w:rFonts w:ascii="Times New Roman" w:hAnsi="Times New Roman" w:cs="Times New Roman"/>
          <w:sz w:val="52"/>
          <w:szCs w:val="24"/>
        </w:rPr>
        <w:t>пакетной загрузки начислений в РИС ГМП</w:t>
      </w: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P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  <w:r w:rsidRPr="000B76AF">
        <w:rPr>
          <w:rFonts w:ascii="Times New Roman" w:hAnsi="Times New Roman" w:cs="Times New Roman"/>
          <w:sz w:val="28"/>
          <w:szCs w:val="24"/>
        </w:rPr>
        <w:t>2017</w:t>
      </w:r>
      <w:r w:rsidRPr="000B76AF">
        <w:rPr>
          <w:rFonts w:ascii="Times New Roman" w:hAnsi="Times New Roman" w:cs="Times New Roman"/>
          <w:sz w:val="52"/>
          <w:szCs w:val="24"/>
        </w:rPr>
        <w:br w:type="page"/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B7" w:rsidRDefault="000B76A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76AF">
        <w:rPr>
          <w:rFonts w:ascii="Times New Roman" w:hAnsi="Times New Roman" w:cs="Times New Roman"/>
          <w:sz w:val="24"/>
          <w:szCs w:val="24"/>
        </w:rPr>
        <w:t xml:space="preserve">Нужно убедиться, что есть доступ к РИС ГМП, если его нет необходимо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02B7" w:rsidRPr="000B76AF">
        <w:rPr>
          <w:rFonts w:ascii="Times New Roman" w:hAnsi="Times New Roman" w:cs="Times New Roman"/>
          <w:sz w:val="24"/>
          <w:szCs w:val="24"/>
        </w:rPr>
        <w:t xml:space="preserve">братиться в </w:t>
      </w:r>
      <w:proofErr w:type="spellStart"/>
      <w:r w:rsidR="00FF02B7" w:rsidRPr="000B76AF">
        <w:rPr>
          <w:rFonts w:ascii="Times New Roman" w:hAnsi="Times New Roman" w:cs="Times New Roman"/>
          <w:sz w:val="24"/>
          <w:szCs w:val="24"/>
        </w:rPr>
        <w:t>МинФин</w:t>
      </w:r>
      <w:proofErr w:type="spellEnd"/>
      <w:r w:rsidR="00FF02B7" w:rsidRPr="000B76AF">
        <w:rPr>
          <w:rFonts w:ascii="Times New Roman" w:hAnsi="Times New Roman" w:cs="Times New Roman"/>
          <w:sz w:val="24"/>
          <w:szCs w:val="24"/>
        </w:rPr>
        <w:t xml:space="preserve"> 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18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FF02B7" w:rsidRPr="000B76AF">
        <w:rPr>
          <w:rFonts w:ascii="Times New Roman" w:hAnsi="Times New Roman" w:cs="Times New Roman"/>
          <w:sz w:val="24"/>
          <w:szCs w:val="24"/>
        </w:rPr>
        <w:t>арифзянов</w:t>
      </w:r>
      <w:proofErr w:type="spellEnd"/>
      <w:r w:rsidR="00FF02B7" w:rsidRPr="000B76AF">
        <w:rPr>
          <w:rFonts w:ascii="Times New Roman" w:hAnsi="Times New Roman" w:cs="Times New Roman"/>
          <w:sz w:val="24"/>
          <w:szCs w:val="24"/>
        </w:rPr>
        <w:t xml:space="preserve"> Ильсур Илдарович</w:t>
      </w:r>
      <w:r>
        <w:rPr>
          <w:rFonts w:ascii="Times New Roman" w:hAnsi="Times New Roman" w:cs="Times New Roman"/>
          <w:sz w:val="24"/>
          <w:szCs w:val="24"/>
        </w:rPr>
        <w:t>, Ведущий специалист о</w:t>
      </w:r>
      <w:r w:rsidRPr="000B76AF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76AF">
        <w:rPr>
          <w:rFonts w:ascii="Times New Roman" w:hAnsi="Times New Roman" w:cs="Times New Roman"/>
          <w:sz w:val="24"/>
          <w:szCs w:val="24"/>
        </w:rPr>
        <w:t xml:space="preserve"> режима секретности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казначейства МФ РТ.</w:t>
      </w:r>
      <w:r w:rsidR="00FF02B7" w:rsidRPr="000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AF" w:rsidRPr="000B76AF" w:rsidRDefault="000B76AF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6A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B76A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76AF">
        <w:rPr>
          <w:rFonts w:ascii="Times New Roman" w:hAnsi="Times New Roman" w:cs="Times New Roman"/>
          <w:sz w:val="24"/>
          <w:szCs w:val="24"/>
        </w:rPr>
        <w:t>: Ilsur.Sharifzyanov@tatar.ru</w:t>
      </w:r>
    </w:p>
    <w:p w:rsidR="000B76AF" w:rsidRPr="000B76AF" w:rsidRDefault="000B76AF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6AF">
        <w:rPr>
          <w:rFonts w:ascii="Times New Roman" w:hAnsi="Times New Roman" w:cs="Times New Roman"/>
          <w:sz w:val="24"/>
          <w:szCs w:val="24"/>
        </w:rPr>
        <w:t>Телефон: 291-95-87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AF" w:rsidRDefault="000B76A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файл пакетной загрузки (</w:t>
      </w:r>
      <w:proofErr w:type="spellStart"/>
      <w:r w:rsidR="00DA60AA"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 w:rsidR="00DA60AA">
        <w:rPr>
          <w:rFonts w:ascii="Times New Roman" w:hAnsi="Times New Roman" w:cs="Times New Roman"/>
          <w:sz w:val="24"/>
          <w:szCs w:val="24"/>
        </w:rPr>
        <w:t xml:space="preserve"> файл, </w:t>
      </w:r>
      <w:r>
        <w:rPr>
          <w:rFonts w:ascii="Times New Roman" w:hAnsi="Times New Roman" w:cs="Times New Roman"/>
          <w:sz w:val="24"/>
          <w:szCs w:val="24"/>
        </w:rPr>
        <w:t>прикреплен к данной инструкции).</w:t>
      </w: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файле есть три вида полей:</w:t>
      </w: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– не обязательные для заполнения;</w:t>
      </w: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Зеленные – обязательные для заполнения, их значения не нужно редактировать, а только копировать для каждого начисления;</w:t>
      </w:r>
    </w:p>
    <w:p w:rsidR="000B76AF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Желтые – обязательные для заполнения их как раз и нужно заполнить, всего </w:t>
      </w:r>
      <w:r w:rsidR="000B76AF">
        <w:rPr>
          <w:rFonts w:ascii="Times New Roman" w:hAnsi="Times New Roman" w:cs="Times New Roman"/>
          <w:sz w:val="24"/>
          <w:szCs w:val="24"/>
        </w:rPr>
        <w:t>4 поля по каждому начислению:</w:t>
      </w:r>
    </w:p>
    <w:p w:rsidR="002877CD" w:rsidRDefault="002877CD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B76AF" w:rsidRPr="00474A6F" w:rsidRDefault="00474A6F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74A6F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474A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4A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6F">
        <w:rPr>
          <w:rFonts w:ascii="Times New Roman" w:hAnsi="Times New Roman" w:cs="Times New Roman"/>
          <w:sz w:val="24"/>
          <w:szCs w:val="24"/>
        </w:rPr>
        <w:t>код шаблона – см. пункт 13 инструкции</w:t>
      </w:r>
      <w:r w:rsidR="00AE2656">
        <w:rPr>
          <w:rFonts w:ascii="Times New Roman" w:hAnsi="Times New Roman" w:cs="Times New Roman"/>
          <w:sz w:val="24"/>
          <w:szCs w:val="24"/>
        </w:rPr>
        <w:t xml:space="preserve"> (для его получения нужно выполнить пункты 3-12)</w:t>
      </w:r>
      <w:r w:rsidRPr="00474A6F">
        <w:rPr>
          <w:rFonts w:ascii="Times New Roman" w:hAnsi="Times New Roman" w:cs="Times New Roman"/>
          <w:sz w:val="24"/>
          <w:szCs w:val="24"/>
        </w:rPr>
        <w:t>;</w:t>
      </w:r>
    </w:p>
    <w:p w:rsidR="00474A6F" w:rsidRPr="00474A6F" w:rsidRDefault="00474A6F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474A6F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474A6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4A6F">
        <w:rPr>
          <w:rFonts w:ascii="Times New Roman" w:hAnsi="Times New Roman" w:cs="Times New Roman"/>
          <w:sz w:val="24"/>
          <w:szCs w:val="24"/>
        </w:rPr>
        <w:t xml:space="preserve"> – указать сумму к оплате в рублях и копейках через точку, к примеру: </w:t>
      </w:r>
      <w:r w:rsidRPr="00474A6F">
        <w:rPr>
          <w:rFonts w:ascii="Times New Roman" w:hAnsi="Times New Roman" w:cs="Times New Roman"/>
          <w:i/>
          <w:sz w:val="24"/>
          <w:szCs w:val="24"/>
        </w:rPr>
        <w:t>1001.97</w:t>
      </w:r>
      <w:r w:rsidRPr="00474A6F">
        <w:rPr>
          <w:rFonts w:ascii="Times New Roman" w:hAnsi="Times New Roman" w:cs="Times New Roman"/>
          <w:sz w:val="24"/>
          <w:szCs w:val="24"/>
        </w:rPr>
        <w:t>;</w:t>
      </w:r>
    </w:p>
    <w:p w:rsidR="000B76AF" w:rsidRPr="00474A6F" w:rsidRDefault="00474A6F" w:rsidP="00474A6F">
      <w:pPr>
        <w:spacing w:after="0" w:line="240" w:lineRule="auto"/>
        <w:ind w:left="426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474A6F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474A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4A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6F">
        <w:rPr>
          <w:rFonts w:ascii="Times New Roman" w:hAnsi="Times New Roman" w:cs="Times New Roman"/>
          <w:sz w:val="24"/>
          <w:szCs w:val="24"/>
        </w:rPr>
        <w:t xml:space="preserve">назначение платежа, к примеру </w:t>
      </w:r>
      <w:r w:rsidRPr="00474A6F">
        <w:rPr>
          <w:rFonts w:ascii="Times New Roman" w:hAnsi="Times New Roman" w:cs="Times New Roman"/>
          <w:i/>
          <w:sz w:val="24"/>
          <w:szCs w:val="24"/>
        </w:rPr>
        <w:t>«Самообложение по референдуму от 01.10.2016»</w:t>
      </w:r>
      <w:r w:rsidRPr="00474A6F">
        <w:rPr>
          <w:rFonts w:ascii="Times New Roman" w:hAnsi="Times New Roman" w:cs="Times New Roman"/>
          <w:sz w:val="24"/>
          <w:szCs w:val="24"/>
        </w:rPr>
        <w:t>;</w:t>
      </w:r>
    </w:p>
    <w:p w:rsidR="00474A6F" w:rsidRPr="00474A6F" w:rsidRDefault="00474A6F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Колонка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7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серия и номер паспорта плательщика без пробелов.</w:t>
      </w:r>
    </w:p>
    <w:p w:rsidR="002877CD" w:rsidRDefault="002877CD" w:rsidP="0028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A6F" w:rsidRPr="002877CD" w:rsidRDefault="00DA7F21" w:rsidP="002877CD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F21">
        <w:rPr>
          <w:rFonts w:ascii="Times New Roman" w:hAnsi="Times New Roman" w:cs="Times New Roman"/>
          <w:b/>
          <w:color w:val="C00000"/>
          <w:sz w:val="24"/>
          <w:szCs w:val="24"/>
        </w:rPr>
        <w:t>ВНМАНИЕ</w:t>
      </w:r>
      <w:r w:rsidR="002877CD" w:rsidRPr="00DA7F21">
        <w:rPr>
          <w:rFonts w:ascii="Times New Roman" w:hAnsi="Times New Roman" w:cs="Times New Roman"/>
          <w:b/>
          <w:color w:val="C00000"/>
          <w:sz w:val="24"/>
          <w:szCs w:val="24"/>
        </w:rPr>
        <w:t>!!!</w:t>
      </w:r>
      <w:r w:rsidR="002877CD">
        <w:rPr>
          <w:rFonts w:ascii="Times New Roman" w:hAnsi="Times New Roman" w:cs="Times New Roman"/>
          <w:sz w:val="24"/>
          <w:szCs w:val="24"/>
        </w:rPr>
        <w:t xml:space="preserve"> Количество строк в файл должно быть равным количеству загружаемых начислений. Если в обязательные поля не будут внесены значения, загрузка данных будет невозможна.</w:t>
      </w:r>
    </w:p>
    <w:p w:rsidR="002877CD" w:rsidRDefault="002877CD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3" w:rsidRDefault="00FF02B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по адресу </w:t>
      </w:r>
      <w:hyperlink r:id="rId7" w:history="1">
        <w:r w:rsidR="00587A13" w:rsidRPr="003A1E10">
          <w:rPr>
            <w:rStyle w:val="a6"/>
            <w:rFonts w:ascii="Times New Roman" w:hAnsi="Times New Roman" w:cs="Times New Roman"/>
            <w:sz w:val="24"/>
            <w:szCs w:val="24"/>
          </w:rPr>
          <w:t>https://gmp.tatar.ru/</w:t>
        </w:r>
      </w:hyperlink>
      <w:r w:rsidR="00AE2656" w:rsidRPr="00AE2656">
        <w:t>,</w:t>
      </w:r>
      <w:r w:rsidR="00AE2656" w:rsidRPr="00AE2656">
        <w:rPr>
          <w:rFonts w:ascii="Times New Roman" w:hAnsi="Times New Roman" w:cs="Times New Roman"/>
          <w:sz w:val="24"/>
          <w:szCs w:val="24"/>
        </w:rPr>
        <w:t xml:space="preserve"> авторизоваться в системе</w:t>
      </w:r>
      <w:r w:rsidR="00587A13">
        <w:rPr>
          <w:rFonts w:ascii="Times New Roman" w:hAnsi="Times New Roman" w:cs="Times New Roman"/>
          <w:sz w:val="24"/>
          <w:szCs w:val="24"/>
        </w:rPr>
        <w:t>;</w:t>
      </w:r>
    </w:p>
    <w:p w:rsidR="000B76AF" w:rsidRPr="00AE2656" w:rsidRDefault="000B76AF" w:rsidP="00AE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3" w:rsidRDefault="00587A13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«Меню»:</w:t>
      </w:r>
    </w:p>
    <w:p w:rsidR="000B76AF" w:rsidRPr="000B76AF" w:rsidRDefault="000B76AF" w:rsidP="000B76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A13" w:rsidRDefault="002E019F" w:rsidP="00587A1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C1579" wp14:editId="2E50862B">
                <wp:simplePos x="0" y="0"/>
                <wp:positionH relativeFrom="column">
                  <wp:posOffset>1561465</wp:posOffset>
                </wp:positionH>
                <wp:positionV relativeFrom="paragraph">
                  <wp:posOffset>1270</wp:posOffset>
                </wp:positionV>
                <wp:extent cx="732367" cy="313267"/>
                <wp:effectExtent l="0" t="0" r="1079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67" cy="3132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8DEA8" id="Прямоугольник 3" o:spid="_x0000_s1026" style="position:absolute;margin-left:122.95pt;margin-top:.1pt;width:57.6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YOugIAAJUFAAAOAAAAZHJzL2Uyb0RvYy54bWysVM1q3DAQvhf6DkL3xvuTn9bEG5aELYWQ&#10;hCYlZ60srQ2ypEra9W5PhV4DfYQ+RC+lP3kG7xt1JNnOkoYeSn2QZzQz3/xoZo5P1pVAK2ZsqWSG&#10;h3sDjJikKi/lIsPvbmYvXmJkHZE5EUqyDG+YxSeT58+Oa52ykSqUyJlBACJtWusMF87pNEksLVhF&#10;7J7STIKQK1MRB6xZJLkhNaBXIhkNBodJrUyujaLMWrg9i0I8CficM+ouObfMIZFhiM2F04Rz7s9k&#10;ckzShSG6KGkbBvmHKCpSSnDaQ50RR9DSlH9AVSU1yiru9qiqEsV5SVnIAbIZDh5lc10QzUIuUByr&#10;+zLZ/wdLL1ZXBpV5hscYSVLBEzVfth+3n5ufzf32U/O1uW9+bO+aX8235jsa+3rV2qZgdq2vTMtZ&#10;IH3ya24q/4e00DrUeNPXmK0donB5NB6ND48woiAaD8cjoAEleTDWxrrXTFXIExk28IShsmR1bl1U&#10;7VS8L6lmpRBwT1Ih/WmVKHN/FxizmJ8Kg1YE3n82G8DXuttRA+feNPGJxVQC5TaCRdi3jEOJIPhR&#10;iCQ0J+thCaVMumEUFSRn0dvBrjPfzt4iZCokAHpkDlH22C1ApxlBOuyYd6vvTVno7d548LfAonFv&#10;ETwr6XrjqpTKPAUgIKvWc9TvihRL46s0V/kGGsioOFlW01kJ73ZOrLsiBkYJhg7Wg7uEgwtVZ1i1&#10;FEaFMh+euvf60OEgxaiG0cywfb8khmEk3kjo/VfD/X0/y4HZPzgaAWN2JfNdiVxWpwpefwiLSNNA&#10;en0nOpIbVd3CFpl6ryAikoLvDFNnOubUxZUBe4iy6TSowfxq4s7ltaYe3FfV9+XN+pYY3Tavg66/&#10;UN0Yk/RRD0ddbynVdOkUL0ODP9S1rTfMfmicdk/55bLLB62HbTr5DQAA//8DAFBLAwQUAAYACAAA&#10;ACEAzpzJJN0AAAAHAQAADwAAAGRycy9kb3ducmV2LnhtbEyOy07DMBBF90j8gzVIbBB1+oraEKeC&#10;SnTBAonSTXdOPCRR43FkO034e4YV7O7oXp05+W6ynbiiD60jBfNZAgKpcqalWsHp8/VxAyJETUZ3&#10;jlDBNwbYFbc3uc6MG+kDr8dYC4ZQyLSCJsY+kzJUDVodZq5H4u7Leasjn76WxuuR4baTiyRJpdUt&#10;8YdG97hvsLocB6ugPJz9fvOyPMThIWX0pX7D91Gp+7vp+QlExCn+jeFXn9WhYKfSDWSC6BQsVust&#10;TzmA4HqZzjmUClbbNcgil//9ix8AAAD//wMAUEsBAi0AFAAGAAgAAAAhALaDOJL+AAAA4QEAABMA&#10;AAAAAAAAAAAAAAAAAAAAAFtDb250ZW50X1R5cGVzXS54bWxQSwECLQAUAAYACAAAACEAOP0h/9YA&#10;AACUAQAACwAAAAAAAAAAAAAAAAAvAQAAX3JlbHMvLnJlbHNQSwECLQAUAAYACAAAACEAP3cmDroC&#10;AACVBQAADgAAAAAAAAAAAAAAAAAuAgAAZHJzL2Uyb0RvYy54bWxQSwECLQAUAAYACAAAACEAzpzJ&#10;JN0AAAAHAQAADwAAAAAAAAAAAAAAAAAUBQAAZHJzL2Rvd25yZXYueG1sUEsFBgAAAAAEAAQA8wAA&#10;AB4GAAAAAA==&#10;" filled="f" strokecolor="red" strokeweight="2pt"/>
            </w:pict>
          </mc:Fallback>
        </mc:AlternateContent>
      </w:r>
      <w:r w:rsidR="00587A13">
        <w:rPr>
          <w:noProof/>
          <w:lang w:eastAsia="ru-RU"/>
        </w:rPr>
        <w:drawing>
          <wp:inline distT="0" distB="0" distL="0" distR="0" wp14:anchorId="6237F6D6" wp14:editId="18055A11">
            <wp:extent cx="2628900" cy="3128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7219" cy="3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3" w:rsidRDefault="002E019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«Создать начисление»: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9F" w:rsidRDefault="002E019F" w:rsidP="002E019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F654E" wp14:editId="5E1E16AF">
                <wp:simplePos x="0" y="0"/>
                <wp:positionH relativeFrom="column">
                  <wp:posOffset>528532</wp:posOffset>
                </wp:positionH>
                <wp:positionV relativeFrom="paragraph">
                  <wp:posOffset>550757</wp:posOffset>
                </wp:positionV>
                <wp:extent cx="867833" cy="338666"/>
                <wp:effectExtent l="0" t="0" r="2794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33" cy="338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0FDB" id="Прямоугольник 5" o:spid="_x0000_s1026" style="position:absolute;margin-left:41.6pt;margin-top:43.35pt;width:68.3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hzvAIAAJUFAAAOAAAAZHJzL2Uyb0RvYy54bWysVM1uEzEQviPxDpbvdPPTpGHVTRW1CkKq&#10;2ogW9ex47exKXtvYTjbhhMQViUfgIbggfvoMmzdi7P1pVCoOiD14Zzwz3/x4Zk7PtoVAG2ZsrmSC&#10;+0c9jJikKs3lKsFvb+cvJhhZR2RKhJIswTtm8dn0+bPTUsdsoDIlUmYQgEgblzrBmXM6jiJLM1YQ&#10;e6Q0kyDkyhTEAWtWUWpICeiFiAa93jgqlUm1UZRZC7cXtRBPAz7njLprzi1zSCQYYnPhNOFc+jOa&#10;npJ4ZYjOctqEQf4hioLkEpx2UBfEEbQ2+R9QRU6Nsoq7I6qKSHGeUxZygGz6vUfZ3GREs5ALFMfq&#10;rkz2/8HSq83CoDxN8AgjSQp4ourL/sP+c/Wzut9/rL5W99WP/afqV/Wt+o5Gvl6ltjGY3eiFaTgL&#10;pE9+y03h/5AW2oYa77oas61DFC4n45PJcIgRBdFwOBmPxx4zejDWxrpXTBXIEwk28IShsmRzaV2t&#10;2qp4X1LNcyHgnsRC+tMqkaf+LjBmtTwXBm0IvP983oOvcXegBs69aeQTq1MJlNsJVsO+YRxKBMEP&#10;QiShOVkHSyhl0vVrUUZSVnsbHTrz7ewtQqZCAqBH5hBlh90AtJo1SItd593oe1MWersz7v0tsNq4&#10;swielXSdcZFLZZ4CEJBV47nWb4tUl8ZXaanSHTSQUfVkWU3nObzbJbFuQQyMEgwdrAd3DQcXqkyw&#10;aiiMMmXeP3Xv9aHDQYpRCaOZYPtuTQzDSLyW0Psv+8fHfpYDczw6GQBjDiXLQ4lcF+cKXr8Pi0jT&#10;QHp9J1qSG1XcwRaZea8gIpKC7wRTZ1rm3NUrA/YQZbNZUIP51cRdyhtNPbivqu/L2+0dMbppXgdd&#10;f6XaMSbxox6udb2lVLO1UzwPDf5Q16beMPuhcZo95ZfLIR+0Hrbp9DcAAAD//wMAUEsDBBQABgAI&#10;AAAAIQC1/Aqs3wAAAAkBAAAPAAAAZHJzL2Rvd25yZXYueG1sTI/BTsMwDIbvSLxDZCQuiCXrUOlK&#10;0wkmsQMHJAYXbmlj2mqNUzXpWt4ec4KTZf2/Pn8udovrxRnH0HnSsF4pEEi1tx01Gj7en28zECEa&#10;sqb3hBq+McCuvLwoTG79TG94PsZGMIRCbjS0MQ65lKFu0Zmw8gMSZ19+dCbyOjbSjmZmuOtlolQq&#10;nemIL7RmwH2L9ek4OQ3V4XPcZ0+bQ5xuUkafmhd8nbW+vloeH0BEXOJfGX71WR1Kdqr8RDaIXkO2&#10;SbjJM70HwXmy3m5BVFy8UwpkWcj/H5Q/AAAA//8DAFBLAQItABQABgAIAAAAIQC2gziS/gAAAOEB&#10;AAATAAAAAAAAAAAAAAAAAAAAAABbQ29udGVudF9UeXBlc10ueG1sUEsBAi0AFAAGAAgAAAAhADj9&#10;If/WAAAAlAEAAAsAAAAAAAAAAAAAAAAALwEAAF9yZWxzLy5yZWxzUEsBAi0AFAAGAAgAAAAhAHui&#10;SHO8AgAAlQUAAA4AAAAAAAAAAAAAAAAALgIAAGRycy9lMm9Eb2MueG1sUEsBAi0AFAAGAAgAAAAh&#10;ALX8CqzfAAAACQ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591E00" wp14:editId="4CE0CB74">
            <wp:extent cx="3989826" cy="165004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537" cy="165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9F" w:rsidRDefault="00910BDB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«Шаблон»: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B" w:rsidRDefault="00910BDB" w:rsidP="00910BD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9F8BB" wp14:editId="38F804BC">
                <wp:simplePos x="0" y="0"/>
                <wp:positionH relativeFrom="column">
                  <wp:posOffset>3982931</wp:posOffset>
                </wp:positionH>
                <wp:positionV relativeFrom="paragraph">
                  <wp:posOffset>237914</wp:posOffset>
                </wp:positionV>
                <wp:extent cx="223943" cy="270934"/>
                <wp:effectExtent l="0" t="0" r="2413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43" cy="2709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D5BC" id="Прямоугольник 7" o:spid="_x0000_s1026" style="position:absolute;margin-left:313.6pt;margin-top:18.75pt;width:17.6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T6uwIAAJUFAAAOAAAAZHJzL2Uyb0RvYy54bWysVM1uEzEQviPxDpbvdDdpSuiqmypqFYRU&#10;tRUt6tnx2slKXtvYTjbhhMQViUfgIbggfvoMmzdibO9uo4I4IPbgnfHMfPPjmTk53VQCrZmxpZI5&#10;HhykGDFJVVHKRY7f3M6evcDIOiILIpRkOd4yi08nT5+c1DpjQ7VUomAGAYi0Wa1zvHROZ0li6ZJV&#10;xB4ozSQIuTIVccCaRVIYUgN6JZJhmj5PamUKbRRl1sLteRTiScDnnFF3xbllDokcQ2wunCacc38m&#10;kxOSLQzRy5K2YZB/iKIipQSnPdQ5cQStTPkbVFVSo6zi7oCqKlGcl5SFHCCbQfoom5sl0SzkAsWx&#10;ui+T/X+w9HJ9bVBZ5HiMkSQVPFHzefd+96n50dzvPjRfmvvm++5j87P52nxDY1+vWtsMzG70tWk5&#10;C6RPfsNN5f+QFtqEGm/7GrONQxQuh8PD49EhRhREw3F6fDjymMmDsTbWvWSqQp7IsYEnDJUl6wvr&#10;omqn4n1JNSuFgHuSCelPq0RZ+LvAmMX8TBi0JvD+s1kKX+tuTw2ce9PEJxZTCZTbChZhXzMOJfLB&#10;h0hCc7IellDKpBtE0ZIULHo72nfm29lbhEyFBECPzCHKHrsF6DQjSIcd8271vSkLvd0bp38LLBr3&#10;FsGzkq43rkqpzJ8ABGTVeo76XZFiaXyV5qrYQgMZFSfLajor4d0uiHXXxMAowdDBenBXcHCh6hyr&#10;lsJoqcy7P917fehwkGJUw2jm2L5dEcMwEq8k9P7xYDTysxyY0dF4CIzZl8z3JXJVnSl4/QEsIk0D&#10;6fWd6EhuVHUHW2TqvYKISAq+c0yd6ZgzF1cG7CHKptOgBvOribuQN5p6cF9V35e3mztidNu8Drr+&#10;UnVjTLJHPRx1vaVU05VTvAwN/lDXtt4w+6Fx2j3ll8s+H7QetunkFwAAAP//AwBQSwMEFAAGAAgA&#10;AAAhALXhZYnfAAAACQEAAA8AAABkcnMvZG93bnJldi54bWxMj7FOwzAQhnck3sE6JBbUOrjCjUKc&#10;CirRgQGJwtLNiY8kamxHttOEt+eYYLvT/fru+8vdYgd2wRB77xTcrzNg6Bpvetcq+Px4WeXAYtLO&#10;6ME7VPCNEXbV9VWpC+Nn946XY2oZQVwstIIupbHgPDYdWh3XfkRHty8frE60hpaboGeC24GLLJPc&#10;6t7Rh06PuO+wOR8nq6A+nMI+f94c0nQnCX1uX/FtVur2Znl6BJZwSX9h+NUndajIqfaTM5ENCqTY&#10;Cooq2GwfgFFASkFDrSDPBPCq5P8bVD8AAAD//wMAUEsBAi0AFAAGAAgAAAAhALaDOJL+AAAA4QEA&#10;ABMAAAAAAAAAAAAAAAAAAAAAAFtDb250ZW50X1R5cGVzXS54bWxQSwECLQAUAAYACAAAACEAOP0h&#10;/9YAAACUAQAACwAAAAAAAAAAAAAAAAAvAQAAX3JlbHMvLnJlbHNQSwECLQAUAAYACAAAACEAG5+E&#10;+rsCAACVBQAADgAAAAAAAAAAAAAAAAAuAgAAZHJzL2Uyb0RvYy54bWxQSwECLQAUAAYACAAAACEA&#10;teFlid8AAAAJAQAADwAAAAAAAAAAAAAAAAAV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DA823B" wp14:editId="62C2D46B">
            <wp:extent cx="3987800" cy="9556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8510" cy="95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B" w:rsidRDefault="00910BDB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«Меню»:</w:t>
      </w:r>
    </w:p>
    <w:p w:rsidR="000B76AF" w:rsidRDefault="000B76AF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B" w:rsidRDefault="00910BDB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BF58B" wp14:editId="4DE7CC2F">
                <wp:simplePos x="0" y="0"/>
                <wp:positionH relativeFrom="column">
                  <wp:posOffset>4228464</wp:posOffset>
                </wp:positionH>
                <wp:positionV relativeFrom="paragraph">
                  <wp:posOffset>66814</wp:posOffset>
                </wp:positionV>
                <wp:extent cx="168487" cy="203908"/>
                <wp:effectExtent l="0" t="0" r="2222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87" cy="2039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D8215" id="Прямоугольник 9" o:spid="_x0000_s1026" style="position:absolute;margin-left:332.95pt;margin-top:5.25pt;width:13.2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9aVuwIAAJUFAAAOAAAAZHJzL2Uyb0RvYy54bWysVM1u2zAMvg/YOwi6r3aytE2MOkXQIsOA&#10;oi3WDj0rshwbkCVNUuJkpwG7Dtgj7CF2GfbTZ3DeaJRku0FX7DDMB5kUyY8/Inlyuqk4WjNtSilS&#10;PDiIMWKCyqwUyxS/vZ2/GGNkLBEZ4VKwFG+ZwafT589OapWwoSwkz5hGACJMUqsUF9aqJIoMLVhF&#10;zIFUTIAwl7oiFli9jDJNakCveDSM46OoljpTWlJmDNyeByGeevw8Z9Re5blhFvEUQ2zWn9qfC3dG&#10;0xOSLDVRRUnbMMg/RFGRUoDTHuqcWIJWuvwDqiqplkbm9oDKKpJ5XlLmc4BsBvGjbG4KopjPBYpj&#10;VF8m8/9g6eX6WqMyS/EEI0EqeKLmy+7D7nPzs7nffWy+NvfNj92n5lfzrfmOJq5etTIJmN2oa91y&#10;BkiX/CbXlftDWmjja7zta8w2FlG4HByNR+NjjCiIhvHLSTx2mNGDsdLGvmKyQo5IsYYn9JUl6wtj&#10;g2qn4nwJOS85h3uScOFOI3mZuTvP6OXijGu0JvD+83kMX+tuTw2cO9PIJRZS8ZTdchZg37AcSgTB&#10;D30kvjlZD0soZcIOgqggGQveDveduXZ2Fj5TLgDQIecQZY/dAnSaAaTDDnm3+s6U+d7ujeO/BRaM&#10;ewvvWQrbG1elkPopAA5ZtZ6DflekUBpXpYXMttBAWobJMorOS3i3C2LsNdEwSjB0sB7sFRw5l3WK&#10;ZUthVEj9/ql7pw8dDlKMahjNFJt3K6IZRvy1gN6fDEYjN8ueGR0eD4HR+5LFvkSsqjMJrz+ARaSo&#10;J52+5R2Za1ndwRaZOa8gIoKC7xRTqzvmzIaVAXuIstnMq8H8KmIvxI2iDtxV1fXl7eaOaNU2r4Wu&#10;v5TdGJPkUQ8HXWcp5GxlZV76Bn+oa1tvmH3fOO2ecstln/daD9t0+hsAAP//AwBQSwMEFAAGAAgA&#10;AAAhADFn7hffAAAACQEAAA8AAABkcnMvZG93bnJldi54bWxMjzFPwzAQhXck/oN1SCyIOoTWakOc&#10;CirRgQGJ0qWbEx9J1PgcxU4T/j3HBOPpPX3vu3w7u05ccAitJw0PiwQEUuVtS7WG4+fr/RpEiIas&#10;6Tyhhm8MsC2ur3KTWT/RB14OsRYMoZAZDU2MfSZlqBp0Jix8j8TZlx+ciXwOtbSDmRjuOpkmiZLO&#10;tMQLjelx12B1PoxOQ7k/Dbv1y+M+jneK0ef6Dd8nrW9v5ucnEBHn+FeGX31Wh4KdSj+SDaLToNRq&#10;w1UOkhUILqhNugRRalimCmSRy/8fFD8AAAD//wMAUEsBAi0AFAAGAAgAAAAhALaDOJL+AAAA4QEA&#10;ABMAAAAAAAAAAAAAAAAAAAAAAFtDb250ZW50X1R5cGVzXS54bWxQSwECLQAUAAYACAAAACEAOP0h&#10;/9YAAACUAQAACwAAAAAAAAAAAAAAAAAvAQAAX3JlbHMvLnJlbHNQSwECLQAUAAYACAAAACEAedvW&#10;lbsCAACVBQAADgAAAAAAAAAAAAAAAAAuAgAAZHJzL2Uyb0RvYy54bWxQSwECLQAUAAYACAAAACEA&#10;MWfuF98AAAAJAQAADwAAAAAAAAAAAAAAAAAV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090F61F" wp14:editId="643EF54D">
            <wp:extent cx="3920067" cy="2188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7792" cy="2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«Добавить запись»:</w:t>
      </w:r>
    </w:p>
    <w:p w:rsidR="000B76AF" w:rsidRDefault="000B76AF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6BFCB" wp14:editId="03C88107">
                <wp:simplePos x="0" y="0"/>
                <wp:positionH relativeFrom="column">
                  <wp:posOffset>456565</wp:posOffset>
                </wp:positionH>
                <wp:positionV relativeFrom="paragraph">
                  <wp:posOffset>470112</wp:posOffset>
                </wp:positionV>
                <wp:extent cx="1282700" cy="237066"/>
                <wp:effectExtent l="0" t="0" r="1270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237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7434" id="Прямоугольник 11" o:spid="_x0000_s1026" style="position:absolute;margin-left:35.95pt;margin-top:37pt;width:101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+MuQIAAJgFAAAOAAAAZHJzL2Uyb0RvYy54bWysVM1u1DAQviPxDpbvNNnQP6Jm0arVIqSq&#10;rWhRz17H3kRybGN7/zghcUXiEXgILoifPkP2jRjbSboqFQdEDo7HM/PN/5y8XDcCLZmxtZIFHu2l&#10;GDFJVVnLeYHf3kyfHWNkHZElEUqyAm+YxS/HT5+crHTOMlUpUTKDAETafKULXDmn8ySxtGINsXtK&#10;MwlMrkxDHJBmnpSGrAC9EUmWpofJSplSG0WZtfB6Fpl4HPA5Z9Rdcm6ZQ6LA4JsLpwnnzJ/J+ITk&#10;c0N0VdPODfIPXjSklmB0gDojjqCFqf+AampqlFXc7VHVJIrzmrIQA0QzSh9Ec10RzUIskByrhzTZ&#10;/wdLL5ZXBtUl1G6EkSQN1Kj9sv2w/dz+bO+2H9uv7V37Y/up/dV+a78jEIKMrbTNQfFaX5mOsnD1&#10;4a+5afwfAkPrkOXNkGW2dojC4yg7zo5SKAYFXvb8KD089KDJvbY21r1iqkH+UmADVQzJJctz66Jo&#10;L+KNSTWthYB3kgvpT6tEXfq3QJj57FQYtCTQAtNpCl9nbkcMjHvVxEcWYwk3txEswr5hHLIE3mfB&#10;k9CfbIAllDLpRpFVkZJFawe7xnxHe40QqZAA6JE5eDlgdwC9ZATpsWPcnbxXZaG9B+X0b45F5UEj&#10;WFbSDcpNLZV5DEBAVJ3lKN8nKabGZ2mmyg30kFFxuKym0xrqdk6suyIGpglKDRvCXcLBhVoVWHU3&#10;jCpl3j/27uWhyYGL0Qqms8D23YIYhpF4LaH9X4z29/04B2L/4CgDwuxyZrscuWhOFVQfOhy8C1cv&#10;70R/5UY1t7BIJt4qsIikYLvA1JmeOHVxa8AqomwyCWIwwpq4c3mtqQf3WfV9ebO+JUZ3zeug7S9U&#10;P8kkf9DDUdZrSjVZOMXr0OD3ee3yDeMfGqdbVX6/7NJB6n6hjn8DAAD//wMAUEsDBBQABgAIAAAA&#10;IQCudUQ93wAAAAkBAAAPAAAAZHJzL2Rvd25yZXYueG1sTI8xT8MwEIV3JP6DdUgsiDppUFtCnAoq&#10;0YEBidKlmxMfSdT4HNlOE/49xwTT6e49vftesZ1tLy7oQ+dIQbpIQCDVznTUKDh+vt5vQISoyeje&#10;ESr4xgDb8vqq0LlxE33g5RAbwSEUcq2gjXHIpQx1i1aHhRuQWPty3urIq2+k8XricNvLZZKspNUd&#10;8YdWD7hrsT4fRqug2p/8bvOS7eN4t+Loc/OG75NStzfz8xOIiHP8M8MvPqNDyUyVG8kE0StYp4/s&#10;5PnAlVhfrjM+VGxM0wxkWcj/DcofAAAA//8DAFBLAQItABQABgAIAAAAIQC2gziS/gAAAOEBAAAT&#10;AAAAAAAAAAAAAAAAAAAAAABbQ29udGVudF9UeXBlc10ueG1sUEsBAi0AFAAGAAgAAAAhADj9If/W&#10;AAAAlAEAAAsAAAAAAAAAAAAAAAAALwEAAF9yZWxzLy5yZWxzUEsBAi0AFAAGAAgAAAAhABp3L4y5&#10;AgAAmAUAAA4AAAAAAAAAAAAAAAAALgIAAGRycy9lMm9Eb2MueG1sUEsBAi0AFAAGAAgAAAAhAK51&#10;RD3fAAAACQEAAA8AAAAAAAAAAAAAAAAAEwUAAGRycy9kb3ducmV2LnhtbFBLBQYAAAAABAAEAPMA&#10;AAAf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0A9873" wp14:editId="37875009">
            <wp:extent cx="1326092" cy="1980601"/>
            <wp:effectExtent l="0" t="0" r="762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6092" cy="19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услугу:</w:t>
      </w:r>
    </w:p>
    <w:p w:rsidR="000B76AF" w:rsidRDefault="000B76AF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62BE1" wp14:editId="369E42F0">
                <wp:simplePos x="0" y="0"/>
                <wp:positionH relativeFrom="column">
                  <wp:posOffset>3737398</wp:posOffset>
                </wp:positionH>
                <wp:positionV relativeFrom="paragraph">
                  <wp:posOffset>197485</wp:posOffset>
                </wp:positionV>
                <wp:extent cx="131234" cy="236855"/>
                <wp:effectExtent l="0" t="0" r="2159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236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F9BE" id="Прямоугольник 14" o:spid="_x0000_s1026" style="position:absolute;margin-left:294.3pt;margin-top:15.55pt;width:10.3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0TvAIAAJcFAAAOAAAAZHJzL2Uyb0RvYy54bWysVM1uEzEQviPxDpbvdLNpUsqqmypqFYRU&#10;tRUt6tnx2slKXtvYTjbhhMQViUfgIbggfvoMmzdibO9uo4I4IPbgnfHMfPPjmTk53VQCrZmxpZI5&#10;Tg8GGDFJVVHKRY7f3M6eHWNkHZEFEUqyHG+ZxaeTp09Oap2xoVoqUTCDAETarNY5XjqnsySxdMkq&#10;Yg+UZhKEXJmKOGDNIikMqQG9EslwMDhKamUKbRRl1sLteRTiScDnnFF3xbllDokcQ2wunCacc38m&#10;kxOSLQzRy5K2YZB/iKIipQSnPdQ5cQStTPkbVFVSo6zi7oCqKlGcl5SFHCCbdPAom5sl0SzkAsWx&#10;ui+T/X+w9HJ9bVBZwNuNMJKkgjdqPu/e7z41P5r73YfmS3PffN99bH42X5tvCJSgYrW2GRje6GvT&#10;chZIn/6Gm8r/ITG0CVXe9lVmG4coXKaH6fAQnFEQDQ+Pjsdjj5k8GGtj3UumKuSJHBt4xFBbsr6w&#10;Lqp2Kt6XVLNSCLgnmZD+tEqUhb8LjFnMz4RBawIdMJsN4Gvd7amBc2+a+MRiKoFyW8Ei7GvGoUgQ&#10;/DBEEtqT9bCEUiZdGkVLUrDobbzvzDe0twiZCgmAHplDlD12C9BpRpAOO+bd6ntTFrq7Nx78LbBo&#10;3FsEz0q63rgqpTJ/AhCQVes56ndFiqXxVZqrYgstZFScLavprIR3uyDWXRMDwwRjBwvCXcHBhapz&#10;rFoKo6Uy7/507/Whx0GKUQ3DmWP7dkUMw0i8ktD9L9LRyE9zYEbj50NgzL5kvi+Rq+pMweunsIo0&#10;DaTXd6IjuVHVHeyRqfcKIiIp+M4xdaZjzlxcGrCJKJtOgxpMsCbuQt5o6sF9VX1f3m7uiNFt8zro&#10;+kvVDTLJHvVw1PWWUk1XTvEyNPhDXdt6w/SHxmk3lV8v+3zQetink18AAAD//wMAUEsDBBQABgAI&#10;AAAAIQC464aQ3gAAAAkBAAAPAAAAZHJzL2Rvd25yZXYueG1sTI/BToQwEIbvJr5DMyZejFsQJRUp&#10;G93EPXgwcfXircAIZOmUtGXBt3c86W0m8+eb7y+3qx3FCX0YHGlINwkIpMa1A3UaPt6frxWIEA21&#10;ZnSEGr4xwLY6PytN0bqF3vB0iJ1gCIXCaOhjnAopQ9OjNWHjJiS+fTlvTeTVd7L1ZmG4HeVNkuTS&#10;moH4Q28m3PXYHA+z1VDvP/1OPWX7OF/ljD52L/i6aH15sT4+gIi4xr8w/OqzOlTsVLuZ2iBGDXdK&#10;5RzVkKUpCA7kyX0GouZB3YKsSvm/QfUDAAD//wMAUEsBAi0AFAAGAAgAAAAhALaDOJL+AAAA4QEA&#10;ABMAAAAAAAAAAAAAAAAAAAAAAFtDb250ZW50X1R5cGVzXS54bWxQSwECLQAUAAYACAAAACEAOP0h&#10;/9YAAACUAQAACwAAAAAAAAAAAAAAAAAvAQAAX3JlbHMvLnJlbHNQSwECLQAUAAYACAAAACEAlgwN&#10;E7wCAACXBQAADgAAAAAAAAAAAAAAAAAuAgAAZHJzL2Uyb0RvYy54bWxQSwECLQAUAAYACAAAACEA&#10;uOuGkN4AAAAJAQAADwAAAAAAAAAAAAAAAAAW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7AAFC0" wp14:editId="2DB54C4A">
            <wp:extent cx="3687233" cy="5037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60331"/>
                    <a:stretch/>
                  </pic:blipFill>
                  <pic:spPr bwMode="auto">
                    <a:xfrm>
                      <a:off x="0" y="0"/>
                      <a:ext cx="3689705" cy="50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343FD4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из списка «Вид платежа»:</w:t>
      </w:r>
    </w:p>
    <w:p w:rsidR="000B76AF" w:rsidRDefault="000B76AF" w:rsidP="00343F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D4" w:rsidRDefault="009B7527" w:rsidP="00343F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61343" wp14:editId="56FDB5F9">
                <wp:simplePos x="0" y="0"/>
                <wp:positionH relativeFrom="column">
                  <wp:posOffset>2006177</wp:posOffset>
                </wp:positionH>
                <wp:positionV relativeFrom="paragraph">
                  <wp:posOffset>1737148</wp:posOffset>
                </wp:positionV>
                <wp:extent cx="2781300" cy="292100"/>
                <wp:effectExtent l="0" t="0" r="1905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F39A" id="Прямоугольник 16" o:spid="_x0000_s1026" style="position:absolute;margin-left:157.95pt;margin-top:136.8pt;width:219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uPuwIAAJgFAAAOAAAAZHJzL2Uyb0RvYy54bWysVEtu2zAQ3RfoHQjuG0luvkLkwEjgokCQ&#10;GE2KrGmKtARQJEvSlt1VgW4L9Ag9RDdFPzmDfKMOqU+MNOiiqBbUDGfmzYczc3q2rgRaMWNLJTOc&#10;7MUYMUlVXspFht/eTl8cY2QdkTkRSrIMb5jFZ+Pnz05rnbKRKpTImUEAIm1a6wwXzuk0iiwtWEXs&#10;ntJMgpArUxEHrFlEuSE1oFciGsXxYVQrk2ujKLMWbi9aIR4HfM4ZddecW+aQyDDE5sJpwjn3ZzQ+&#10;JenCEF2UtAuD/EMUFSklOB2gLogjaGnKP6CqkhplFXd7VFWR4rykLOQA2STxo2xuCqJZyAWKY/VQ&#10;Jvv/YOnVamZQmcPbHWIkSQVv1HzZfth+bn4299uPzdfmvvmx/dT8ar413xEoQcVqbVMwvNEz03EW&#10;SJ/+mpvK/yExtA5V3gxVZmuHKFyOjo6TlzE8BgXZ6GSUAA0w0YO1Nta9YqpCnsiwgVcMxSWrS+ta&#10;1V7FO5NqWgoB9yQV0p9WiTL3d4Exi/m5MGhFoAWm0xi+zt2OGjj3ppHPrM0lUG4jWAv7hnGoko8+&#10;RBL6kw2whFImXdKKCpKz1tvBrjPf0d4iZCokAHpkDlEO2B1Ar9mC9Nht3p2+N2WhvQfj+G+BtcaD&#10;RfCspBuMq1Iq8xSAgKw6z61+X6S2NL5Kc5VvoIeMaofLajot4d0uiXUzYmCa4KlhQ7hrOLhQdYZV&#10;R2FUKPP+qXuvD00OUoxqmM4M23dLYhhG4rWE9j9J9vf9OAdm/+BoBIzZlcx3JXJZnSt4/QR2kaaB&#10;9PpO9CQ3qrqDRTLxXkFEJAXfGabO9My5a7cGrCLKJpOgBiOsibuUN5p6cF9V35e36ztidNe8Dtr+&#10;SvWTTNJHPdzqekupJkuneBka/KGuXb1h/EPjdKvK75ddPmg9LNTxbwAAAP//AwBQSwMEFAAGAAgA&#10;AAAhABRSJ1vhAAAACwEAAA8AAABkcnMvZG93bnJldi54bWxMj8FOwzAMhu9IvENkJC6IpVu1bitN&#10;J5jEDhwmMbjsljZeW61xqiZdy9vjneBo/78+f862k23FFXvfOFIwn0UgkEpnGqoUfH+9P69B+KDJ&#10;6NYRKvhBD9v8/i7TqXEjfeL1GCrBEPKpVlCH0KVS+rJGq/3MdUicnV1vdeCxr6Tp9chw28pFFCXS&#10;6ob4Qq073NVYXo6DVVDsT/1u/Rbvw/CUMPpSfeBhVOrxYXp9ARFwCn9luOmzOuTsVLiBjBetgni+&#10;3HBVwWIVJyC4sVrGvClu0SYBmWfy/w/5LwAAAP//AwBQSwECLQAUAAYACAAAACEAtoM4kv4AAADh&#10;AQAAEwAAAAAAAAAAAAAAAAAAAAAAW0NvbnRlbnRfVHlwZXNdLnhtbFBLAQItABQABgAIAAAAIQA4&#10;/SH/1gAAAJQBAAALAAAAAAAAAAAAAAAAAC8BAABfcmVscy8ucmVsc1BLAQItABQABgAIAAAAIQD5&#10;YyuPuwIAAJgFAAAOAAAAAAAAAAAAAAAAAC4CAABkcnMvZTJvRG9jLnhtbFBLAQItABQABgAIAAAA&#10;IQAUUidb4QAAAAsBAAAPAAAAAAAAAAAAAAAAABUFAABkcnMvZG93bnJldi54bWxQSwUGAAAAAAQA&#10;BADzAAAAIwYAAAAA&#10;" filled="f" strokecolor="red" strokeweight="2pt"/>
            </w:pict>
          </mc:Fallback>
        </mc:AlternateContent>
      </w:r>
      <w:r w:rsidR="00343FD4">
        <w:rPr>
          <w:noProof/>
          <w:lang w:eastAsia="ru-RU"/>
        </w:rPr>
        <w:drawing>
          <wp:inline distT="0" distB="0" distL="0" distR="0" wp14:anchorId="5E3AF9FB" wp14:editId="1794FAF0">
            <wp:extent cx="4254027" cy="244686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4027" cy="244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D4" w:rsidRDefault="009B752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остальные поля шаблона:</w:t>
      </w:r>
    </w:p>
    <w:p w:rsidR="000B76AF" w:rsidRDefault="000B76AF" w:rsidP="009B752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21" w:rsidRDefault="00DA7F21" w:rsidP="00DA7F21">
      <w:pPr>
        <w:pStyle w:val="a5"/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F21">
        <w:rPr>
          <w:rFonts w:ascii="Times New Roman" w:hAnsi="Times New Roman" w:cs="Times New Roman"/>
          <w:b/>
          <w:color w:val="C00000"/>
          <w:sz w:val="24"/>
          <w:szCs w:val="24"/>
        </w:rPr>
        <w:t>ВНМАНИЕ!!!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A7F21">
        <w:rPr>
          <w:rFonts w:ascii="Times New Roman" w:hAnsi="Times New Roman" w:cs="Times New Roman"/>
          <w:sz w:val="24"/>
          <w:szCs w:val="24"/>
        </w:rPr>
        <w:t>Внимательно внес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7F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7F21">
        <w:rPr>
          <w:rFonts w:ascii="Times New Roman" w:hAnsi="Times New Roman" w:cs="Times New Roman"/>
          <w:sz w:val="24"/>
          <w:szCs w:val="24"/>
        </w:rPr>
        <w:t xml:space="preserve"> платежные реквизиты</w:t>
      </w:r>
      <w:r>
        <w:rPr>
          <w:rFonts w:ascii="Times New Roman" w:hAnsi="Times New Roman" w:cs="Times New Roman"/>
          <w:sz w:val="24"/>
          <w:szCs w:val="24"/>
        </w:rPr>
        <w:t>, именно по ним будут поступать платежи с Портала.</w:t>
      </w:r>
      <w:r w:rsidRPr="00DA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F21">
        <w:rPr>
          <w:rFonts w:ascii="Times New Roman" w:hAnsi="Times New Roman" w:cs="Times New Roman"/>
          <w:sz w:val="24"/>
          <w:szCs w:val="24"/>
        </w:rPr>
        <w:t>В случае о</w:t>
      </w:r>
      <w:r>
        <w:rPr>
          <w:rFonts w:ascii="Times New Roman" w:hAnsi="Times New Roman" w:cs="Times New Roman"/>
          <w:sz w:val="24"/>
          <w:szCs w:val="24"/>
        </w:rPr>
        <w:t>шибки, денежные средства уйдут на неверные реквизиты и их перечисление или возврат будет возможен только самим плательщиком.</w:t>
      </w:r>
    </w:p>
    <w:p w:rsidR="00DA7F21" w:rsidRDefault="00DA7F21" w:rsidP="009B752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27" w:rsidRDefault="009B7527" w:rsidP="009B752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CF85A" wp14:editId="73408922">
                <wp:simplePos x="0" y="0"/>
                <wp:positionH relativeFrom="column">
                  <wp:posOffset>376344</wp:posOffset>
                </wp:positionH>
                <wp:positionV relativeFrom="paragraph">
                  <wp:posOffset>70062</wp:posOffset>
                </wp:positionV>
                <wp:extent cx="3750522" cy="1265766"/>
                <wp:effectExtent l="0" t="0" r="2159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522" cy="12657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53CD" id="Прямоугольник 18" o:spid="_x0000_s1026" style="position:absolute;margin-left:29.65pt;margin-top:5.5pt;width:295.3pt;height:9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4pvgIAAJkFAAAOAAAAZHJzL2Uyb0RvYy54bWysVM1u1DAQviPxDpbvNNnQ3ULUbLVqtQip&#10;aita1LPXcTaRHNvY3s0uJySuSDwCD8EF8dNnyL4RYztJV6XigMjBmfHMfPPjmTk+2dQcrZk2lRQZ&#10;Hh3EGDFBZV6JZYbf3syfvcDIWCJywqVgGd4yg0+mT58cNypliSwlz5lGACJM2qgMl9aqNIoMLVlN&#10;zIFUTICwkLomFli9jHJNGkCveZTE8SRqpM6VlpQZA7dnQYinHr8oGLWXRWGYRTzDEJv1p/bnwp3R&#10;9JikS01UWdEuDPIPUdSkEuB0gDojlqCVrv6AqiuqpZGFPaCyjmRRVJT5HCCbUfwgm+uSKOZzgeIY&#10;NZTJ/D9YerG+0qjK4e3gpQSp4Y3aL7sPu8/tz/Zu97H92t61P3af2l/tt/Y7AiWoWKNMCobX6kp3&#10;nAHSpb8pdO3+kBja+CpvhyqzjUUULp8fjeNxkmBEQTZKJuOjycShRvfmShv7iskaOSLDGp7RV5es&#10;z40Nqr2K8ybkvOIc7knKhTuN5FXu7jyjl4tTrtGaQA/M5zF8nbs9NXDuTCOXWkjGU3bLWYB9wwoo&#10;E4Sf+Eh8g7IBllDKhB0FUUlyFryN9525lnYWPlMuANAhFxDlgN0B9JoBpMcOeXf6zpT5/h6M478F&#10;FowHC+9ZCjsY15WQ+jEADll1noN+X6RQGlelhcy30ERahukyis4reLdzYuwV0TBOMHiwIuwlHAWX&#10;TYZlR2FUSv3+sXunD10OUowaGM8Mm3crohlG/LWA/n85Ojx08+yZw/FRAozelyz2JWJVn0p4/REs&#10;I0U96fQt78lCy/oWNsnMeQURERR8Z5ha3TOnNqwN2EWUzWZeDWZYEXsurhV14K6qri9vNrdEq655&#10;LfT9hexHmaQPejjoOkshZysri8o3+H1du3rD/PvG6XaVWzD7vNe636jT3wAAAP//AwBQSwMEFAAG&#10;AAgAAAAhAK7sLsbfAAAACQEAAA8AAABkcnMvZG93bnJldi54bWxMj0FPg0AQhe8m/ofNmHgxdqEo&#10;KcjSaBN78GBi9dLbwk6BlJ0l7FLw3zue9DjvvXzzXrFdbC8uOPrOkYJ4FYFAqp3pqFHw9fl6vwHh&#10;gyaje0eo4Bs9bMvrq0Lnxs30gZdDaARDyOdaQRvCkEvp6xat9is3ILF3cqPVgc+xkWbUM8NtL9dR&#10;lEqrO+IPrR5w12J9PkxWQbU/jrvNS7IP013K6HPzhu+zUrc3y/MTiIBL+AvDb32uDiV3qtxExote&#10;wWOWcJL1mCexnz5kGYhKwTqOEpBlIf8vKH8AAAD//wMAUEsBAi0AFAAGAAgAAAAhALaDOJL+AAAA&#10;4QEAABMAAAAAAAAAAAAAAAAAAAAAAFtDb250ZW50X1R5cGVzXS54bWxQSwECLQAUAAYACAAAACEA&#10;OP0h/9YAAACUAQAACwAAAAAAAAAAAAAAAAAvAQAAX3JlbHMvLnJlbHNQSwECLQAUAAYACAAAACEA&#10;tureKb4CAACZBQAADgAAAAAAAAAAAAAAAAAuAgAAZHJzL2Uyb0RvYy54bWxQSwECLQAUAAYACAAA&#10;ACEAruwuxt8AAAAJAQAADwAAAAAAAAAAAAAAAAAY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D9C189" wp14:editId="75E252B3">
            <wp:extent cx="3616657" cy="137589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0641" cy="138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27" w:rsidRDefault="000E0770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«Сохранить»;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56" w:rsidRDefault="00AE2656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70" w:rsidRDefault="004D6AC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0E077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E0770">
        <w:rPr>
          <w:rFonts w:ascii="Times New Roman" w:hAnsi="Times New Roman" w:cs="Times New Roman"/>
          <w:sz w:val="24"/>
          <w:szCs w:val="24"/>
        </w:rPr>
        <w:t>Код шаблона», он нужен будет при формировании файла пакета загрузки начислений:</w:t>
      </w:r>
    </w:p>
    <w:p w:rsidR="000B76AF" w:rsidRDefault="000B76AF" w:rsidP="0067015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70" w:rsidRDefault="0067015E" w:rsidP="0067015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B8422" wp14:editId="3158BD6E">
                <wp:simplePos x="0" y="0"/>
                <wp:positionH relativeFrom="column">
                  <wp:posOffset>542328</wp:posOffset>
                </wp:positionH>
                <wp:positionV relativeFrom="paragraph">
                  <wp:posOffset>1038509</wp:posOffset>
                </wp:positionV>
                <wp:extent cx="3452883" cy="177421"/>
                <wp:effectExtent l="0" t="0" r="14605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883" cy="177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7B87" id="Прямоугольник 21" o:spid="_x0000_s1026" style="position:absolute;margin-left:42.7pt;margin-top:81.75pt;width:271.9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iKvQIAAJgFAAAOAAAAZHJzL2Uyb0RvYy54bWysVM1uEzEQviPxDpbvdJM0pSXqpopaBSFV&#10;bUWLena8drKS12NsJ5twQuJaiUfgIbggfvoMmzdi7P1pVCoOiBw2Hs/MNz/+Zo5P1oUiK2FdDjql&#10;/b0eJUJzyHI9T+m7m+mLI0qcZzpjCrRI6UY4ejJ+/uy4NCMxgAWoTFiCINqNSpPShfdmlCSOL0TB&#10;3B4YoVEpwRbMo2jnSWZZieiFSga93sukBJsZC1w4h7dntZKOI76UgvtLKZ3wRKUUc/Pxa+N3Fr7J&#10;+JiN5paZRc6bNNg/ZFGwXGPQDuqMeUaWNv8Dqsi5BQfS73EoEpAy5yLWgNX0e4+quV4wI2It2Bxn&#10;uja5/wfLL1ZXluRZSgd9SjQr8I2qL9uP28/Vz+p++6n6Wt1XP7Z31a/qW/WdoBF2rDRuhI7X5so2&#10;ksNjKH8tbRH+sTCyjl3edF0Wa084Xu4PDwZHR/uUcNT1Dw+HNWjy4G2s868FFCQcUmrxFWNz2erc&#10;eYyIpq1JCKZhmisVX1LpcOFA5Vm4i4Kdz06VJSuGFJhOe/gLNSDGjhlKwTUJldW1xJPfKBEwlH4r&#10;JHYJsx/ETCI/RQfLOBfa92vVgmWijnawGywwOnjE0BEwIEvMssNuAFrLGqTFrnNu7IOriPTunHt/&#10;S6x27jxiZNC+cy5yDfYpAIVVNZFr+7ZJdWtCl2aQbZBDFurhcoZPc3y3c+b8FbM4TTh3uCH8JX6k&#10;gjKl0JwoWYD98NR9sEeSo5aSEqczpe79kllBiXqjkf6v+sNhGOcoDA8OByjYXc1sV6OXxSng6yPD&#10;Mbt4DPZetUdpobjFRTIJUVHFNMfYKeXetsKpr7cGriIuJpNohiNsmD/X14YH8NDVwMub9S2zpiGv&#10;R9pfQDvJbPSIw7Vt8NQwWXqQeST4Q1+bfuP4R+I0qyrsl105Wj0s1PFvAAAA//8DAFBLAwQUAAYA&#10;CAAAACEAUapieOAAAAAKAQAADwAAAGRycy9kb3ducmV2LnhtbEyPwU6DQBCG7ya+w2ZMvBi7lLaE&#10;IkujTezBg4m1l94WdgRSdpawS8G3dzzpcf758803+W62nbji4FtHCpaLCARS5UxLtYLT5+tjCsIH&#10;TUZ3jlDBN3rYFbc3uc6Mm+gDr8dQC4aQz7SCJoQ+k9JXDVrtF65H4t2XG6wOPA61NIOeGG47GUdR&#10;Iq1uiS80usd9g9XlOFoF5eE87NOX1SGMDwmjL/Ubvk9K3d/Nz08gAs7hrwy/+qwOBTuVbiTjRacg&#10;3ay5yXmy2oDgQhJvYxAlJ9vlGmSRy/8vFD8AAAD//wMAUEsBAi0AFAAGAAgAAAAhALaDOJL+AAAA&#10;4QEAABMAAAAAAAAAAAAAAAAAAAAAAFtDb250ZW50X1R5cGVzXS54bWxQSwECLQAUAAYACAAAACEA&#10;OP0h/9YAAACUAQAACwAAAAAAAAAAAAAAAAAvAQAAX3JlbHMvLnJlbHNQSwECLQAUAAYACAAAACEA&#10;UXCoir0CAACYBQAADgAAAAAAAAAAAAAAAAAuAgAAZHJzL2Uyb0RvYy54bWxQSwECLQAUAAYACAAA&#10;ACEAUapieOAAAAAK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67FDD4" wp14:editId="148171D4">
            <wp:extent cx="5944334" cy="1443573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36165"/>
                    <a:stretch/>
                  </pic:blipFill>
                  <pic:spPr bwMode="auto">
                    <a:xfrm>
                      <a:off x="0" y="0"/>
                      <a:ext cx="6000394" cy="145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ACF" w:rsidRDefault="004D6AC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 файл для загрузки начислений;</w:t>
      </w:r>
    </w:p>
    <w:p w:rsidR="004D6ACF" w:rsidRDefault="004D6ACF" w:rsidP="004D6ACF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015E" w:rsidRDefault="0067015E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«Рабочий стол»:</w:t>
      </w:r>
    </w:p>
    <w:p w:rsidR="000B76AF" w:rsidRDefault="000B76AF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15E" w:rsidRDefault="00175FFF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52A71" wp14:editId="3139EA4C">
                <wp:simplePos x="0" y="0"/>
                <wp:positionH relativeFrom="column">
                  <wp:posOffset>777240</wp:posOffset>
                </wp:positionH>
                <wp:positionV relativeFrom="paragraph">
                  <wp:posOffset>-1905</wp:posOffset>
                </wp:positionV>
                <wp:extent cx="732155" cy="313055"/>
                <wp:effectExtent l="0" t="0" r="10795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D245" id="Прямоугольник 24" o:spid="_x0000_s1026" style="position:absolute;margin-left:61.2pt;margin-top:-.15pt;width:57.65pt;height:2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YRvAIAAJcFAAAOAAAAZHJzL2Uyb0RvYy54bWysVM1u1DAQviPxDpbvNMl2l0LUbLVqtQip&#10;aita1LPXcTaRHNvY3s0uJySuSDwCD8EF8dNnyL4RYztJV6XigMjBmfHMfPPjmTk+2dQcrZk2lRQZ&#10;Tg5ijJigMq/EMsNvb+bPXmBkLBE54VKwDG+ZwSfTp0+OG5WykSwlz5lGACJM2qgMl9aqNIoMLVlN&#10;zIFUTICwkLomFli9jHJNGkCveTSK4+dRI3WutKTMGLg9C0I89fhFwai9LArDLOIZhtisP7U/F+6M&#10;psckXWqiyop2YZB/iKImlQCnA9QZsQStdPUHVF1RLY0s7AGVdSSLoqLM5wDZJPGDbK5LopjPBYpj&#10;1FAm8/9g6cX6SqMqz/BojJEgNbxR+2X3Yfe5/dne7T62X9u79sfuU/ur/dZ+R6AEFWuUScHwWl3p&#10;jjNAuvQ3ha7dHxJDG1/l7VBltrGIwuXR4SiZTDCiIDpMDmOgASW6N1ba2FdM1sgRGdbwiL62ZH1u&#10;bFDtVZwvIecV53BPUi7caSSvcnfnGb1cnHKN1gQ6YD6P4evc7amBc2caucRCKp6yW84C7BtWQJEg&#10;+JGPxLcnG2AJpUzYJIhKkrPgbbLvzDW0s/CZcgGADrmAKAfsDqDXDCA9dsi703emzHf3YBz/LbBg&#10;PFh4z1LYwbiuhNSPAXDIqvMc9PsihdK4Ki1kvoUW0jLMllF0XsG7nRNjr4iGYYKxgwVhL+EouGwy&#10;LDsKo1Lq94/dO33ocZBi1MBwZti8WxHNMOKvBXT/y2Q8dtPsmfHkaASM3pcs9iViVZ9KeP0EVpGi&#10;nnT6lvdkoWV9C3tk5ryCiAgKvjNMre6ZUxuWBmwiymYzrwYTrIg9F9eKOnBXVdeXN5tbolXXvBa6&#10;/kL2g0zSBz0cdJ2lkLOVlUXlG/y+rl29Yfp943Sbyq2Xfd5r3e/T6W8AAAD//wMAUEsDBBQABgAI&#10;AAAAIQDWVvxx3gAAAAgBAAAPAAAAZHJzL2Rvd25yZXYueG1sTI8xT8MwEIV3JP6DdUgsqHVIqraE&#10;OBVUogNDJQoLmxMfSdT4HNlOE/49xwTj03v67rtiN9teXNCHzpGC+2UCAql2pqNGwcf7y2ILIkRN&#10;RveOUME3BtiV11eFzo2b6A0vp9gIhlDItYI2xiGXMtQtWh2WbkDi7st5qyNH30jj9cRw28s0SdbS&#10;6o74QqsH3LdYn0+jVVAdPv1++5wd4ni3ZvS5ecXjpNTtzfz0CCLiHP/G8KvP6lCyU+VGMkH0nNN0&#10;xVMFiwwE92m22YCoFKweEpBlIf8/UP4AAAD//wMAUEsBAi0AFAAGAAgAAAAhALaDOJL+AAAA4QEA&#10;ABMAAAAAAAAAAAAAAAAAAAAAAFtDb250ZW50X1R5cGVzXS54bWxQSwECLQAUAAYACAAAACEAOP0h&#10;/9YAAACUAQAACwAAAAAAAAAAAAAAAAAvAQAAX3JlbHMvLnJlbHNQSwECLQAUAAYACAAAACEAN6OG&#10;EbwCAACXBQAADgAAAAAAAAAAAAAAAAAuAgAAZHJzL2Uyb0RvYy54bWxQSwECLQAUAAYACAAAACEA&#10;1lb8cd4AAAAIAQAADwAAAAAAAAAAAAAAAAAWBQAAZHJzL2Rvd25yZXYueG1sUEsFBgAAAAAEAAQA&#10;8wAAACEGAAAAAA==&#10;" filled="f" strokecolor="red" strokeweight="2pt"/>
            </w:pict>
          </mc:Fallback>
        </mc:AlternateContent>
      </w:r>
      <w:r w:rsidR="0067015E">
        <w:rPr>
          <w:noProof/>
          <w:lang w:eastAsia="ru-RU"/>
        </w:rPr>
        <w:drawing>
          <wp:inline distT="0" distB="0" distL="0" distR="0" wp14:anchorId="15DE36C2" wp14:editId="08E77F74">
            <wp:extent cx="2628900" cy="31284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7219" cy="3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FF" w:rsidRDefault="00175FF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4A6F">
        <w:rPr>
          <w:rFonts w:ascii="Times New Roman" w:hAnsi="Times New Roman" w:cs="Times New Roman"/>
          <w:sz w:val="24"/>
          <w:szCs w:val="24"/>
        </w:rPr>
        <w:t>Выбираем</w:t>
      </w:r>
      <w:r>
        <w:rPr>
          <w:rFonts w:ascii="Times New Roman" w:hAnsi="Times New Roman" w:cs="Times New Roman"/>
          <w:sz w:val="24"/>
          <w:szCs w:val="24"/>
        </w:rPr>
        <w:t xml:space="preserve"> «Меню»:</w:t>
      </w:r>
    </w:p>
    <w:p w:rsidR="000B76AF" w:rsidRDefault="00F17EB5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A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3423D" wp14:editId="0BD0D623">
                <wp:simplePos x="0" y="0"/>
                <wp:positionH relativeFrom="column">
                  <wp:posOffset>1542102</wp:posOffset>
                </wp:positionH>
                <wp:positionV relativeFrom="paragraph">
                  <wp:posOffset>161545</wp:posOffset>
                </wp:positionV>
                <wp:extent cx="732155" cy="313055"/>
                <wp:effectExtent l="0" t="0" r="10795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C5B9A" id="Прямоугольник 25" o:spid="_x0000_s1026" style="position:absolute;margin-left:121.45pt;margin-top:12.7pt;width:57.65pt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0JuwIAAJcFAAAOAAAAZHJzL2Uyb0RvYy54bWysVM1u1DAQviPxDpbvNMm2SyFqtlq1WoRU&#10;tSta1LPXcTaRHNvY3s0uJySuSDwCD8EF8dNnyL4RYztJV6XigMjBmfHMfPPjmTk53dQcrZk2lRQZ&#10;Tg5ijJigMq/EMsNvb2bPXmBkLBE54VKwDG+ZwaeTp09OGpWykSwlz5lGACJM2qgMl9aqNIoMLVlN&#10;zIFUTICwkLomFli9jHJNGkCveTSK4+dRI3WutKTMGLg9D0I88fhFwai9KgrDLOIZhtisP7U/F+6M&#10;JickXWqiyop2YZB/iKImlQCnA9Q5sQStdPUHVF1RLY0s7AGVdSSLoqLM5wDZJPGDbK5LopjPBYpj&#10;1FAm8/9g6eV6rlGVZ3g0xkiQGt6o/bL7sPvc/mzvdh/br+1d+2P3qf3Vfmu/I1CCijXKpGB4rea6&#10;4wyQLv1NoWv3h8TQxld5O1SZbSyicHl8OErG4IyC6DA5jIEGlOjeWGljXzFZI0dkWMMj+tqS9YWx&#10;QbVXcb6EnFWcwz1JuXCnkbzK3Z1n9HJxxjVaE+iA2SyGr3O3pwbOnWnkEgupeMpuOQuwb1gBRYLg&#10;Rz4S355sgCWUMmGTICpJzoK38b4z19DOwmfKBQA65AKiHLA7gF4zgPTYIe9O35ky392Dcfy3wILx&#10;YOE9S2EH47oSUj8GwCGrznPQ74sUSuOqtJD5FlpIyzBbRtFZBe92QYydEw3DBGMHC8JewVFw2WRY&#10;dhRGpdTvH7t3+tDjIMWogeHMsHm3IpphxF8L6P6XydGRm2bPHI2PR8DofcliXyJW9ZmE109gFSnq&#10;SadveU8WWta3sEemziuIiKDgO8PU6p45s2FpwCaibDr1ajDBitgLca2oA3dVdX15s7klWnXNa6Hr&#10;L2U/yCR90MNB11kKOV1ZWVS+we/r2tUbpt83Trep3HrZ573W/T6d/AYAAP//AwBQSwMEFAAGAAgA&#10;AAAhANYjwNLgAAAACQEAAA8AAABkcnMvZG93bnJldi54bWxMj8FOg0AQhu8mvsNmTLwYu0hpi8jS&#10;aBN78GBi7aW3hR2BlJ0l7FLw7R1PepvJ/Pnm+/PtbDtxwcG3jhQ8LCIQSJUzLdUKjp+v9ykIHzQZ&#10;3TlCBd/oYVtcX+U6M26iD7wcQi0YQj7TCpoQ+kxKXzVotV+4HolvX26wOvA61NIMemK47WQcRWtp&#10;dUv8odE97hqszofRKij3p2GXviz3YbxbM/pcv+H7pNTtzfz8BCLgHP7C8KvP6lCwU+lGMl50CuIk&#10;fuQoD6sEBAeWqzQGUSrYJBuQRS7/Nyh+AAAA//8DAFBLAQItABQABgAIAAAAIQC2gziS/gAAAOEB&#10;AAATAAAAAAAAAAAAAAAAAAAAAABbQ29udGVudF9UeXBlc10ueG1sUEsBAi0AFAAGAAgAAAAhADj9&#10;If/WAAAAlAEAAAsAAAAAAAAAAAAAAAAALwEAAF9yZWxzLy5yZWxzUEsBAi0AFAAGAAgAAAAhAGg3&#10;TQm7AgAAlwUAAA4AAAAAAAAAAAAAAAAALgIAAGRycy9lMm9Eb2MueG1sUEsBAi0AFAAGAAgAAAAh&#10;ANYjwNLgAAAACQEAAA8AAAAAAAAAAAAAAAAAFQUAAGRycy9kb3ducmV2LnhtbFBLBQYAAAAABAAE&#10;APMAAAAiBgAAAAA=&#10;" filled="f" strokecolor="red" strokeweight="2pt"/>
            </w:pict>
          </mc:Fallback>
        </mc:AlternateContent>
      </w:r>
    </w:p>
    <w:p w:rsidR="00175FFF" w:rsidRDefault="00175FFF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B3A420" wp14:editId="37AC4E4B">
            <wp:extent cx="2628900" cy="31284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7219" cy="3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FF" w:rsidRDefault="00175FF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="00E66908">
        <w:rPr>
          <w:rFonts w:ascii="Times New Roman" w:hAnsi="Times New Roman" w:cs="Times New Roman"/>
          <w:sz w:val="24"/>
          <w:szCs w:val="24"/>
        </w:rPr>
        <w:t>«Реестр начислений»:</w:t>
      </w:r>
    </w:p>
    <w:p w:rsidR="000B76AF" w:rsidRDefault="000B76AF" w:rsidP="00E669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E66908" w:rsidP="00E669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96228" wp14:editId="2FB7620A">
                <wp:simplePos x="0" y="0"/>
                <wp:positionH relativeFrom="column">
                  <wp:posOffset>1828377</wp:posOffset>
                </wp:positionH>
                <wp:positionV relativeFrom="paragraph">
                  <wp:posOffset>586528</wp:posOffset>
                </wp:positionV>
                <wp:extent cx="901700" cy="313055"/>
                <wp:effectExtent l="0" t="0" r="12700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56E30" id="Прямоугольник 28" o:spid="_x0000_s1026" style="position:absolute;margin-left:143.95pt;margin-top:46.2pt;width:71pt;height:24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wcugIAAJcFAAAOAAAAZHJzL2Uyb0RvYy54bWysVM1q3DAQvhf6DkL3xvYm2zQm3rAkbCmE&#10;JDQpOWtleW2QJVXSrnd7KvQa6CP0IXop/ckzeN+oI8l2ljT0UOqDrNHMfPM/xyfrmqMV06aSIsPJ&#10;XowRE1TmlVhk+N3N7MUrjIwlIidcCpbhDTP4ZPL82XGjUjaSpeQ50whAhEkbleHSWpVGkaElq4nZ&#10;k4oJYBZS18QCqRdRrkkD6DWPRnH8MmqkzpWWlBkDr2eBiScevygYtZdFYZhFPMPgm/Wn9ufcndHk&#10;mKQLTVRZ0c4N8g9e1KQSYHSAOiOWoKWu/oCqK6qlkYXdo7KOZFFUlPkYIJokfhTNdUkU87FAcowa&#10;0mT+Hyy9WF1pVOUZHkGlBKmhRu2X7cft5/Zne7/91H5t79sf27v2V/ut/Y5ACDLWKJOC4rW60h1l&#10;4OrCXxe6dn8IDK19ljdDltnaIgqPR3FyGEMtKLD2k/14PHaY0YOy0sa+ZrJG7pJhDUX0uSWrc2OD&#10;aC/ibAk5qziHd5Jy4U4jeZW7N0/oxfyUa7Qi0AGzWQxfZ25HDIw71cgFFkLxN7vhLMC+ZQUkCZwf&#10;eU98e7IBllDKhE0CqyQ5C9bGu8ZcQzsNHykXAOiQC/BywO4AeskA0mOHuDt5p8p8dw/K8d8cC8qD&#10;hrcshR2U60pI/RQAh6g6y0G+T1JIjcvSXOYbaCEtw2wZRWcV1O2cGHtFNAwTlBoWhL2Eo+CyybDs&#10;bhiVUn946t3JQ48DF6MGhjPD5v2SaIYRfyOg+4+SgwM3zZ44GB+OgNC7nPkuRyzrUwnVT2AVKeqv&#10;Tt7y/lpoWd/CHpk6q8AigoLtDFOre+LUhqUBm4iy6dSLwQQrYs/FtaIO3GXV9eXN+pZo1TWvha6/&#10;kP0gk/RRDwdZpynkdGllUfkGf8hrl2+Yft843aZy62WX9lIP+3TyGwAA//8DAFBLAwQUAAYACAAA&#10;ACEABzULPt8AAAAKAQAADwAAAGRycy9kb3ducmV2LnhtbEyPwU6DQBCG7ya+w2ZMvBi7FEkLyNJo&#10;E3vw0MTqxdvCjkDKzhJ2Kfj2jic9zsyXf76/2C22FxccfedIwXoVgUCqnemoUfDx/nKfgvBBk9G9&#10;I1TwjR525fVVoXPjZnrDyyk0gkPI51pBG8KQS+nrFq32Kzcg8e3LjVYHHsdGmlHPHG57GUfRRlrd&#10;EX9o9YD7FuvzabIKqsPnuE+fHw5huttw9Ll5xeOs1O3N8vQIIuAS/mD41Wd1KNmpchMZL3oFcbrN&#10;GFWQxQkIBpI440XFZLLegiwL+b9C+QMAAP//AwBQSwECLQAUAAYACAAAACEAtoM4kv4AAADhAQAA&#10;EwAAAAAAAAAAAAAAAAAAAAAAW0NvbnRlbnRfVHlwZXNdLnhtbFBLAQItABQABgAIAAAAIQA4/SH/&#10;1gAAAJQBAAALAAAAAAAAAAAAAAAAAC8BAABfcmVscy8ucmVsc1BLAQItABQABgAIAAAAIQDPE4wc&#10;ugIAAJcFAAAOAAAAAAAAAAAAAAAAAC4CAABkcnMvZTJvRG9jLnhtbFBLAQItABQABgAIAAAAIQAH&#10;NQs+3wAAAAoBAAAPAAAAAAAAAAAAAAAAABQFAABkcnMvZG93bnJldi54bWxQSwUGAAAAAAQABADz&#10;AAAAI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38D461" wp14:editId="0438504E">
            <wp:extent cx="3989826" cy="165004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537" cy="165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E6690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«Меню»: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E66908" w:rsidP="00E669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D6340" wp14:editId="228580D1">
                <wp:simplePos x="0" y="0"/>
                <wp:positionH relativeFrom="column">
                  <wp:posOffset>5891635</wp:posOffset>
                </wp:positionH>
                <wp:positionV relativeFrom="paragraph">
                  <wp:posOffset>212374</wp:posOffset>
                </wp:positionV>
                <wp:extent cx="370783" cy="225188"/>
                <wp:effectExtent l="0" t="0" r="10795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83" cy="2251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2657" id="Прямоугольник 30" o:spid="_x0000_s1026" style="position:absolute;margin-left:463.9pt;margin-top:16.7pt;width:29.2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nwvQIAAJcFAAAOAAAAZHJzL2Uyb0RvYy54bWysVM1uEzEQviPxDpbvdDdpS8OqmypqFYRU&#10;tRUt6tnx2slKXtvYTjbhhMS1Eo/AQ3BB/PQZNm/E2N7dRqXigMjB8XhmvvnZb+b4ZF0JtGLGlkrm&#10;eLCXYsQkVUUp5zl+dzN9McLIOiILIpRkOd4wi0/Gz58d1zpjQ7VQomAGAYi0Wa1zvHBOZ0li6YJV&#10;xO4pzSQouTIVcSCaeVIYUgN6JZJhmr5MamUKbRRl1sLrWVTiccDnnFF3ybllDokcQ24unCacM38m&#10;42OSzQ3Ri5K2aZB/yKIipYSgPdQZcQQtTfkHVFVSo6zibo+qKlGcl5SFGqCaQfqomusF0SzUAs2x&#10;um+T/X+w9GJ1ZVBZ5Hgf2iNJBd+o+bL9uP3c/Gzut5+ar81982N71/xqvjXfERhBx2ptM3C81lem&#10;lSxcfflrbir/D4Whdejypu8yWztE4XH/KD0a7WNEQTUcHg5GI4+ZPDhrY91rpirkLzk28BFDb8nq&#10;3Lpo2pn4WFJNSyHgnWRC+tMqURb+LQhmPjsVBq0IMGA6TeHXhtsxg+DeNfGFxVLCzW0Ei7BvGYcm&#10;QfLDkEmgJ+thCaVMukFULUjBYrTD3WCe0N4jVCokAHpkDln22C1AZxlBOuxYd2vvXVlgd++c/i2x&#10;6Nx7hMhKut65KqUyTwEIqKqNHO27JsXW+C7NVLEBChkVZ8tqOi3hu50T666IgWECXsGCcJdwcKHq&#10;HKv2htFCmQ9PvXt74DhoMaphOHNs3y+JYRiJNxLY/2pwcOCnOQgHh0dDEMyuZrarkcvqVMHXH8Aq&#10;0jRcvb0T3ZUbVd3CHpn4qKAikkLsHFNnOuHUxaUBm4iyySSYwQRr4s7ltaYe3HfV8/JmfUuMbsnr&#10;gPUXqhtkkj3icLT1nlJNlk7xMhD8oa9tv2H6A3HaTeXXy64crB726fg3AAAA//8DAFBLAwQUAAYA&#10;CAAAACEABOYaFt8AAAAJAQAADwAAAGRycy9kb3ducmV2LnhtbEyPQU+EMBCF7yb+h2ZMvBi3CAYB&#10;KRvdxD142MTVi7dCRyBLp4SWBf+940mPL/PyzffK7WoHccbJ944U3G0iEEiNMz21Cj7eX24zED5o&#10;MnpwhAq+0cO2urwodWHcQm94PoZWMIR8oRV0IYyFlL7p0Gq/cSMS377cZHXgOLXSTHphuB1kHEWp&#10;tLon/tDpEXcdNqfjbBXU+89plz0n+zDfpIw+ta94WJS6vlqfHkEEXMNfGX71WR0qdqrdTMaLQUEe&#10;P7B6UJAk9yC4kGdpDKJWkGY5yKqU/xdUPwAAAP//AwBQSwECLQAUAAYACAAAACEAtoM4kv4AAADh&#10;AQAAEwAAAAAAAAAAAAAAAAAAAAAAW0NvbnRlbnRfVHlwZXNdLnhtbFBLAQItABQABgAIAAAAIQA4&#10;/SH/1gAAAJQBAAALAAAAAAAAAAAAAAAAAC8BAABfcmVscy8ucmVsc1BLAQItABQABgAIAAAAIQBu&#10;m+nwvQIAAJcFAAAOAAAAAAAAAAAAAAAAAC4CAABkcnMvZTJvRG9jLnhtbFBLAQItABQABgAIAAAA&#10;IQAE5hoW3wAAAAkBAAAPAAAAAAAAAAAAAAAAABc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ABA16C" wp14:editId="315CA1B9">
            <wp:extent cx="5770165" cy="32754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1241" cy="3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546619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«Импорт из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B76AF" w:rsidRDefault="000B76AF" w:rsidP="0054661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19" w:rsidRDefault="00546619" w:rsidP="0054661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41DE4" wp14:editId="7A9BA185">
                <wp:simplePos x="0" y="0"/>
                <wp:positionH relativeFrom="column">
                  <wp:posOffset>403216</wp:posOffset>
                </wp:positionH>
                <wp:positionV relativeFrom="paragraph">
                  <wp:posOffset>1610863</wp:posOffset>
                </wp:positionV>
                <wp:extent cx="1888067" cy="182033"/>
                <wp:effectExtent l="0" t="0" r="17145" b="279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067" cy="182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BADE4" id="Прямоугольник 32" o:spid="_x0000_s1026" style="position:absolute;margin-left:31.75pt;margin-top:126.85pt;width:148.65pt;height:1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FNvQIAAJgFAAAOAAAAZHJzL2Uyb0RvYy54bWysVM1u2zAMvg/YOwi6r7bTv8yoUwQtMgwo&#10;2mLt0LMiy7EBWdIkJU52GrDrgD3CHmKXYT99BueNRkm2G3TFDsNyUESR/Eh+Jnlyuq45WjFtKiky&#10;nOzFGDFBZV6JRYbf3s5ejDEyloiccClYhjfM4NPJ82cnjUrZSJaS50wjABEmbVSGS2tVGkWGlqwm&#10;Zk8qJkBZSF0TC6JeRLkmDaDXPBrF8VHUSJ0rLSkzBl7PgxJPPH5RMGqvisIwi3iGITfrT+3PuTuj&#10;yQlJF5qosqJdGuQfsqhJJSDoAHVOLEFLXf0BVVdUSyMLu0dlHcmiqCjzNUA1SfyompuSKOZrAXKM&#10;Gmgy/w+WXq6uNaryDO+PMBKkhm/Uftl+2H5uf7b324/t1/a+/bH91P5qv7XfERgBY40yKTjeqGvd&#10;SQaurvx1oWv3D4WhtWd5M7DM1hZReEzG43F8dIwRBV0yHsX7+w40evBW2thXTNbIXTKs4St6csnq&#10;wthg2pu4YELOKs7hnaRcuNNIXuXuzQt6MT/jGq0ItMBsFsOvC7djBsGda+QqC7X4m91wFmDfsAJY&#10;guxHPhPfn2yAJZQyYZOgKknOQrTD3WCuo52Hr5QLAHTIBWQ5YHcAvWUA6bFD3Z29c2W+vQfn+G+J&#10;BefBw0eWwg7OdSWkfgqAQ1Vd5GDfkxSocSzNZb6BHtIyDJdRdFbBd7sgxl4TDdMEcwcbwl7BUXDZ&#10;ZFh2N4xKqd8/9e7soclBi1ED05lh825JNMOIvxbQ/i+TgwM3zl44ODwegaB3NfNdjVjWZxK+fgK7&#10;SFF/dfaW99dCy/oOFsnURQUVERRiZ5ha3QtnNmwNWEWUTafeDEZYEXshbhR14I5V15e36zuiVde8&#10;Ftr+UvaTTNJHPRxsnaeQ06WVReUb/IHXjm8Yf9843apy+2VX9lYPC3XyGwAA//8DAFBLAwQUAAYA&#10;CAAAACEATSjPPd8AAAAKAQAADwAAAGRycy9kb3ducmV2LnhtbEyPwU6DQBCG7ya+w2ZMvBi7CJYS&#10;ZGm0iT14aGL10tvCjkDKzhJ2Kfj2jic9zsyfb76/2C62FxccfedIwcMqAoFUO9NRo+Dz4/U+A+GD&#10;JqN7R6jgGz1sy+urQufGzfSOl2NoBEPI51pBG8KQS+nrFq32Kzcg8e3LjVYHHsdGmlHPDLe9jKMo&#10;lVZ3xB9aPeCuxfp8nKyCan8ad9lLsg/TXcroc/OGh1mp25vl+QlEwCX8heFXn9WhZKfKTWS86BWk&#10;yZqTCuJ1sgHBgSSNuEvFmyx+BFkW8n+F8gcAAP//AwBQSwECLQAUAAYACAAAACEAtoM4kv4AAADh&#10;AQAAEwAAAAAAAAAAAAAAAAAAAAAAW0NvbnRlbnRfVHlwZXNdLnhtbFBLAQItABQABgAIAAAAIQA4&#10;/SH/1gAAAJQBAAALAAAAAAAAAAAAAAAAAC8BAABfcmVscy8ucmVsc1BLAQItABQABgAIAAAAIQAH&#10;vzFNvQIAAJgFAAAOAAAAAAAAAAAAAAAAAC4CAABkcnMvZTJvRG9jLnhtbFBLAQItABQABgAIAAAA&#10;IQBNKM893wAAAAoBAAAPAAAAAAAAAAAAAAAAABc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907410" wp14:editId="23C15052">
            <wp:extent cx="2371815" cy="2395182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8475" cy="240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B5" w:rsidRDefault="00F17EB5" w:rsidP="00F17EB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7EB5" w:rsidRDefault="00F17EB5" w:rsidP="00F17EB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22F5" w:rsidRDefault="00DA22F5" w:rsidP="00F17EB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6619" w:rsidRDefault="00DD73C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Дожидаемся всплывающего окна «Результат»: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C8" w:rsidRDefault="00DD73C8" w:rsidP="00DD73C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330B5" wp14:editId="28E05E35">
            <wp:extent cx="4124325" cy="7429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C8" w:rsidRDefault="00DD73C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02B7">
        <w:rPr>
          <w:rFonts w:ascii="Times New Roman" w:hAnsi="Times New Roman" w:cs="Times New Roman"/>
          <w:sz w:val="24"/>
          <w:szCs w:val="24"/>
        </w:rPr>
        <w:t>В случае иного результата, повторить действия 2-18. Или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FF02B7">
        <w:rPr>
          <w:rFonts w:ascii="Times New Roman" w:hAnsi="Times New Roman" w:cs="Times New Roman"/>
          <w:sz w:val="24"/>
          <w:szCs w:val="24"/>
        </w:rPr>
        <w:t xml:space="preserve"> в службу технической поддержки (843)</w:t>
      </w:r>
      <w:r>
        <w:rPr>
          <w:rFonts w:ascii="Times New Roman" w:hAnsi="Times New Roman" w:cs="Times New Roman"/>
          <w:sz w:val="24"/>
          <w:szCs w:val="24"/>
        </w:rPr>
        <w:t xml:space="preserve"> 525-70-32</w:t>
      </w:r>
      <w:r w:rsidR="00BD2965">
        <w:rPr>
          <w:rFonts w:ascii="Times New Roman" w:hAnsi="Times New Roman" w:cs="Times New Roman"/>
          <w:sz w:val="24"/>
          <w:szCs w:val="24"/>
        </w:rPr>
        <w:t>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65" w:rsidRDefault="003455F2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Заходим в «Фильтр начислений»:</w:t>
      </w:r>
    </w:p>
    <w:p w:rsidR="000B76AF" w:rsidRDefault="000B76AF" w:rsidP="003455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F2" w:rsidRDefault="003455F2" w:rsidP="003455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D517A" wp14:editId="19AB6C3F">
                <wp:simplePos x="0" y="0"/>
                <wp:positionH relativeFrom="column">
                  <wp:posOffset>363432</wp:posOffset>
                </wp:positionH>
                <wp:positionV relativeFrom="paragraph">
                  <wp:posOffset>125730</wp:posOffset>
                </wp:positionV>
                <wp:extent cx="254000" cy="372533"/>
                <wp:effectExtent l="0" t="0" r="12700" b="279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72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3EF62" id="Прямоугольник 34" o:spid="_x0000_s1026" style="position:absolute;margin-left:28.6pt;margin-top:9.9pt;width:20pt;height:2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bkugIAAJcFAAAOAAAAZHJzL2Uyb0RvYy54bWysVM1u1DAQviPxDpbvNNk/ClGz1arVIqSq&#10;XdGinr2Os4nk2Mb2bnY5IXFF4hF4CC6Inz5D9o0Y20m6KhUHxMX2eGa++Z+T023F0YZpU0qR4sFR&#10;jBETVGalWKX47c382QuMjCUiI1wKluIdM/h0+vTJSa0SNpSF5BnTCECESWqV4sJalUSRoQWriDmS&#10;iglg5lJXxAKpV1GmSQ3oFY+Gcfw8qqXOlJaUGQO/54GJpx4/zxm1V3lumEU8xeCb9af259Kd0fSE&#10;JCtNVFHS1g3yD15UpBRgtIc6J5agtS7/gKpKqqWRuT2isopknpeU+RggmkH8IJrrgijmY4HkGNWn&#10;yfw/WHq5WWhUZikejTESpIIaNV/2H/afm5/N3f5j87W5a37sPzW/mm/NdwRCkLFamQQUr9VCt5SB&#10;pwt/m+vK3RAY2vos7/oss61FFD6Hk3EcQy0osEbHw8lo5DCje2WljX3FZIXcI8UaiuhzSzYXxgbR&#10;TsTZEnJecg7/JOHCnUbyMnN/ntCr5RnXaEOgA+ZzsOyLDuYOxIByqpELLITiX3bHWYB9w3JIknPe&#10;e+Lbk/WwhFIm7CCwCpKxYG1yaMw1tNPwkXIBgA45By977BagkwwgHXaIu5V3qsx3d68c/82xoNxr&#10;eMtS2F65KoXUjwFwiKq1HOS7JIXUuCwtZbaDFtIyzJZRdF5C3S6IsQuiYZig1LAg7BUcOZd1imX7&#10;wqiQ+v1j/04eehy4GNUwnCk279ZEM4z4awHd/3IwHrtp9sR4cjwEQh9yloccsa7OJFR/AKtIUf90&#10;8pZ3z1zL6hb2yMxZBRYRFGynmFrdEWc2LA3YRJTNZl4MJlgReyGuFXXgLquuL2+2t0SrtnktdP2l&#10;7AaZJA96OMg6TSFnayvz0jf4fV7bfMP0+8ZpN5VbL4e0l7rfp9PfAAAA//8DAFBLAwQUAAYACAAA&#10;ACEAJe6CON0AAAAHAQAADwAAAGRycy9kb3ducmV2LnhtbEyPwU7DMBBE70j8g7VIXBB1KGqbhjgV&#10;VKIHDpUoXHpz4m0SNV5HttOEv2d7guPsjGbf5JvJduKCPrSOFDzNEhBIlTMt1Qq+v94fUxAhajK6&#10;c4QKfjDApri9yXVm3EifeDnEWnAJhUwraGLsMylD1aDVYeZ6JPZOzlsdWfpaGq9HLrednCfJUlrd&#10;En9odI/bBqvzYbAKyt3Rb9O3510cHpZcfa4/cD8qdX83vb6AiDjFvzBc8RkdCmYq3UAmiE7BYjXn&#10;JN/XvID99VWXClbpAmSRy//8xS8AAAD//wMAUEsBAi0AFAAGAAgAAAAhALaDOJL+AAAA4QEAABMA&#10;AAAAAAAAAAAAAAAAAAAAAFtDb250ZW50X1R5cGVzXS54bWxQSwECLQAUAAYACAAAACEAOP0h/9YA&#10;AACUAQAACwAAAAAAAAAAAAAAAAAvAQAAX3JlbHMvLnJlbHNQSwECLQAUAAYACAAAACEApt3G5LoC&#10;AACXBQAADgAAAAAAAAAAAAAAAAAuAgAAZHJzL2Uyb0RvYy54bWxQSwECLQAUAAYACAAAACEAJe6C&#10;ON0AAAAHAQAADwAAAAAAAAAAAAAAAAAUBQAAZHJzL2Rvd25yZXYueG1sUEsFBgAAAAAEAAQA8wAA&#10;AB4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6465D5" wp14:editId="06A37805">
            <wp:extent cx="1835451" cy="1346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5451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F2" w:rsidRDefault="00AC614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Вводим «Наименование начисления» из п.10:</w:t>
      </w:r>
    </w:p>
    <w:p w:rsidR="00DA22F5" w:rsidRDefault="00DA22F5" w:rsidP="00DA22F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6147" w:rsidRDefault="00DB6E51" w:rsidP="00AC614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A9281" wp14:editId="23230D52">
                <wp:simplePos x="0" y="0"/>
                <wp:positionH relativeFrom="column">
                  <wp:posOffset>631038</wp:posOffset>
                </wp:positionH>
                <wp:positionV relativeFrom="paragraph">
                  <wp:posOffset>1036576</wp:posOffset>
                </wp:positionV>
                <wp:extent cx="2197290" cy="304517"/>
                <wp:effectExtent l="0" t="0" r="12700" b="1968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304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112" id="Прямоугольник 37" o:spid="_x0000_s1026" style="position:absolute;margin-left:49.7pt;margin-top:81.6pt;width:173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FGvAIAAJgFAAAOAAAAZHJzL2Uyb0RvYy54bWysVM1uEzEQviPxDpbvdHfTlNKomypqFYRU&#10;tRUt6tnxepOVvB5jO9mEExLXSjwCD8EF8dNn2LwRY+9Po1JxQOzB6/HMfPM/xyfrUpKVMLYAldJk&#10;L6ZEKA5ZoeYpfXczffGKEuuYypgEJVK6EZaejJ8/O670SAxgATIThiCIsqNKp3ThnB5FkeULUTK7&#10;B1ooZOZgSuaQNPMoM6xC9FJGgzh+GVVgMm2AC2vx9axh0nHAz3PB3WWeW+GITCn65sJpwjnzZzQ+&#10;ZqO5YXpR8NYN9g9elKxQaLSHOmOOkaUp/oAqC27AQu72OJQR5HnBRYgBo0niR9FcL5gWIRZMjtV9&#10;muz/g+UXqytDiiyl+4eUKFZijeov24/bz/XP+n77qf5a39c/tnf1r/pb/Z2gEGas0naEitf6yrSU&#10;xasPf52b0v8xMLIOWd70WRZrRzg+DpKjw8ERFoMjbz8eHiQBNHrQ1sa61wJK4i8pNVjFkFy2OrcO&#10;LaJoJ+KNKZgWUoZKSuUfLMgi82+BMPPZqTRkxbAFptMYPx8DYuyIIeVVIx9ZE0u4uY0UHkOqtyLH&#10;LHnvgyehP0UPyzgXyiUNa8Ey0Vg72DXmO9prBNMB0CPn6GWP3QJ0kg1Ih9343Mp7VRHau1eO/+ZY&#10;o9xrBMugXK9cFgrMUwASo2otN/JdkprU+CzNINtgDxlohstqPi2wbufMuitmcJqw1Lgh3CUeuYQq&#10;pdDeKFmA+fDUu5fHJkcuJRVOZ0rt+yUzghL5RmH7HyXDoR/nQAwPDgdImF3ObJejluUpYPUT3EWa&#10;h6uXd7K75gbKW1wkE28VWUxxtJ1S7kxHnLpma+Aq4mIyCWI4wpq5c3WtuQf3WfV9ebO+ZUa3zeuw&#10;7S+gm2Q2etTDjazXVDBZOsiL0OAPeW3zjeMfGqddVX6/7NJB6mGhjn8DAAD//wMAUEsDBBQABgAI&#10;AAAAIQCnzosb3wAAAAoBAAAPAAAAZHJzL2Rvd25yZXYueG1sTI/BToNAEIbvJr7DZky8GLtAkbTI&#10;0mgTe/DQxOrF28KOQMrOEnYp+PaOJz3OP3+++abYLbYXFxx950hBvIpAINXOdNQo+Hh/ud+A8EGT&#10;0b0jVPCNHnbl9VWhc+NmesPLKTSCIeRzraANYcil9HWLVvuVG5B49+VGqwOPYyPNqGeG214mUZRJ&#10;qzviC60ecN9ifT5NVkF1+Bz3m+f1IUx3GaPPzSseZ6Vub5anRxABl/BXhl99VoeSnSo3kfGiV7Dd&#10;ptzkPFsnILiQpg+cVAqSOE5AloX8/0L5AwAA//8DAFBLAQItABQABgAIAAAAIQC2gziS/gAAAOEB&#10;AAATAAAAAAAAAAAAAAAAAAAAAABbQ29udGVudF9UeXBlc10ueG1sUEsBAi0AFAAGAAgAAAAhADj9&#10;If/WAAAAlAEAAAsAAAAAAAAAAAAAAAAALwEAAF9yZWxzLy5yZWxzUEsBAi0AFAAGAAgAAAAhAFQJ&#10;4Ua8AgAAmAUAAA4AAAAAAAAAAAAAAAAALgIAAGRycy9lMm9Eb2MueG1sUEsBAi0AFAAGAAgAAAAh&#10;AKfOixvfAAAACgEAAA8AAAAAAAAAAAAAAAAAFgUAAGRycy9kb3ducmV2LnhtbFBLBQYAAAAABAAE&#10;APMAAAAiBgAAAAA=&#10;" filled="f" strokecolor="red" strokeweight="2pt"/>
            </w:pict>
          </mc:Fallback>
        </mc:AlternateContent>
      </w:r>
      <w:r w:rsidR="00AC6147">
        <w:rPr>
          <w:noProof/>
          <w:lang w:eastAsia="ru-RU"/>
        </w:rPr>
        <w:drawing>
          <wp:inline distT="0" distB="0" distL="0" distR="0" wp14:anchorId="12C2CDF2" wp14:editId="56637782">
            <wp:extent cx="2402006" cy="240279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54045"/>
                    <a:stretch/>
                  </pic:blipFill>
                  <pic:spPr bwMode="auto">
                    <a:xfrm>
                      <a:off x="0" y="0"/>
                      <a:ext cx="2441126" cy="244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47" w:rsidRDefault="00AC614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«Применить»: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47" w:rsidRDefault="00AC614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списке выбираем все начисления</w:t>
      </w:r>
      <w:r w:rsidR="00BD55F4">
        <w:rPr>
          <w:rFonts w:ascii="Times New Roman" w:hAnsi="Times New Roman" w:cs="Times New Roman"/>
          <w:sz w:val="24"/>
          <w:szCs w:val="24"/>
        </w:rPr>
        <w:t xml:space="preserve"> / все неподписанные;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F4" w:rsidRDefault="00BD55F4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«Меню»:</w:t>
      </w:r>
    </w:p>
    <w:p w:rsidR="000B76AF" w:rsidRPr="000B76AF" w:rsidRDefault="000B76AF" w:rsidP="000B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F4" w:rsidRDefault="00DA22F5" w:rsidP="00BD55F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335558" wp14:editId="7C5E0F5F">
            <wp:extent cx="5890970" cy="318187"/>
            <wp:effectExtent l="0" t="0" r="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65939" cy="32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E8DDE" wp14:editId="05953686">
                <wp:simplePos x="0" y="0"/>
                <wp:positionH relativeFrom="column">
                  <wp:posOffset>6035192</wp:posOffset>
                </wp:positionH>
                <wp:positionV relativeFrom="paragraph">
                  <wp:posOffset>140828</wp:posOffset>
                </wp:positionV>
                <wp:extent cx="334370" cy="259308"/>
                <wp:effectExtent l="0" t="0" r="2794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593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5AF6" id="Прямоугольник 38" o:spid="_x0000_s1026" style="position:absolute;margin-left:475.2pt;margin-top:11.1pt;width:26.3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eEuwIAAJcFAAAOAAAAZHJzL2Uyb0RvYy54bWysVM1u1DAQviPxDpbvNNmfUrpqtlq1WoRU&#10;tRUt6tnrOJtIjsfY3s0uJySuSDwCD8EF8dNnyL4RY+enq4I4IHJwPJ6Zb/7n5HRTSrIWxhagEjo4&#10;iCkRikNaqGVC39zOn72gxDqmUiZBiYRuhaWn06dPTio9EUPIQabCEARRdlLphObO6UkUWZ6LktkD&#10;0EIhMwNTMoekWUapYRWilzIaxvHzqAKTagNcWIuv5w2TTgN+lgnurrLMCkdkQtE3F04TzoU/o+kJ&#10;mywN03nBWzfYP3hRskKh0R7qnDlGVqb4DaosuAELmTvgUEaQZQUXIQaMZhA/iuYmZ1qEWDA5Vvdp&#10;sv8Pll+urw0p0oSOsFKKlVij+vPu/e5T/aO+332ov9T39ffdx/pn/bX+RlAIM1ZpO0HFG31tWsri&#10;1Ye/yUzp/xgY2YQsb/ssi40jHB9Ho/HoCGvBkTU8PB7FATN6UNbGupcCSuIvCTVYxJBbtr6wDg2i&#10;aCfibSmYF1KGQkrlHyzIIvVvgTDLxZk0ZM2wA+bzGD8fAmLsiSHlVSMfWBNKuLmtFB5DqtciwySh&#10;88PgSWhP0cMyzoVyg4aVs1Q01g73jfmG9hrBdAD0yBl62WO3AJ1kA9JhNz638l5VhO7uleO/OdYo&#10;9xrBMijXK5eFAvMnAIlRtZYb+S5JTWp8lhaQbrGFDDSzZTWfF1i3C2bdNTM4TFhqXBDuCo9MQpVQ&#10;aG+U5GDe/endy2OPI5eSCoczofbtihlBiXylsPuPB+Oxn+ZAjA+PhkiYfc5in6NW5Rlg9Qe4ijQP&#10;Vy/vZHfNDJR3uEdm3iqymOJoO6HcmY44c83SwE3ExWwWxHCCNXMX6kZzD+6z6vvydnPHjG6b12HX&#10;X0I3yGzyqIcbWa+pYLZykBWhwR/y2uYbpz80Trup/HrZp4PUwz6d/gIAAP//AwBQSwMEFAAGAAgA&#10;AAAhAHoP+UbeAAAACgEAAA8AAABkcnMvZG93bnJldi54bWxMj7FOwzAQQHck/sE6JBZE7SYQlZBL&#10;BZXowIBEYWFz4iOJGp+j2GnC3+NOMJ7u6d27YrvYXpxo9J1jhPVKgSCunem4Qfj8eLndgPBBs9G9&#10;Y0L4IQ/b8vKi0LlxM7/T6RAaESXsc43QhjDkUvq6Jav9yg3EcfftRqtDHMdGmlHPUW57mSiVSas7&#10;jhdaPdCupfp4mCxCtf8ad5vndB+mmyyqj80rvc2I11fL0yOIQEv4g+GcH9OhjE2Vm9h40SM83Ku7&#10;iCIkSQLiDCiVrkFUCFmqQJaF/P9C+QsAAP//AwBQSwECLQAUAAYACAAAACEAtoM4kv4AAADhAQAA&#10;EwAAAAAAAAAAAAAAAAAAAAAAW0NvbnRlbnRfVHlwZXNdLnhtbFBLAQItABQABgAIAAAAIQA4/SH/&#10;1gAAAJQBAAALAAAAAAAAAAAAAAAAAC8BAABfcmVscy8ucmVsc1BLAQItABQABgAIAAAAIQCi1HeE&#10;uwIAAJcFAAAOAAAAAAAAAAAAAAAAAC4CAABkcnMvZTJvRG9jLnhtbFBLAQItABQABgAIAAAAIQB6&#10;D/lG3gAAAAoBAAAPAAAAAAAAAAAAAAAAABUFAABkcnMvZG93bnJldi54bWxQSwUGAAAAAAQABADz&#10;AAAAIAYAAAAA&#10;" filled="f" strokecolor="red" strokeweight="2pt"/>
            </w:pict>
          </mc:Fallback>
        </mc:AlternateConten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F5" w:rsidRDefault="00DA22F5" w:rsidP="00DA22F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55F4" w:rsidRDefault="00EB143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«Массовое подписание начислений»: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EB14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69CB5" wp14:editId="1E769197">
                <wp:simplePos x="0" y="0"/>
                <wp:positionH relativeFrom="column">
                  <wp:posOffset>473558</wp:posOffset>
                </wp:positionH>
                <wp:positionV relativeFrom="paragraph">
                  <wp:posOffset>947268</wp:posOffset>
                </wp:positionV>
                <wp:extent cx="1446662" cy="211540"/>
                <wp:effectExtent l="0" t="0" r="20320" b="1714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2" cy="21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C2A9" id="Прямоугольник 42" o:spid="_x0000_s1026" style="position:absolute;margin-left:37.3pt;margin-top:74.6pt;width:113.9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2vAIAAJgFAAAOAAAAZHJzL2Uyb0RvYy54bWysVM1uEzEQviPxDpbvdLNRGiDqpopaBSFV&#10;bUWKena83uxKXo+xnWzCCYkrEo/AQ3BB/PQZNm/E2PvTqFQcEDlsPJ6Zb378zZycbktJNsLYAlRC&#10;46MBJUJxSAu1Sujbm/mzF5RYx1TKJCiR0J2w9HT69MlJpSdiCDnIVBiCIMpOKp3Q3Dk9iSLLc1Ey&#10;ewRaKFRmYErmUDSrKDWsQvRSRsPBYBxVYFJtgAtr8fa8UdJpwM8ywd1VllnhiEwo5ubC14Tv0n+j&#10;6QmbrAzTecHbNNg/ZFGyQmHQHuqcOUbWpvgDqiy4AQuZO+JQRpBlBRehBqwmHjyoZpEzLUIt2Byr&#10;+zbZ/wfLLzfXhhRpQkdDShQr8Y3qL/sP+8/1z/pu/7H+Wt/VP/af6l/1t/o7QSPsWKXtBB0X+tq0&#10;ksWjL3+bmdL/Y2FkG7q867ssto5wvIxHo/F4jNE46oZxfDwKzxDde2tj3SsBJfGHhBp8xdBctrmw&#10;DiOiaWfigymYF1KGl5TKX1iQRervgmBWyzNpyIYhBebzAf58DYhxYIaSd418ZU0t4eR2UngMqd6I&#10;DLuE2Q9DJoGfoodlnAvl4kaVs1Q00Y4Pg3lGe48QOgB65Ayz7LFbgM6yAemwm5xbe+8qAr1758Hf&#10;Emuce48QGZTrnctCgXkMQGJVbeTGvmtS0xrfpSWkO+SQgWa4rObzAt/tgll3zQxOE84dbgh3hZ9M&#10;QpVQaE+U5GDeP3bv7ZHkqKWkwulMqH23ZkZQIl8rpP9LJJEf5yCMjp8PUTCHmuWhRq3LM8DXj3EX&#10;aR6O3t7J7pgZKG9xkcx8VFQxxTF2QrkznXDmmq2Bq4iL2SyY4Qhr5i7UQnMP7rvqeXmzvWVGt+R1&#10;SPtL6CaZTR5wuLH1ngpmawdZEQh+39e23zj+gTjtqvL75VAOVvcLdfobAAD//wMAUEsDBBQABgAI&#10;AAAAIQAwagIS3wAAAAoBAAAPAAAAZHJzL2Rvd25yZXYueG1sTI/BToNAEIbvJr7DZky8GLtIkSKy&#10;NNrEHjyYWHvxtsAIpOws2V0Kvr3jSY/zz59vvim2ixnEGZ3vLSm4W0UgkGrb9NQqOH683GYgfNDU&#10;6MESKvhGD9vy8qLQeWNnesfzIbSCIeRzraALYcyl9HWHRvuVHZF492Wd0YFH18rG6ZnhZpBxFKXS&#10;6J74QqdH3HVYnw6TUVDtP90ue17vw3STMvrUvuLbrNT11fL0CCLgEv7K8KvP6lCyU2UnarwYFGyS&#10;lJucJw8xCC6sozgBUXGSxfcgy0L+f6H8AQAA//8DAFBLAQItABQABgAIAAAAIQC2gziS/gAAAOEB&#10;AAATAAAAAAAAAAAAAAAAAAAAAABbQ29udGVudF9UeXBlc10ueG1sUEsBAi0AFAAGAAgAAAAhADj9&#10;If/WAAAAlAEAAAsAAAAAAAAAAAAAAAAALwEAAF9yZWxzLy5yZWxzUEsBAi0AFAAGAAgAAAAhAO+y&#10;kPa8AgAAmAUAAA4AAAAAAAAAAAAAAAAALgIAAGRycy9lMm9Eb2MueG1sUEsBAi0AFAAGAAgAAAAh&#10;ADBqAhLfAAAACg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F4D460" wp14:editId="5E842C8F">
            <wp:extent cx="1528550" cy="2302033"/>
            <wp:effectExtent l="0" t="0" r="0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36721" cy="231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6F" w:rsidRDefault="000B76A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Подписываем начисления</w:t>
      </w:r>
      <w:r w:rsidR="0042036F">
        <w:rPr>
          <w:rFonts w:ascii="Times New Roman" w:hAnsi="Times New Roman" w:cs="Times New Roman"/>
          <w:sz w:val="24"/>
          <w:szCs w:val="24"/>
        </w:rPr>
        <w:t>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«Меню»:</w:t>
      </w:r>
    </w:p>
    <w:p w:rsidR="000B76AF" w:rsidRPr="000B76AF" w:rsidRDefault="000B76AF" w:rsidP="000B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EB14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7A2C2E" wp14:editId="71FDA245">
                <wp:simplePos x="0" y="0"/>
                <wp:positionH relativeFrom="column">
                  <wp:posOffset>6041845</wp:posOffset>
                </wp:positionH>
                <wp:positionV relativeFrom="paragraph">
                  <wp:posOffset>175108</wp:posOffset>
                </wp:positionV>
                <wp:extent cx="316362" cy="204717"/>
                <wp:effectExtent l="0" t="0" r="26670" b="241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62" cy="204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853B" id="Прямоугольник 40" o:spid="_x0000_s1026" style="position:absolute;margin-left:475.75pt;margin-top:13.8pt;width:24.9pt;height:1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HWvAIAAJcFAAAOAAAAZHJzL2Uyb0RvYy54bWysVEtu2zAQ3RfoHQjuG0mOk7RC5MBI4KJA&#10;kARNiqxpirIEUCRL0pbdVYFuA/QIPUQ3RT85g3yjDklJMdKgi6Je0BzOzBvO0+Mcn6xrjlZMm0qK&#10;DCd7MUZMUJlXYpHhdzezFy8xMpaInHApWIY3zOCTyfNnx41K2UiWkudMIwARJm1UhktrVRpFhpas&#10;JmZPKibAWUhdEwumXkS5Jg2g1zwaxfFh1EidKy0pMwZOz4ITTzx+UTBqL4vCMIt4huFu1q/ar3O3&#10;RpNjki40UWVFu2uQf7hFTSoBRQeoM2IJWurqD6i6oloaWdg9KutIFkVFme8BukniR91cl0Qx3wuQ&#10;Y9RAk/l/sPRidaVRlWd4DPQIUsM3ar9sP24/tz/b++2n9mt73/7Y3rW/2m/tdwRBwFijTAqJ1+pK&#10;d5aBrWt/Xeja/UNjaO1Z3gwss7VFFA73k8P9wxFGFFyjeHyUHDnM6CFZaWNfM1kjt8mwho/ouSWr&#10;c2NDaB/iagk5qziHc5Jy4VYjeZW7M2/oxfyUa7QioIDZLIZfV24nDIq71Mg1FlrxO7vhLMC+ZQWQ&#10;BJcf+Zt4ebIBllDKhE2CqyQ5C9UOdos5QbsM3ykXAOiQC7jlgN0B9JEBpMcOfXfxLpV5dQ/J8d8u&#10;FpKHDF9ZCjsk15WQ+ikADl11lUN8T1KgxrE0l/kGJKRleFtG0VkF3+2cGHtFNDwm0BUMCHsJS8Fl&#10;k2HZ7TAqpf7w1LmLB42DF6MGHmeGzfsl0Qwj/kaA+l8lYydX643xwdEIDL3rme96xLI+lfD1ExhF&#10;ivqti7e83xZa1rcwR6auKriIoFA7w9Tq3ji1YWjAJKJsOvVh8IIVsefiWlEH7lh1urxZ3xKtOvFa&#10;UP2F7B8ySR9pOMS6TCGnSyuLygv8gdeOb3j9XjjdpHLjZdf2UQ/zdPIbAAD//wMAUEsDBBQABgAI&#10;AAAAIQBTGRTZ3wAAAAoBAAAPAAAAZHJzL2Rvd25yZXYueG1sTI+xTsMwEEB3JP7BOiQWRO20SkhD&#10;nAoq0YEBicLC5sRHEjU+R7bThL/HnWA83dO7d+VuMQM7o/O9JQnJSgBDaqzuqZXw+fFynwPzQZFW&#10;gyWU8IMedtX1VakKbWd6x/MxtCxKyBdKQhfCWHDumw6N8is7IsXdt3VGhTi6lmun5ig3A18LkXGj&#10;eooXOjXivsPmdJyMhPrw5fb58+YQprssqk/tK77NUt7eLE+PwAIu4Q+GS35Mhyo21XYi7dkgYZsm&#10;aUQlrB8yYBdAiGQDrJaQbnPgVcn/v1D9AgAA//8DAFBLAQItABQABgAIAAAAIQC2gziS/gAAAOEB&#10;AAATAAAAAAAAAAAAAAAAAAAAAABbQ29udGVudF9UeXBlc10ueG1sUEsBAi0AFAAGAAgAAAAhADj9&#10;If/WAAAAlAEAAAsAAAAAAAAAAAAAAAAALwEAAF9yZWxzLy5yZWxzUEsBAi0AFAAGAAgAAAAhAKPi&#10;gda8AgAAlwUAAA4AAAAAAAAAAAAAAAAALgIAAGRycy9lMm9Eb2MueG1sUEsBAi0AFAAGAAgAAAAh&#10;AFMZFNnfAAAACg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472ECC" wp14:editId="07DB1A29">
            <wp:extent cx="5804113" cy="313898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08993" cy="3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«Массовая отправка»:</w:t>
      </w:r>
    </w:p>
    <w:p w:rsidR="000B76AF" w:rsidRDefault="000B76AF" w:rsidP="00EB14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474A6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4E179" wp14:editId="454AA085">
                <wp:simplePos x="0" y="0"/>
                <wp:positionH relativeFrom="column">
                  <wp:posOffset>405614</wp:posOffset>
                </wp:positionH>
                <wp:positionV relativeFrom="paragraph">
                  <wp:posOffset>866955</wp:posOffset>
                </wp:positionV>
                <wp:extent cx="1241946" cy="238836"/>
                <wp:effectExtent l="0" t="0" r="15875" b="279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238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C554" id="Прямоугольник 46" o:spid="_x0000_s1026" style="position:absolute;margin-left:31.95pt;margin-top:68.25pt;width:97.8pt;height:1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wnvQIAAJgFAAAOAAAAZHJzL2Uyb0RvYy54bWysVM1uEzEQviPxDpbvdLNpWtqomypqFYRU&#10;tRUt6tnxerMreT3GdrIJJySuSDwCD8EF8dNn2LwRY+9Po1JxQOSw8XhmvvnxN3Nyui4lWQljC1AJ&#10;jfcGlAjFIS3UIqFvb2cvjiixjqmUSVAioRth6enk+bOTSo/FEHKQqTAEQZQdVzqhuXN6HEWW56Jk&#10;dg+0UKjMwJTMoWgWUWpYheiljIaDwWFUgUm1AS6sxdvzRkknAT/LBHdXWWaFIzKhmJsLXxO+c/+N&#10;JidsvDBM5wVv02D/kEXJCoVBe6hz5hhZmuIPqLLgBixkbo9DGUGWFVyEGrCaePCompucaRFqweZY&#10;3bfJ/j9Yfrm6NqRIEzo6pESxEt+o/rL9sP1c/6zvtx/rr/V9/WP7qf5Vf6u/EzTCjlXajtHxRl+b&#10;VrJ49OWvM1P6fyyMrEOXN32XxdoRjpfxcBQf+2gcdcP9o6P9ABo9eGtj3SsBJfGHhBp8xdBctrqw&#10;DiOiaWfigymYFVKGl5TKX1iQRervgmAW8zNpyIohBWazAf58DYixY4aSd418ZU0t4eQ2UngMqd6I&#10;DLuE2Q9DJoGfoodlnAvl4kaVs1Q00Q52g3lGe48QOgB65Ayz7LFbgM6yAemwm5xbe+8qAr1758Hf&#10;Emuce48QGZTrnctCgXkKQGJVbeTGvmtS0xrfpTmkG+SQgWa4rOazAt/tgll3zQxOE84dbgh3hZ9M&#10;QpVQaE+U5GDeP3Xv7ZHkqKWkwulMqH23ZEZQIl8rpP9xPBr5cQ7C6ODlEAWzq5nvatSyPAN8/Rh3&#10;kebh6O2d7I6ZgfIOF8nUR0UVUxxjJ5Q70wlnrtkauIq4mE6DGY6wZu5C3WjuwX1XPS9v13fM6Ja8&#10;Dml/Cd0ks/EjDje23lPBdOkgKwLBH/ra9hvHPxCnXVV+v+zKwephoU5+AwAA//8DAFBLAwQUAAYA&#10;CAAAACEAfDXwSeAAAAAKAQAADwAAAGRycy9kb3ducmV2LnhtbEyPMU/DMBCFdyT+g3VILIg6bWho&#10;Q5wKKtGBAYnCwubERxI1Pke204R/zzHBdvfe07vvit1se3FGHzpHCpaLBARS7UxHjYKP9+fbDYgQ&#10;NRndO0IF3xhgV15eFDo3bqI3PB9jI7iEQq4VtDEOuZShbtHqsHADEntfzlsdefWNNF5PXG57uUqS&#10;TFrdEV9o9YD7FuvTcbQKqsOn32+e0kMcbzKuPjUv+DopdX01Pz6AiDjHvzD84jM6lMxUuZFMEL2C&#10;LN1ykvU0W4PgwGq95aFi5f5uCbIs5P8Xyh8AAAD//wMAUEsBAi0AFAAGAAgAAAAhALaDOJL+AAAA&#10;4QEAABMAAAAAAAAAAAAAAAAAAAAAAFtDb250ZW50X1R5cGVzXS54bWxQSwECLQAUAAYACAAAACEA&#10;OP0h/9YAAACUAQAACwAAAAAAAAAAAAAAAAAvAQAAX3JlbHMvLnJlbHNQSwECLQAUAAYACAAAACEA&#10;UkXMJ70CAACYBQAADgAAAAAAAAAAAAAAAAAuAgAAZHJzL2Uyb0RvYy54bWxQSwECLQAUAAYACAAA&#10;ACEAfDXwSeAAAAAK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C8575C" wp14:editId="36CC174D">
            <wp:extent cx="1651380" cy="2487018"/>
            <wp:effectExtent l="0" t="0" r="635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65228" cy="250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6F" w:rsidRDefault="0042036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«Ок».</w:t>
      </w:r>
      <w:r w:rsidR="004D6ACF">
        <w:rPr>
          <w:rFonts w:ascii="Times New Roman" w:hAnsi="Times New Roman" w:cs="Times New Roman"/>
          <w:sz w:val="24"/>
          <w:szCs w:val="24"/>
        </w:rPr>
        <w:t xml:space="preserve"> Данные загружены в ГМП и доступны для оплаты на Портале. </w:t>
      </w:r>
    </w:p>
    <w:p w:rsidR="00DA7F21" w:rsidRDefault="00DA7F21" w:rsidP="0042036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21" w:rsidRDefault="00DA7F21" w:rsidP="00DA7F2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Проверить, что данные доступны для оплаты, можно зайти в соответствующий сервис Портала госуслуг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Pr="00DA7F2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DA7F2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 одному или нескольким начислениям произвести их поиск и сравнить сумму начисления в РИС ГМП и на Портале.</w:t>
      </w:r>
    </w:p>
    <w:p w:rsidR="00DA7F21" w:rsidRPr="00DA7F21" w:rsidRDefault="00DA7F21" w:rsidP="00DA7F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7F21" w:rsidRPr="00BD55F4" w:rsidRDefault="00DA7F21" w:rsidP="00DA7F21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Портале появляются</w:t>
      </w:r>
      <w:r w:rsidR="004D6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F21">
        <w:rPr>
          <w:rFonts w:ascii="Times New Roman" w:hAnsi="Times New Roman" w:cs="Times New Roman"/>
          <w:sz w:val="24"/>
          <w:szCs w:val="24"/>
        </w:rPr>
        <w:t>как правило</w:t>
      </w:r>
      <w:r w:rsidR="004D6ACF">
        <w:rPr>
          <w:rFonts w:ascii="Times New Roman" w:hAnsi="Times New Roman" w:cs="Times New Roman"/>
          <w:sz w:val="24"/>
          <w:szCs w:val="24"/>
        </w:rPr>
        <w:t>,</w:t>
      </w:r>
      <w:r w:rsidRPr="00DA7F21">
        <w:rPr>
          <w:rFonts w:ascii="Times New Roman" w:hAnsi="Times New Roman" w:cs="Times New Roman"/>
          <w:sz w:val="24"/>
          <w:szCs w:val="24"/>
        </w:rPr>
        <w:t xml:space="preserve"> в режиме реального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A7F21" w:rsidRPr="00BD55F4" w:rsidSect="00343F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5B9"/>
    <w:multiLevelType w:val="hybridMultilevel"/>
    <w:tmpl w:val="8C762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B330D"/>
    <w:multiLevelType w:val="hybridMultilevel"/>
    <w:tmpl w:val="351E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EA6"/>
    <w:multiLevelType w:val="hybridMultilevel"/>
    <w:tmpl w:val="7C924EFA"/>
    <w:lvl w:ilvl="0" w:tplc="D362F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8E"/>
    <w:rsid w:val="00081861"/>
    <w:rsid w:val="000B76AF"/>
    <w:rsid w:val="000C4A2F"/>
    <w:rsid w:val="000E0770"/>
    <w:rsid w:val="00175FFF"/>
    <w:rsid w:val="002877CD"/>
    <w:rsid w:val="002A43F0"/>
    <w:rsid w:val="002B34CB"/>
    <w:rsid w:val="002E019F"/>
    <w:rsid w:val="00343FD4"/>
    <w:rsid w:val="003455F2"/>
    <w:rsid w:val="0042036F"/>
    <w:rsid w:val="00474A6F"/>
    <w:rsid w:val="004D6ACF"/>
    <w:rsid w:val="00546619"/>
    <w:rsid w:val="00587A13"/>
    <w:rsid w:val="005F376D"/>
    <w:rsid w:val="00606BA5"/>
    <w:rsid w:val="0067015E"/>
    <w:rsid w:val="007A1EA0"/>
    <w:rsid w:val="007E5321"/>
    <w:rsid w:val="00804399"/>
    <w:rsid w:val="008B4A8E"/>
    <w:rsid w:val="00910BDB"/>
    <w:rsid w:val="009309A1"/>
    <w:rsid w:val="009B1C59"/>
    <w:rsid w:val="009B7527"/>
    <w:rsid w:val="009E41C9"/>
    <w:rsid w:val="00AC6147"/>
    <w:rsid w:val="00AE2656"/>
    <w:rsid w:val="00BA08A1"/>
    <w:rsid w:val="00BD2965"/>
    <w:rsid w:val="00BD55F4"/>
    <w:rsid w:val="00C14A4E"/>
    <w:rsid w:val="00D33007"/>
    <w:rsid w:val="00DA22F5"/>
    <w:rsid w:val="00DA60AA"/>
    <w:rsid w:val="00DA7F21"/>
    <w:rsid w:val="00DB6E51"/>
    <w:rsid w:val="00DD73C8"/>
    <w:rsid w:val="00E00CC0"/>
    <w:rsid w:val="00E66908"/>
    <w:rsid w:val="00E74D62"/>
    <w:rsid w:val="00EB1438"/>
    <w:rsid w:val="00EB790F"/>
    <w:rsid w:val="00F1135C"/>
    <w:rsid w:val="00F17EB5"/>
    <w:rsid w:val="00FE183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F00A"/>
  <w15:docId w15:val="{5B407E9A-6474-4FB0-8253-0C43D8D5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7A1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B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6AF"/>
  </w:style>
  <w:style w:type="character" w:styleId="a8">
    <w:name w:val="FollowedHyperlink"/>
    <w:basedOn w:val="a0"/>
    <w:uiPriority w:val="99"/>
    <w:semiHidden/>
    <w:unhideWhenUsed/>
    <w:rsid w:val="00474A6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3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gmp.tatar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mailto:a.h@tatar.ru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E8E3-11A8-41B5-88A4-3BFAF5AA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Сибгатуллин Райнур Харисович</dc:creator>
  <cp:lastModifiedBy>Айрат</cp:lastModifiedBy>
  <cp:revision>19</cp:revision>
  <dcterms:created xsi:type="dcterms:W3CDTF">2017-03-29T09:02:00Z</dcterms:created>
  <dcterms:modified xsi:type="dcterms:W3CDTF">2017-11-20T07:43:00Z</dcterms:modified>
</cp:coreProperties>
</file>