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E4867" w:rsidRPr="00BE4867" w:rsidTr="004010EE">
        <w:tc>
          <w:tcPr>
            <w:tcW w:w="4785" w:type="dxa"/>
          </w:tcPr>
          <w:p w:rsidR="00BE4867" w:rsidRPr="00174737" w:rsidRDefault="00BE4867" w:rsidP="00BE4867">
            <w:pPr>
              <w:pStyle w:val="ConsPlusNormal"/>
              <w:pageBreakBefore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BE4867" w:rsidRPr="00BE4867" w:rsidRDefault="00BE4867" w:rsidP="00BE4867">
            <w:pPr>
              <w:pStyle w:val="ConsPlusNormal"/>
              <w:pageBreakBefore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</w:p>
          <w:p w:rsidR="00BE4867" w:rsidRPr="00BE4867" w:rsidRDefault="00BE4867" w:rsidP="00BE4867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4867" w:rsidRPr="00BE4867" w:rsidRDefault="00BE4867" w:rsidP="00BE4867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постановлению Исполнительного комитета города Заинска Заинского муниципального района РТ</w:t>
            </w:r>
          </w:p>
          <w:p w:rsidR="00BE4867" w:rsidRPr="00BE4867" w:rsidRDefault="009E6B94" w:rsidP="00BE4867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BE4867" w:rsidRPr="00BE4867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«____»__________2017 г. №____</w:t>
            </w:r>
          </w:p>
          <w:p w:rsidR="00BE4867" w:rsidRPr="00BE4867" w:rsidRDefault="00BE4867" w:rsidP="00BE4867">
            <w:pPr>
              <w:pStyle w:val="ConsPlusNorma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4867" w:rsidRPr="00BE4867" w:rsidRDefault="00BE4867" w:rsidP="00BE4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217" w:rsidRPr="00C30217" w:rsidRDefault="00C30217" w:rsidP="00C30217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:rsidR="00BE4867" w:rsidRPr="00C30217" w:rsidRDefault="00C30217" w:rsidP="00C30217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0217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комиссии по предоставлению субсидий в целях возмещения недополученных доходов, в связи с установлением тарифа на оказание банных услуг для населения ниже экономически обоснованного тарифа на банные услуги населению в общих отделениях бань города Заинска из бюджета города Заинска.</w:t>
      </w:r>
    </w:p>
    <w:p w:rsidR="00BE4867" w:rsidRDefault="00BE4867" w:rsidP="00BE486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39" w:type="dxa"/>
        <w:tblLayout w:type="fixed"/>
        <w:tblLook w:val="0000"/>
      </w:tblPr>
      <w:tblGrid>
        <w:gridCol w:w="2835"/>
        <w:gridCol w:w="6804"/>
      </w:tblGrid>
      <w:tr w:rsidR="00C30217" w:rsidRPr="00C30217" w:rsidTr="0080130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30217" w:rsidRPr="006269D9" w:rsidRDefault="00C30217" w:rsidP="00C87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Максимов</w:t>
            </w:r>
            <w:r w:rsidRPr="006269D9">
              <w:rPr>
                <w:rFonts w:ascii="Times New Roman" w:eastAsia="Times New Roman" w:hAnsi="Times New Roman" w:cs="Times New Roman"/>
                <w:sz w:val="28"/>
              </w:rPr>
              <w:t xml:space="preserve"> С.В.</w:t>
            </w:r>
          </w:p>
        </w:tc>
        <w:tc>
          <w:tcPr>
            <w:tcW w:w="6804" w:type="dxa"/>
          </w:tcPr>
          <w:p w:rsidR="00C30217" w:rsidRPr="00C30217" w:rsidRDefault="00C30217" w:rsidP="00C3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217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Руководитель Исполнительного комитета города Заинска –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30217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lang w:val="ru-RU"/>
              </w:rPr>
              <w:t>ь</w:t>
            </w:r>
            <w:r w:rsidRPr="00C3021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C3021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;</w:t>
            </w:r>
          </w:p>
        </w:tc>
      </w:tr>
      <w:tr w:rsidR="00C30217" w:rsidRPr="00C30217" w:rsidTr="0080130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30217" w:rsidRPr="006269D9" w:rsidRDefault="009E6B94" w:rsidP="00FC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Байрашев</w:t>
            </w:r>
            <w:proofErr w:type="spellEnd"/>
            <w:r w:rsidR="00C302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П.А.</w:t>
            </w:r>
          </w:p>
        </w:tc>
        <w:tc>
          <w:tcPr>
            <w:tcW w:w="6804" w:type="dxa"/>
          </w:tcPr>
          <w:p w:rsidR="00C30217" w:rsidRPr="00C30217" w:rsidRDefault="00C30217" w:rsidP="00C3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C3021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Заместитель Руководителя Исполнительного комитета Заинского муниципального района –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заместитель </w:t>
            </w:r>
            <w:r w:rsidRPr="00C3021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я</w:t>
            </w:r>
            <w:r w:rsidRPr="00C3021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комиссии </w:t>
            </w:r>
            <w:r w:rsidRPr="00C30217">
              <w:rPr>
                <w:rFonts w:ascii="Times New Roman" w:eastAsia="Times New Roman" w:hAnsi="Times New Roman" w:cs="Times New Roman"/>
                <w:sz w:val="28"/>
                <w:lang w:val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C30217" w:rsidRPr="00C30217" w:rsidTr="0080130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30217" w:rsidRPr="006269D9" w:rsidRDefault="009E6B94" w:rsidP="008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Кузнецова</w:t>
            </w:r>
            <w:r w:rsidR="00C302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Т.Н</w:t>
            </w:r>
          </w:p>
        </w:tc>
        <w:tc>
          <w:tcPr>
            <w:tcW w:w="6804" w:type="dxa"/>
          </w:tcPr>
          <w:p w:rsidR="00C30217" w:rsidRPr="00C30217" w:rsidRDefault="00C30217" w:rsidP="008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21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Ведущий специалист общего отдела Исполнительного комитета города Заинска Заинского муниципального района – секретарь </w:t>
            </w:r>
            <w:r w:rsidRPr="00C3021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;</w:t>
            </w:r>
          </w:p>
        </w:tc>
      </w:tr>
      <w:tr w:rsidR="00C30217" w:rsidRPr="006269D9" w:rsidTr="0080130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C30217" w:rsidRPr="006269D9" w:rsidRDefault="009E6B94" w:rsidP="009E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Члены комиссии</w:t>
            </w:r>
            <w:r w:rsidR="00C30217" w:rsidRPr="006269D9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</w:tc>
      </w:tr>
      <w:tr w:rsidR="00C30217" w:rsidRPr="00C30217" w:rsidTr="0080130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30217" w:rsidRDefault="009E6B94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Габдуллина</w:t>
            </w:r>
            <w:r w:rsidR="00C30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6804" w:type="dxa"/>
          </w:tcPr>
          <w:p w:rsidR="00C30217" w:rsidRPr="00C30217" w:rsidRDefault="00C30217" w:rsidP="00D6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302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proofErr w:type="gramStart"/>
            <w:r w:rsidRPr="00C302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proofErr w:type="gramEnd"/>
            <w:r w:rsidRPr="00C302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отдела финансово-бюджетной палаты Заинского муниципального района (по согласованию)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C30217" w:rsidRPr="00C30217" w:rsidTr="0080130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30217" w:rsidRPr="006269D9" w:rsidRDefault="009E6B94" w:rsidP="00EC3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Гасанова</w:t>
            </w:r>
            <w:r w:rsidR="00C302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З.Г.</w:t>
            </w:r>
          </w:p>
        </w:tc>
        <w:tc>
          <w:tcPr>
            <w:tcW w:w="6804" w:type="dxa"/>
          </w:tcPr>
          <w:p w:rsidR="00C30217" w:rsidRPr="00C30217" w:rsidRDefault="00C30217" w:rsidP="00EC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217">
              <w:rPr>
                <w:rFonts w:ascii="Times New Roman" w:eastAsia="Times New Roman" w:hAnsi="Times New Roman" w:cs="Times New Roman"/>
                <w:sz w:val="28"/>
                <w:lang w:val="ru-RU"/>
              </w:rPr>
              <w:t>Начальник отдела бухгалтерского учета и отчетности Исполнительного комитета города Заинска Заинского муниципального района</w:t>
            </w:r>
            <w:r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C30217" w:rsidRPr="00C30217" w:rsidTr="0080130F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C30217" w:rsidRDefault="009E6B94" w:rsidP="0080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Хабибуллин</w:t>
            </w:r>
            <w:r w:rsidR="00C302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М.М.</w:t>
            </w:r>
          </w:p>
        </w:tc>
        <w:tc>
          <w:tcPr>
            <w:tcW w:w="6804" w:type="dxa"/>
          </w:tcPr>
          <w:p w:rsidR="00C30217" w:rsidRPr="00C30217" w:rsidRDefault="00C30217" w:rsidP="0080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3021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Начальник отдела экономики Исполнительного комитета Заинского муниципального района </w:t>
            </w:r>
            <w:r w:rsidRPr="00C302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E4867" w:rsidRPr="00BE4867" w:rsidRDefault="00BE4867" w:rsidP="00BE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BE4867" w:rsidRPr="00BE4867" w:rsidSect="00C22B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0D9"/>
    <w:multiLevelType w:val="singleLevel"/>
    <w:tmpl w:val="3C26DB9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AE8373C"/>
    <w:multiLevelType w:val="hybridMultilevel"/>
    <w:tmpl w:val="557E2336"/>
    <w:lvl w:ilvl="0" w:tplc="D7AA1CC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F5ECE"/>
    <w:multiLevelType w:val="hybridMultilevel"/>
    <w:tmpl w:val="877E8DD2"/>
    <w:lvl w:ilvl="0" w:tplc="246EE11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390347"/>
    <w:multiLevelType w:val="hybridMultilevel"/>
    <w:tmpl w:val="D1C4D706"/>
    <w:lvl w:ilvl="0" w:tplc="246EE1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93C0D"/>
    <w:multiLevelType w:val="hybridMultilevel"/>
    <w:tmpl w:val="D8BC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3410"/>
    <w:rsid w:val="00000300"/>
    <w:rsid w:val="000A5731"/>
    <w:rsid w:val="000A6B12"/>
    <w:rsid w:val="00174737"/>
    <w:rsid w:val="001B0C18"/>
    <w:rsid w:val="002045FA"/>
    <w:rsid w:val="002275B1"/>
    <w:rsid w:val="00264414"/>
    <w:rsid w:val="003200C3"/>
    <w:rsid w:val="003338BE"/>
    <w:rsid w:val="0041710B"/>
    <w:rsid w:val="004477CB"/>
    <w:rsid w:val="00475B95"/>
    <w:rsid w:val="004C03A3"/>
    <w:rsid w:val="004E5DEF"/>
    <w:rsid w:val="005274C3"/>
    <w:rsid w:val="00545913"/>
    <w:rsid w:val="006568DA"/>
    <w:rsid w:val="006D3410"/>
    <w:rsid w:val="006F33DE"/>
    <w:rsid w:val="00824F3B"/>
    <w:rsid w:val="00873E32"/>
    <w:rsid w:val="00874307"/>
    <w:rsid w:val="008E15FD"/>
    <w:rsid w:val="008E6D20"/>
    <w:rsid w:val="00937100"/>
    <w:rsid w:val="00941DD1"/>
    <w:rsid w:val="009873D3"/>
    <w:rsid w:val="009E6B94"/>
    <w:rsid w:val="00A8682F"/>
    <w:rsid w:val="00AC7FC7"/>
    <w:rsid w:val="00AD771C"/>
    <w:rsid w:val="00B46B35"/>
    <w:rsid w:val="00B6748D"/>
    <w:rsid w:val="00B87CC1"/>
    <w:rsid w:val="00BE4867"/>
    <w:rsid w:val="00C22B08"/>
    <w:rsid w:val="00C30217"/>
    <w:rsid w:val="00C32734"/>
    <w:rsid w:val="00C4161F"/>
    <w:rsid w:val="00CB30EB"/>
    <w:rsid w:val="00CC73A5"/>
    <w:rsid w:val="00CE2564"/>
    <w:rsid w:val="00CE3EAD"/>
    <w:rsid w:val="00D06CA5"/>
    <w:rsid w:val="00D17C0E"/>
    <w:rsid w:val="00E35098"/>
    <w:rsid w:val="00E633F6"/>
    <w:rsid w:val="00ED0931"/>
    <w:rsid w:val="00F716B7"/>
    <w:rsid w:val="00FA0946"/>
    <w:rsid w:val="00FB776C"/>
    <w:rsid w:val="00FD0FCB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D3410"/>
    <w:rPr>
      <w:color w:val="0000FF"/>
      <w:u w:val="single"/>
    </w:rPr>
  </w:style>
  <w:style w:type="paragraph" w:styleId="a4">
    <w:name w:val="Normal (Web)"/>
    <w:basedOn w:val="a"/>
    <w:rsid w:val="00C3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4E5DEF"/>
    <w:pPr>
      <w:spacing w:after="0" w:line="240" w:lineRule="auto"/>
    </w:pPr>
  </w:style>
  <w:style w:type="table" w:styleId="a6">
    <w:name w:val="Table Grid"/>
    <w:basedOn w:val="a1"/>
    <w:uiPriority w:val="59"/>
    <w:rsid w:val="00475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отдел Исполкома Заинского МР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Ш. Костюкова</dc:creator>
  <cp:keywords/>
  <dc:description/>
  <cp:lastModifiedBy>админ</cp:lastModifiedBy>
  <cp:revision>40</cp:revision>
  <cp:lastPrinted>2014-12-02T11:52:00Z</cp:lastPrinted>
  <dcterms:created xsi:type="dcterms:W3CDTF">2014-12-02T08:32:00Z</dcterms:created>
  <dcterms:modified xsi:type="dcterms:W3CDTF">2017-06-22T08:48:00Z</dcterms:modified>
</cp:coreProperties>
</file>