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B1" w:rsidRDefault="00414FB1" w:rsidP="00D400B6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</w:p>
    <w:p w:rsidR="00414FB1" w:rsidRDefault="00414FB1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</w:p>
    <w:p w:rsidR="00414FB1" w:rsidRDefault="00414FB1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</w:p>
    <w:p w:rsidR="00414FB1" w:rsidRDefault="00414FB1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</w:p>
    <w:p w:rsidR="00414FB1" w:rsidRDefault="00414FB1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</w:p>
    <w:p w:rsidR="00FB5A12" w:rsidRDefault="00FB5A12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</w:p>
    <w:p w:rsidR="00FB5A12" w:rsidRDefault="00FB5A12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</w:p>
    <w:p w:rsidR="00FB5A12" w:rsidRPr="00FB5A12" w:rsidRDefault="00FB5A12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sz w:val="28"/>
          <w:szCs w:val="28"/>
        </w:rPr>
      </w:pPr>
      <w:r w:rsidRPr="00FB5A12">
        <w:rPr>
          <w:rFonts w:ascii="Times New Roman" w:eastAsia="Arial" w:hAnsi="Times New Roman" w:cs="Times New Roman"/>
          <w:sz w:val="28"/>
          <w:szCs w:val="28"/>
        </w:rPr>
        <w:t>Решение Совета Заинского муниципального района от 21.05.2015 № 461</w:t>
      </w:r>
    </w:p>
    <w:p w:rsidR="00414FB1" w:rsidRDefault="00414FB1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</w:p>
    <w:p w:rsidR="00414FB1" w:rsidRDefault="00414FB1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</w:p>
    <w:p w:rsidR="00414FB1" w:rsidRDefault="00414FB1" w:rsidP="004D268E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</w:p>
    <w:p w:rsidR="00CB7AFE" w:rsidRPr="00CB7AFE" w:rsidRDefault="00CE60A2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  <w:r w:rsidRPr="00CB7AFE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924B92" w:rsidRPr="00CB7AFE">
        <w:rPr>
          <w:rFonts w:ascii="Times New Roman" w:eastAsia="Arial" w:hAnsi="Times New Roman" w:cs="Times New Roman"/>
          <w:b/>
          <w:sz w:val="28"/>
          <w:szCs w:val="28"/>
        </w:rPr>
        <w:t>б утверждении положения</w:t>
      </w:r>
      <w:r w:rsidRPr="00CB7AF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CB7AFE" w:rsidRPr="00CB7AFE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Pr="00CB7AFE">
        <w:rPr>
          <w:rFonts w:ascii="Times New Roman" w:eastAsia="Arial" w:hAnsi="Times New Roman" w:cs="Times New Roman"/>
          <w:b/>
          <w:sz w:val="28"/>
          <w:szCs w:val="28"/>
        </w:rPr>
        <w:t>порядке</w:t>
      </w:r>
    </w:p>
    <w:p w:rsidR="00CB7AFE" w:rsidRPr="00CB7AFE" w:rsidRDefault="00CE60A2" w:rsidP="00605A30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  <w:r w:rsidRPr="00CB7AFE">
        <w:rPr>
          <w:rFonts w:ascii="Times New Roman" w:eastAsia="Arial" w:hAnsi="Times New Roman" w:cs="Times New Roman"/>
          <w:b/>
          <w:sz w:val="28"/>
          <w:szCs w:val="28"/>
        </w:rPr>
        <w:t xml:space="preserve">подготовки, утверждения местных </w:t>
      </w:r>
      <w:r w:rsidR="00CB7AFE" w:rsidRPr="00CB7AFE">
        <w:rPr>
          <w:rFonts w:ascii="Times New Roman" w:eastAsia="Arial" w:hAnsi="Times New Roman" w:cs="Times New Roman"/>
          <w:b/>
          <w:sz w:val="28"/>
          <w:szCs w:val="28"/>
        </w:rPr>
        <w:t>н</w:t>
      </w:r>
      <w:r w:rsidRPr="00CB7AFE">
        <w:rPr>
          <w:rFonts w:ascii="Times New Roman" w:eastAsia="Arial" w:hAnsi="Times New Roman" w:cs="Times New Roman"/>
          <w:b/>
          <w:sz w:val="28"/>
          <w:szCs w:val="28"/>
        </w:rPr>
        <w:t>ормативов</w:t>
      </w:r>
      <w:r w:rsidR="008A2324" w:rsidRPr="00CB7AF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6C0837" w:rsidRDefault="00CE60A2" w:rsidP="006C0837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  <w:r w:rsidRPr="00CB7AFE">
        <w:rPr>
          <w:rFonts w:ascii="Times New Roman" w:eastAsia="Arial" w:hAnsi="Times New Roman" w:cs="Times New Roman"/>
          <w:b/>
          <w:sz w:val="28"/>
          <w:szCs w:val="28"/>
        </w:rPr>
        <w:t xml:space="preserve">градостроительного проектирования </w:t>
      </w:r>
      <w:r w:rsidR="00CB7AFE" w:rsidRPr="00CB7AFE">
        <w:rPr>
          <w:rFonts w:ascii="Times New Roman" w:eastAsia="Arial" w:hAnsi="Times New Roman" w:cs="Times New Roman"/>
          <w:b/>
          <w:sz w:val="28"/>
          <w:szCs w:val="28"/>
        </w:rPr>
        <w:t xml:space="preserve">сельского </w:t>
      </w:r>
    </w:p>
    <w:p w:rsidR="00CE60A2" w:rsidRPr="006C0837" w:rsidRDefault="00924B92" w:rsidP="006C0837">
      <w:pPr>
        <w:tabs>
          <w:tab w:val="left" w:pos="1134"/>
        </w:tabs>
        <w:autoSpaceDE w:val="0"/>
        <w:spacing w:after="0"/>
        <w:ind w:left="284"/>
        <w:rPr>
          <w:rFonts w:ascii="Times New Roman" w:eastAsia="Arial" w:hAnsi="Times New Roman" w:cs="Times New Roman"/>
          <w:b/>
          <w:sz w:val="28"/>
          <w:szCs w:val="28"/>
        </w:rPr>
      </w:pPr>
      <w:r w:rsidRPr="00CB7AFE">
        <w:rPr>
          <w:rFonts w:ascii="Times New Roman" w:eastAsia="Arial" w:hAnsi="Times New Roman" w:cs="Times New Roman"/>
          <w:b/>
          <w:sz w:val="28"/>
          <w:szCs w:val="28"/>
        </w:rPr>
        <w:t xml:space="preserve">поселения </w:t>
      </w:r>
      <w:r w:rsidR="00CB7AFE" w:rsidRPr="00CB7AFE">
        <w:rPr>
          <w:rFonts w:ascii="Times New Roman" w:eastAsia="Arial" w:hAnsi="Times New Roman" w:cs="Times New Roman"/>
          <w:b/>
          <w:sz w:val="28"/>
          <w:szCs w:val="28"/>
        </w:rPr>
        <w:t xml:space="preserve">Заинского </w:t>
      </w:r>
      <w:r w:rsidRPr="00CB7AFE">
        <w:rPr>
          <w:rFonts w:ascii="Times New Roman" w:eastAsia="Arial" w:hAnsi="Times New Roman" w:cs="Times New Roman"/>
          <w:b/>
          <w:sz w:val="28"/>
          <w:szCs w:val="28"/>
        </w:rPr>
        <w:t>муниципального района</w:t>
      </w:r>
    </w:p>
    <w:p w:rsidR="004D268E" w:rsidRDefault="004D268E" w:rsidP="004D268E">
      <w:pPr>
        <w:tabs>
          <w:tab w:val="left" w:pos="1134"/>
        </w:tabs>
        <w:autoSpaceDE w:val="0"/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837" w:rsidRPr="004D268E" w:rsidRDefault="006C0837" w:rsidP="004D268E">
      <w:pPr>
        <w:tabs>
          <w:tab w:val="left" w:pos="1134"/>
        </w:tabs>
        <w:autoSpaceDE w:val="0"/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AFE" w:rsidRPr="004E5E29" w:rsidRDefault="00605A30" w:rsidP="006C0837">
      <w:pPr>
        <w:widowControl w:val="0"/>
        <w:tabs>
          <w:tab w:val="left" w:pos="1134"/>
        </w:tabs>
        <w:autoSpaceDE w:val="0"/>
        <w:ind w:left="284" w:right="-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60A2" w:rsidRPr="00CB7A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0837">
        <w:rPr>
          <w:rFonts w:ascii="Times New Roman" w:hAnsi="Times New Roman" w:cs="Times New Roman"/>
          <w:sz w:val="28"/>
          <w:szCs w:val="28"/>
        </w:rPr>
        <w:t xml:space="preserve">с </w:t>
      </w:r>
      <w:r w:rsidR="00EF602B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6C083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F602B">
        <w:rPr>
          <w:rFonts w:ascii="Times New Roman" w:eastAsia="Calibri" w:hAnsi="Times New Roman" w:cs="Times New Roman"/>
          <w:sz w:val="28"/>
          <w:szCs w:val="28"/>
        </w:rPr>
        <w:t>ом</w:t>
      </w:r>
      <w:r w:rsidR="006C0837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E60A2" w:rsidRPr="00CB7AFE">
        <w:rPr>
          <w:rFonts w:ascii="Times New Roman" w:hAnsi="Times New Roman" w:cs="Times New Roman"/>
          <w:sz w:val="28"/>
          <w:szCs w:val="28"/>
        </w:rPr>
        <w:t>со статьей 29.4</w:t>
      </w:r>
      <w:r w:rsidR="005D44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60A2" w:rsidRPr="00CB7AF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414FB1">
        <w:rPr>
          <w:rFonts w:ascii="Times New Roman" w:hAnsi="Times New Roman" w:cs="Times New Roman"/>
          <w:sz w:val="28"/>
          <w:szCs w:val="28"/>
        </w:rPr>
        <w:t xml:space="preserve">, </w:t>
      </w:r>
      <w:r w:rsidR="001217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4FB1" w:rsidRPr="004E5E2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21714">
        <w:rPr>
          <w:rFonts w:ascii="Times New Roman" w:hAnsi="Times New Roman" w:cs="Times New Roman"/>
          <w:sz w:val="28"/>
          <w:szCs w:val="28"/>
        </w:rPr>
        <w:t xml:space="preserve">ом  </w:t>
      </w:r>
      <w:r w:rsidR="00414FB1" w:rsidRPr="004E5E29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 w:rsidR="0012171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21714" w:rsidRPr="004E5E29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</w:p>
    <w:p w:rsidR="00CE60A2" w:rsidRPr="00CB7AFE" w:rsidRDefault="00D205BE" w:rsidP="00605A30">
      <w:pPr>
        <w:widowControl w:val="0"/>
        <w:tabs>
          <w:tab w:val="left" w:pos="1134"/>
        </w:tabs>
        <w:autoSpaceDE w:val="0"/>
        <w:ind w:left="284"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E60A2" w:rsidRPr="00CB7AFE">
        <w:rPr>
          <w:rFonts w:ascii="Times New Roman" w:hAnsi="Times New Roman" w:cs="Times New Roman"/>
          <w:b/>
          <w:sz w:val="28"/>
          <w:szCs w:val="28"/>
        </w:rPr>
        <w:t>:</w:t>
      </w:r>
    </w:p>
    <w:p w:rsidR="00CE60A2" w:rsidRPr="00CB7AFE" w:rsidRDefault="00CE60A2" w:rsidP="00605A30">
      <w:pPr>
        <w:widowControl w:val="0"/>
        <w:tabs>
          <w:tab w:val="left" w:pos="1134"/>
        </w:tabs>
        <w:autoSpaceDE w:val="0"/>
        <w:spacing w:after="0"/>
        <w:ind w:left="284" w:right="-105"/>
        <w:jc w:val="both"/>
        <w:rPr>
          <w:rFonts w:ascii="Times New Roman" w:hAnsi="Times New Roman" w:cs="Times New Roman"/>
          <w:sz w:val="28"/>
          <w:szCs w:val="28"/>
        </w:rPr>
      </w:pPr>
      <w:r w:rsidRPr="00CB7A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000CD" w:rsidRPr="00CB7AF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CB7AFE">
        <w:rPr>
          <w:rFonts w:ascii="Times New Roman" w:hAnsi="Times New Roman" w:cs="Times New Roman"/>
          <w:sz w:val="28"/>
          <w:szCs w:val="28"/>
        </w:rPr>
        <w:t>порядк</w:t>
      </w:r>
      <w:r w:rsidR="000000CD" w:rsidRPr="00CB7AFE">
        <w:rPr>
          <w:rFonts w:ascii="Times New Roman" w:hAnsi="Times New Roman" w:cs="Times New Roman"/>
          <w:sz w:val="28"/>
          <w:szCs w:val="28"/>
        </w:rPr>
        <w:t>е</w:t>
      </w:r>
      <w:r w:rsidRPr="00CB7AFE">
        <w:rPr>
          <w:rFonts w:ascii="Times New Roman" w:hAnsi="Times New Roman" w:cs="Times New Roman"/>
          <w:sz w:val="28"/>
          <w:szCs w:val="28"/>
        </w:rPr>
        <w:t xml:space="preserve"> подготовки, </w:t>
      </w:r>
      <w:r w:rsidRPr="00CB7AFE">
        <w:rPr>
          <w:rFonts w:ascii="Times New Roman" w:eastAsia="Arial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CB7AFE">
        <w:rPr>
          <w:rFonts w:ascii="Times New Roman" w:eastAsia="Arial" w:hAnsi="Times New Roman" w:cs="Times New Roman"/>
          <w:sz w:val="28"/>
          <w:szCs w:val="28"/>
        </w:rPr>
        <w:t>сельского</w:t>
      </w:r>
      <w:r w:rsidR="00485F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24B92" w:rsidRPr="00CB7AFE">
        <w:rPr>
          <w:rFonts w:ascii="Times New Roman" w:eastAsia="Arial" w:hAnsi="Times New Roman" w:cs="Times New Roman"/>
          <w:sz w:val="28"/>
          <w:szCs w:val="28"/>
        </w:rPr>
        <w:t xml:space="preserve">поселения </w:t>
      </w:r>
      <w:r w:rsidR="00CB7AFE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CB7AFE">
        <w:rPr>
          <w:rFonts w:ascii="Times New Roman" w:eastAsia="Arial" w:hAnsi="Times New Roman" w:cs="Times New Roman"/>
          <w:sz w:val="28"/>
          <w:szCs w:val="28"/>
        </w:rPr>
        <w:t>муниципального района</w:t>
      </w:r>
      <w:r w:rsidRPr="00CB7AFE">
        <w:rPr>
          <w:rFonts w:ascii="Times New Roman" w:eastAsia="Arial" w:hAnsi="Times New Roman" w:cs="Times New Roman"/>
          <w:sz w:val="28"/>
          <w:szCs w:val="28"/>
        </w:rPr>
        <w:t xml:space="preserve"> и внесения в них изменений согласно приложению к настоящему </w:t>
      </w:r>
      <w:r w:rsidR="00121714">
        <w:rPr>
          <w:rFonts w:ascii="Times New Roman" w:eastAsia="Arial" w:hAnsi="Times New Roman" w:cs="Times New Roman"/>
          <w:sz w:val="28"/>
          <w:szCs w:val="28"/>
        </w:rPr>
        <w:t>решению</w:t>
      </w:r>
      <w:r w:rsidRPr="00CB7AFE">
        <w:rPr>
          <w:rFonts w:ascii="Times New Roman" w:eastAsia="Arial" w:hAnsi="Times New Roman" w:cs="Times New Roman"/>
          <w:sz w:val="28"/>
          <w:szCs w:val="28"/>
        </w:rPr>
        <w:t>.</w:t>
      </w:r>
    </w:p>
    <w:p w:rsidR="00CE60A2" w:rsidRPr="00CB7AFE" w:rsidRDefault="004B739F" w:rsidP="00605A30">
      <w:pPr>
        <w:widowControl w:val="0"/>
        <w:tabs>
          <w:tab w:val="left" w:pos="1134"/>
        </w:tabs>
        <w:autoSpaceDE w:val="0"/>
        <w:spacing w:after="0"/>
        <w:ind w:left="284" w:right="-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6A90">
        <w:rPr>
          <w:rFonts w:ascii="Times New Roman" w:hAnsi="Times New Roman" w:cs="Times New Roman"/>
          <w:sz w:val="28"/>
          <w:szCs w:val="28"/>
        </w:rPr>
        <w:t>Организационному отделу С</w:t>
      </w:r>
      <w:r w:rsidR="004D6A18">
        <w:rPr>
          <w:rFonts w:ascii="Times New Roman" w:hAnsi="Times New Roman" w:cs="Times New Roman"/>
          <w:sz w:val="28"/>
          <w:szCs w:val="28"/>
        </w:rPr>
        <w:t>овета Заинского муниципального района о</w:t>
      </w:r>
      <w:r w:rsidR="00CE60A2" w:rsidRPr="00CB7AFE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121714">
        <w:rPr>
          <w:rFonts w:ascii="Times New Roman" w:hAnsi="Times New Roman" w:cs="Times New Roman"/>
          <w:sz w:val="28"/>
          <w:szCs w:val="28"/>
        </w:rPr>
        <w:t>решение</w:t>
      </w:r>
      <w:r w:rsidR="00CE60A2" w:rsidRPr="00CB7AFE">
        <w:rPr>
          <w:rFonts w:ascii="Times New Roman" w:hAnsi="Times New Roman" w:cs="Times New Roman"/>
          <w:sz w:val="28"/>
          <w:szCs w:val="28"/>
        </w:rPr>
        <w:t xml:space="preserve"> в </w:t>
      </w:r>
      <w:r w:rsidR="00CB7AFE">
        <w:rPr>
          <w:rFonts w:ascii="Times New Roman" w:hAnsi="Times New Roman" w:cs="Times New Roman"/>
          <w:sz w:val="28"/>
          <w:szCs w:val="28"/>
        </w:rPr>
        <w:t>СМИ</w:t>
      </w:r>
      <w:r w:rsidR="00CE60A2" w:rsidRPr="00CB7A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CB7AFE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CB7AF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F30">
        <w:rPr>
          <w:rFonts w:ascii="Times New Roman" w:hAnsi="Times New Roman" w:cs="Times New Roman"/>
          <w:sz w:val="28"/>
          <w:szCs w:val="28"/>
        </w:rPr>
        <w:t xml:space="preserve"> </w:t>
      </w:r>
      <w:r w:rsidR="00CE60A2" w:rsidRPr="00CB7AF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D268E" w:rsidRPr="00946733" w:rsidRDefault="004E5E29" w:rsidP="004E5E29">
      <w:pPr>
        <w:widowControl w:val="0"/>
        <w:tabs>
          <w:tab w:val="left" w:pos="1134"/>
        </w:tabs>
        <w:autoSpaceDE w:val="0"/>
        <w:spacing w:after="0" w:line="271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60A2" w:rsidRPr="00CB7AFE">
        <w:rPr>
          <w:rFonts w:ascii="Times New Roman" w:hAnsi="Times New Roman" w:cs="Times New Roman"/>
          <w:sz w:val="28"/>
          <w:szCs w:val="28"/>
        </w:rPr>
        <w:t>3. Контроль за исполнением нас</w:t>
      </w:r>
      <w:r w:rsidR="00CB7AFE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121714">
        <w:rPr>
          <w:rFonts w:ascii="Times New Roman" w:hAnsi="Times New Roman" w:cs="Times New Roman"/>
          <w:sz w:val="28"/>
          <w:szCs w:val="28"/>
        </w:rPr>
        <w:t>решения</w:t>
      </w:r>
      <w:r w:rsidR="00CB7AFE">
        <w:rPr>
          <w:rFonts w:ascii="Times New Roman" w:hAnsi="Times New Roman" w:cs="Times New Roman"/>
          <w:sz w:val="28"/>
          <w:szCs w:val="28"/>
        </w:rPr>
        <w:t xml:space="preserve"> </w:t>
      </w:r>
      <w:r w:rsidR="0012171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60A2" w:rsidRPr="00CB7AFE" w:rsidRDefault="00CE60A2" w:rsidP="004D268E">
      <w:pPr>
        <w:widowControl w:val="0"/>
        <w:tabs>
          <w:tab w:val="left" w:pos="1134"/>
        </w:tabs>
        <w:autoSpaceDE w:val="0"/>
        <w:spacing w:after="0"/>
        <w:ind w:left="284"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E60A2" w:rsidRPr="00CB7AFE" w:rsidRDefault="00CE60A2" w:rsidP="00605A30">
      <w:pPr>
        <w:pStyle w:val="ConsNormal"/>
        <w:widowControl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A18" w:rsidRDefault="00D205BE" w:rsidP="00D205BE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left="284" w:right="-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</w:t>
      </w:r>
      <w:r w:rsidR="004D6A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Р.М. Халитов</w:t>
      </w:r>
    </w:p>
    <w:p w:rsidR="00121714" w:rsidRDefault="00121714" w:rsidP="00605A30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left="284" w:right="-91"/>
        <w:rPr>
          <w:rFonts w:ascii="Times New Roman" w:hAnsi="Times New Roman" w:cs="Times New Roman"/>
          <w:b/>
          <w:sz w:val="28"/>
          <w:szCs w:val="28"/>
        </w:rPr>
      </w:pPr>
    </w:p>
    <w:p w:rsidR="00121714" w:rsidRPr="004B739F" w:rsidRDefault="00121714" w:rsidP="006C0837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b/>
          <w:sz w:val="28"/>
          <w:szCs w:val="28"/>
        </w:rPr>
      </w:pPr>
    </w:p>
    <w:p w:rsidR="00CE60A2" w:rsidRPr="004D268E" w:rsidRDefault="004D268E" w:rsidP="00605A30">
      <w:pPr>
        <w:widowControl w:val="0"/>
        <w:shd w:val="clear" w:color="auto" w:fill="FFFFFF"/>
        <w:tabs>
          <w:tab w:val="left" w:pos="7958"/>
        </w:tabs>
        <w:autoSpaceDE w:val="0"/>
        <w:ind w:left="284"/>
        <w:rPr>
          <w:rFonts w:ascii="Times New Roman" w:hAnsi="Times New Roman" w:cs="Times New Roman"/>
          <w:sz w:val="24"/>
          <w:szCs w:val="24"/>
        </w:rPr>
      </w:pPr>
      <w:r w:rsidRPr="004D268E">
        <w:rPr>
          <w:rFonts w:ascii="Times New Roman" w:hAnsi="Times New Roman" w:cs="Times New Roman"/>
          <w:sz w:val="24"/>
          <w:szCs w:val="24"/>
        </w:rPr>
        <w:t>Юрист</w:t>
      </w:r>
    </w:p>
    <w:p w:rsidR="004D268E" w:rsidRDefault="004D268E" w:rsidP="00605A30">
      <w:pPr>
        <w:widowControl w:val="0"/>
        <w:shd w:val="clear" w:color="auto" w:fill="FFFFFF"/>
        <w:tabs>
          <w:tab w:val="left" w:pos="7958"/>
        </w:tabs>
        <w:autoSpaceDE w:val="0"/>
        <w:ind w:left="284"/>
        <w:rPr>
          <w:rFonts w:ascii="Times New Roman" w:hAnsi="Times New Roman" w:cs="Times New Roman"/>
          <w:sz w:val="24"/>
          <w:szCs w:val="24"/>
        </w:rPr>
      </w:pPr>
      <w:r w:rsidRPr="004D268E">
        <w:rPr>
          <w:rFonts w:ascii="Times New Roman" w:hAnsi="Times New Roman" w:cs="Times New Roman"/>
          <w:sz w:val="24"/>
          <w:szCs w:val="24"/>
        </w:rPr>
        <w:t>Р.Р. Исламова</w:t>
      </w:r>
    </w:p>
    <w:p w:rsidR="004D6A18" w:rsidRPr="004D268E" w:rsidRDefault="004D6A18" w:rsidP="00605A30">
      <w:pPr>
        <w:widowControl w:val="0"/>
        <w:shd w:val="clear" w:color="auto" w:fill="FFFFFF"/>
        <w:tabs>
          <w:tab w:val="left" w:pos="7958"/>
        </w:tabs>
        <w:autoSpaceDE w:val="0"/>
        <w:ind w:left="284"/>
        <w:rPr>
          <w:rFonts w:ascii="Times New Roman" w:hAnsi="Times New Roman" w:cs="Times New Roman"/>
          <w:sz w:val="24"/>
          <w:szCs w:val="24"/>
        </w:rPr>
      </w:pPr>
    </w:p>
    <w:p w:rsidR="00CE60A2" w:rsidRPr="004D268E" w:rsidRDefault="00CE60A2" w:rsidP="004D6A18">
      <w:pPr>
        <w:spacing w:after="0"/>
        <w:ind w:left="6804" w:hanging="42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4D6A18" w:rsidRDefault="00CE60A2" w:rsidP="004D6A18">
      <w:pPr>
        <w:spacing w:after="0"/>
        <w:ind w:left="6804" w:hanging="425"/>
        <w:rPr>
          <w:rFonts w:ascii="Times New Roman" w:eastAsia="Arial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12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Совета </w:t>
      </w:r>
      <w:r w:rsidR="004B739F">
        <w:rPr>
          <w:rFonts w:ascii="Times New Roman" w:eastAsia="Arial" w:hAnsi="Times New Roman" w:cs="Times New Roman"/>
          <w:sz w:val="24"/>
          <w:szCs w:val="24"/>
        </w:rPr>
        <w:t>Заинского</w:t>
      </w:r>
    </w:p>
    <w:p w:rsidR="00CE60A2" w:rsidRPr="004D6A18" w:rsidRDefault="00924B92" w:rsidP="004D6A18">
      <w:pPr>
        <w:spacing w:after="0"/>
        <w:ind w:left="6804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CE60A2" w:rsidRPr="00CE60A2" w:rsidRDefault="004F1046" w:rsidP="004D6A18">
      <w:pPr>
        <w:spacing w:after="0"/>
        <w:ind w:left="6804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 21.05.2015 № 461</w:t>
      </w:r>
    </w:p>
    <w:p w:rsidR="00CE60A2" w:rsidRDefault="00CE60A2" w:rsidP="00CE60A2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E60A2" w:rsidRPr="004D268E" w:rsidRDefault="00CE60A2" w:rsidP="00CE60A2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0A0B" w:rsidRPr="004D268E" w:rsidRDefault="00190A0B" w:rsidP="00190A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4B739F" w:rsidRPr="004D268E" w:rsidRDefault="00190A0B" w:rsidP="00190A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порядке подготовки, утверждения местных нормативов </w:t>
      </w:r>
    </w:p>
    <w:p w:rsidR="00F9455F" w:rsidRPr="004D268E" w:rsidRDefault="00190A0B" w:rsidP="004D26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градостроительного п</w:t>
      </w:r>
      <w:r w:rsidR="004B739F" w:rsidRPr="004D2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роектирования сельского  </w:t>
      </w:r>
      <w:r w:rsidR="00924B92" w:rsidRPr="004D2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поселения </w:t>
      </w:r>
      <w:r w:rsidR="004B739F" w:rsidRPr="004D26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39F" w:rsidRPr="004D268E">
        <w:rPr>
          <w:rFonts w:ascii="Times New Roman" w:eastAsia="Arial" w:hAnsi="Times New Roman" w:cs="Times New Roman"/>
          <w:b/>
          <w:sz w:val="28"/>
          <w:szCs w:val="28"/>
        </w:rPr>
        <w:t xml:space="preserve">Заинского </w:t>
      </w:r>
      <w:r w:rsidR="00924B92" w:rsidRPr="004D2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района</w:t>
      </w:r>
      <w:r w:rsidR="004B739F" w:rsidRPr="004D2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D2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внесения в них изменений</w:t>
      </w:r>
    </w:p>
    <w:p w:rsidR="00190A0B" w:rsidRPr="004D268E" w:rsidRDefault="00190A0B" w:rsidP="00190A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0A0B" w:rsidRPr="004D268E" w:rsidRDefault="00190A0B" w:rsidP="00FE316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190A0B" w:rsidRPr="004D268E" w:rsidRDefault="00190A0B" w:rsidP="00FE3167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</w:t>
      </w:r>
      <w:r w:rsidR="00924B92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подготовки, утверждения местных нормативов градостроительного пр</w:t>
      </w:r>
      <w:r w:rsidR="004B739F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оектирования </w:t>
      </w:r>
      <w:r w:rsidR="00924B92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4B739F" w:rsidRPr="004D268E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порядок внесения в них изменений</w:t>
      </w:r>
      <w:r w:rsidR="00795236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0A0B" w:rsidRPr="004D268E" w:rsidRDefault="00AE45A7" w:rsidP="00AE45A7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95236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естные нормативы градостроительного проектирования </w:t>
      </w:r>
      <w:r w:rsidR="004B739F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 </w:t>
      </w:r>
      <w:r w:rsidR="00924B92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4B739F" w:rsidRPr="004D268E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795236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— местные нормативы) устанавливают совокупность расчетных показателей минимально допустимого уровня обеспеченности объектами местного значения </w:t>
      </w:r>
      <w:r w:rsidR="00924B92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795236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относящимися к областям: </w:t>
      </w:r>
      <w:r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электро-, тепло-, газо- и водоснабжения населения, водоотведения поселений, автомобильные дороги местного значения в границах населенных пунктов, объектов транспорта, жилищного строительства, осуществляемого в целях обеспечения прав граждан, нуждающихся в социальной защите, культуры, массового отдыха, досуга, информатизации и связи, физическая культура и массовый спорт, сбор и вывоз бытовых отходов, благоустройства и озеленения, оказания ритуальных услуг, социального обеспечения и социальной защиты, </w:t>
      </w:r>
      <w:r w:rsidR="00795236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области, связанные с решением вопросов местного значения </w:t>
      </w:r>
      <w:r w:rsidR="004B739F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924B92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795236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, и расчетных показателей максимально допустимого уровня территориальной доступности таких объектов для населения</w:t>
      </w:r>
      <w:r w:rsidR="004B739F" w:rsidRPr="004D26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39F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924B92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="00795236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22A9" w:rsidRDefault="006222A9" w:rsidP="00FE3167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Местные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республиканских нормативах градостроительного проектирования Республики Татарстан</w:t>
      </w:r>
      <w:r w:rsidR="00AE45A7"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местных нормативах градостроительного проектирования </w:t>
      </w:r>
      <w:r w:rsidR="004B739F" w:rsidRPr="004D268E">
        <w:rPr>
          <w:rFonts w:ascii="Times New Roman" w:eastAsia="Arial" w:hAnsi="Times New Roman" w:cs="Times New Roman"/>
          <w:sz w:val="28"/>
          <w:szCs w:val="28"/>
        </w:rPr>
        <w:t xml:space="preserve"> Заинского </w:t>
      </w:r>
      <w:r w:rsidR="000000CD" w:rsidRPr="004D268E">
        <w:rPr>
          <w:rFonts w:ascii="Times New Roman" w:eastAsia="Arial" w:hAnsi="Times New Roman" w:cs="Times New Roman"/>
          <w:sz w:val="28"/>
          <w:szCs w:val="28"/>
        </w:rPr>
        <w:t>муниципального</w:t>
      </w:r>
      <w:r w:rsidR="00AE45A7" w:rsidRPr="004D268E"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Pr="004D26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0E3" w:rsidRDefault="004E40E3" w:rsidP="004E40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1DB3" w:rsidRPr="004E40E3" w:rsidRDefault="00BD1DB3" w:rsidP="004E40E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2A9" w:rsidRPr="004D268E" w:rsidRDefault="006222A9" w:rsidP="00FE316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739F" w:rsidRPr="004D268E" w:rsidRDefault="006222A9" w:rsidP="004E40E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подготовки</w:t>
      </w:r>
      <w:r w:rsidR="00EA5B2C" w:rsidRPr="004D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утверждения</w:t>
      </w:r>
      <w:r w:rsidRPr="004D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местных нормативов</w:t>
      </w:r>
    </w:p>
    <w:p w:rsidR="006C0837" w:rsidRDefault="006222A9" w:rsidP="004E40E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градостроительного проектирования </w:t>
      </w:r>
      <w:r w:rsidR="004B739F" w:rsidRPr="004D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D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739F" w:rsidRPr="004D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</w:t>
      </w:r>
      <w:r w:rsidR="00924B92" w:rsidRPr="004D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поселения </w:t>
      </w:r>
    </w:p>
    <w:p w:rsidR="006222A9" w:rsidRPr="004D268E" w:rsidRDefault="004B739F" w:rsidP="004E40E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268E">
        <w:rPr>
          <w:rFonts w:ascii="Times New Roman" w:eastAsia="Arial" w:hAnsi="Times New Roman" w:cs="Times New Roman"/>
          <w:b/>
          <w:sz w:val="28"/>
          <w:szCs w:val="28"/>
        </w:rPr>
        <w:t>Заинского</w:t>
      </w:r>
      <w:r w:rsidRPr="004D26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24B92" w:rsidRPr="004D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района</w:t>
      </w:r>
    </w:p>
    <w:p w:rsidR="006222A9" w:rsidRPr="004D268E" w:rsidRDefault="006222A9" w:rsidP="006222A9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2A9" w:rsidRPr="004D268E" w:rsidRDefault="006222A9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осуществляется на основании постановления </w:t>
      </w:r>
      <w:r w:rsidR="004E40E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Исполнительного комитета </w:t>
      </w:r>
      <w:r w:rsidR="004B739F" w:rsidRPr="004D268E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4D268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Татарстан.</w:t>
      </w:r>
    </w:p>
    <w:p w:rsidR="006222A9" w:rsidRPr="004D268E" w:rsidRDefault="006222A9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В постановлении о подготовке проекта местных нормативов устанавливается:</w:t>
      </w:r>
    </w:p>
    <w:p w:rsidR="006222A9" w:rsidRPr="004D268E" w:rsidRDefault="006222A9" w:rsidP="00FE316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сроки подготовки проекта местных нормативов;</w:t>
      </w:r>
    </w:p>
    <w:p w:rsidR="006222A9" w:rsidRPr="004D268E" w:rsidRDefault="006222A9" w:rsidP="00FE316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порядок направления и рассмотрения предложений заинтересованных лиц по проекту местных нормативов;</w:t>
      </w:r>
    </w:p>
    <w:p w:rsidR="008D1798" w:rsidRPr="004D268E" w:rsidRDefault="006222A9" w:rsidP="00FE316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иные вопросы организации работ по подготовке местных нормативов.</w:t>
      </w:r>
    </w:p>
    <w:p w:rsidR="008D1798" w:rsidRPr="004D268E" w:rsidRDefault="008D1798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Постановлением о подготовке проекта местных нормативов утверждается техническое задание на подготовку местных нормативов.</w:t>
      </w:r>
    </w:p>
    <w:p w:rsidR="00EA5B2C" w:rsidRPr="004D268E" w:rsidRDefault="00FE3167" w:rsidP="00EA5B2C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подготовке проекта местных нормативов подлежит </w:t>
      </w:r>
      <w:r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размещению на официальном сайте </w:t>
      </w:r>
      <w:r w:rsidR="00135EAF" w:rsidRPr="004D268E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"Интернет"  и опубликованию в порядке, установленном для официального опубликования муниципальных правовых актов, иной официальной информации</w:t>
      </w:r>
      <w:r w:rsidR="004E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1798" w:rsidRPr="004D268E" w:rsidRDefault="008D1798" w:rsidP="00EA5B2C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подготовке местных нормативов, внесения изменений в местные нормативы  вправе вносить органы государственной власти Российской Федерации,  Республики Татарстан, органы местного самоуправления </w:t>
      </w:r>
      <w:r w:rsidR="00924B92" w:rsidRPr="004D268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>, физические и юридические лица.</w:t>
      </w:r>
    </w:p>
    <w:p w:rsidR="008D1798" w:rsidRPr="004D268E" w:rsidRDefault="008D1798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Подготовка местных нормативов</w:t>
      </w:r>
      <w:r w:rsidR="00135EAF"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>осуществляется  в соответствии с Градостроительным кодексом Российской Федерации, нормативными техническими документами, республиканскими нормативами градостроительного проектирования Республики Татарстан  с учетом:</w:t>
      </w:r>
    </w:p>
    <w:p w:rsidR="008D1798" w:rsidRPr="004D268E" w:rsidRDefault="008D1798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924B92"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35EAF" w:rsidRPr="004D268E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4D268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1798" w:rsidRPr="004D268E" w:rsidRDefault="008D1798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планов и программ комплексного социально-экономического развития </w:t>
      </w:r>
      <w:r w:rsidR="00135EAF"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924B92"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135EAF" w:rsidRPr="004D268E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4D268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1798" w:rsidRPr="004D268E" w:rsidRDefault="008D1798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предложений органов местного самоуправления и заинтересованных лиц.</w:t>
      </w:r>
    </w:p>
    <w:p w:rsidR="00FE3167" w:rsidRPr="004D268E" w:rsidRDefault="00FE3167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Проект местных нормативов подлежит  </w:t>
      </w:r>
      <w:r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размещению на официальном сайте </w:t>
      </w:r>
      <w:r w:rsidR="00135EAF"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Заинского </w:t>
      </w:r>
      <w:r w:rsidR="00924B92"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"Интернет"</w:t>
      </w:r>
      <w:r w:rsidR="00135EAF"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 не менее, чем за </w:t>
      </w:r>
      <w:r w:rsidR="00CA5975"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Pr="004D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месяца до утверждения. </w:t>
      </w:r>
    </w:p>
    <w:p w:rsidR="00567781" w:rsidRPr="004D268E" w:rsidRDefault="00EA5B2C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Заинтересованные лица вправе представить свои предложения по проекту местных нормативов.</w:t>
      </w:r>
    </w:p>
    <w:p w:rsidR="007F1354" w:rsidRPr="007F1354" w:rsidRDefault="00FE3167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Подготовленный в установленном порядке проект местных нормативов подлежит согласованию с</w:t>
      </w:r>
      <w:r w:rsidR="007F13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1354" w:rsidRPr="007F1354" w:rsidRDefault="007F1354" w:rsidP="007F13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F135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45A7" w:rsidRPr="007F135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Исполнительным комитетом </w:t>
      </w:r>
      <w:r w:rsidR="00135EAF" w:rsidRPr="007F1354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AE45A7" w:rsidRPr="007F13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7F13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354" w:rsidRDefault="007F1354" w:rsidP="007F13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F1354">
        <w:rPr>
          <w:rFonts w:ascii="Times New Roman" w:hAnsi="Times New Roman" w:cs="Times New Roman"/>
          <w:color w:val="000000"/>
          <w:sz w:val="28"/>
          <w:szCs w:val="28"/>
        </w:rPr>
        <w:t xml:space="preserve">- отделом архитектуры и градостроительства Исполнительного комитета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F1354" w:rsidRPr="007F1354" w:rsidRDefault="007F1354" w:rsidP="007F13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F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Заинского </w:t>
      </w:r>
      <w:r w:rsidRPr="007F13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7F1354" w:rsidRPr="0083075F" w:rsidRDefault="007F1354" w:rsidP="007F1354">
      <w:pPr>
        <w:pStyle w:val="a3"/>
        <w:spacing w:after="0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75F">
        <w:rPr>
          <w:rFonts w:ascii="Times New Roman" w:hAnsi="Times New Roman" w:cs="Times New Roman"/>
          <w:color w:val="000000"/>
          <w:sz w:val="28"/>
          <w:szCs w:val="28"/>
        </w:rPr>
        <w:t>- отделом ЖКХ, строительства, транспорта, энергетики, связи и</w:t>
      </w:r>
    </w:p>
    <w:p w:rsidR="007F1354" w:rsidRPr="0083075F" w:rsidRDefault="007F1354" w:rsidP="007F1354">
      <w:pPr>
        <w:pStyle w:val="a3"/>
        <w:spacing w:after="0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75F">
        <w:rPr>
          <w:rFonts w:ascii="Times New Roman" w:hAnsi="Times New Roman" w:cs="Times New Roman"/>
          <w:color w:val="000000"/>
          <w:sz w:val="28"/>
          <w:szCs w:val="28"/>
        </w:rPr>
        <w:t>дорожного хозяйства Исполнительного комитета Заинского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5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7F1354" w:rsidRPr="0083075F" w:rsidRDefault="007F1354" w:rsidP="007F1354">
      <w:pPr>
        <w:pStyle w:val="a3"/>
        <w:spacing w:after="0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75F">
        <w:rPr>
          <w:rFonts w:ascii="Times New Roman" w:hAnsi="Times New Roman" w:cs="Times New Roman"/>
          <w:color w:val="000000"/>
          <w:sz w:val="28"/>
          <w:szCs w:val="28"/>
        </w:rPr>
        <w:t>- Палатой имущественных и земельных отношений Заинского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5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7F1354" w:rsidRDefault="007F1354" w:rsidP="007F1354">
      <w:pPr>
        <w:pStyle w:val="a3"/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Заинской районной эксплуатационной газовой службой;</w:t>
      </w:r>
    </w:p>
    <w:p w:rsidR="007F1354" w:rsidRDefault="007F1354" w:rsidP="007F1354">
      <w:pPr>
        <w:pStyle w:val="a3"/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«Зай - Водоканал»;</w:t>
      </w:r>
    </w:p>
    <w:p w:rsidR="007F1354" w:rsidRDefault="007F1354" w:rsidP="007F1354">
      <w:pPr>
        <w:pStyle w:val="a3"/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филиалом ОАО «Сетевая компания» Нижнекамские электрические сети Заинские РЭС;</w:t>
      </w:r>
    </w:p>
    <w:p w:rsidR="007F1354" w:rsidRDefault="007F1354" w:rsidP="007F1354">
      <w:pPr>
        <w:pStyle w:val="a3"/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филиалом ОАО «Генерирующая компания» Заинская ГРЭС;</w:t>
      </w:r>
    </w:p>
    <w:p w:rsidR="007F1354" w:rsidRDefault="007F1354" w:rsidP="007F1354">
      <w:pPr>
        <w:pStyle w:val="a3"/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«Таттелеком» Альметьевский ЗУЭС Заинский РУЭС;</w:t>
      </w:r>
    </w:p>
    <w:p w:rsidR="007F1354" w:rsidRDefault="007F1354" w:rsidP="007F1354">
      <w:pPr>
        <w:pStyle w:val="a3"/>
        <w:spacing w:after="0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Заинским гарнизоном пожарной охраны;</w:t>
      </w:r>
    </w:p>
    <w:p w:rsidR="007F1354" w:rsidRPr="0083075F" w:rsidRDefault="007F1354" w:rsidP="007F1354">
      <w:pPr>
        <w:pStyle w:val="a3"/>
        <w:tabs>
          <w:tab w:val="left" w:pos="851"/>
        </w:tabs>
        <w:spacing w:after="0"/>
        <w:ind w:left="567" w:right="34" w:hanging="11"/>
        <w:jc w:val="both"/>
        <w:rPr>
          <w:rFonts w:ascii="Times New Roman" w:hAnsi="Times New Roman" w:cs="Times New Roman"/>
          <w:sz w:val="28"/>
          <w:szCs w:val="28"/>
        </w:rPr>
      </w:pPr>
      <w:r w:rsidRPr="0083075F">
        <w:rPr>
          <w:rFonts w:ascii="Times New Roman" w:hAnsi="Times New Roman" w:cs="Times New Roman"/>
          <w:sz w:val="28"/>
          <w:szCs w:val="28"/>
        </w:rPr>
        <w:t>- ТО У  Роспотребнадзором по РТ (Татарстан) в Заинском районе и</w:t>
      </w:r>
    </w:p>
    <w:p w:rsidR="007F1354" w:rsidRDefault="007F1354" w:rsidP="007F1354">
      <w:pPr>
        <w:pStyle w:val="a3"/>
        <w:spacing w:after="0"/>
        <w:ind w:left="567" w:right="34" w:hanging="11"/>
        <w:jc w:val="both"/>
        <w:rPr>
          <w:rFonts w:ascii="Times New Roman" w:hAnsi="Times New Roman" w:cs="Times New Roman"/>
          <w:sz w:val="28"/>
          <w:szCs w:val="28"/>
        </w:rPr>
      </w:pPr>
      <w:r w:rsidRPr="0083075F">
        <w:rPr>
          <w:rFonts w:ascii="Times New Roman" w:hAnsi="Times New Roman" w:cs="Times New Roman"/>
          <w:sz w:val="28"/>
          <w:szCs w:val="28"/>
        </w:rPr>
        <w:t>г.Заинске.</w:t>
      </w:r>
    </w:p>
    <w:p w:rsidR="000E3EAC" w:rsidRPr="00704E3C" w:rsidRDefault="0086575C" w:rsidP="00704E3C">
      <w:pPr>
        <w:pStyle w:val="a3"/>
        <w:tabs>
          <w:tab w:val="left" w:pos="851"/>
        </w:tabs>
        <w:spacing w:after="0"/>
        <w:ind w:left="142" w:right="34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2.9</w:t>
      </w:r>
      <w:r w:rsidR="004E5E29">
        <w:rPr>
          <w:rFonts w:ascii="Times New Roman" w:hAnsi="Times New Roman" w:cs="Times New Roman"/>
          <w:sz w:val="28"/>
          <w:szCs w:val="28"/>
        </w:rPr>
        <w:t>. С</w:t>
      </w:r>
      <w:r w:rsidR="00EA5B2C" w:rsidRPr="0086575C">
        <w:rPr>
          <w:rFonts w:ascii="Times New Roman" w:hAnsi="Times New Roman" w:cs="Times New Roman"/>
          <w:color w:val="000000"/>
          <w:sz w:val="28"/>
          <w:szCs w:val="28"/>
        </w:rPr>
        <w:t>огласование проекта местных нормативов со с</w:t>
      </w:r>
      <w:r w:rsidR="000E3EAC" w:rsidRPr="0086575C">
        <w:rPr>
          <w:rFonts w:ascii="Times New Roman" w:hAnsi="Times New Roman" w:cs="Times New Roman"/>
          <w:color w:val="000000"/>
          <w:sz w:val="28"/>
          <w:szCs w:val="28"/>
        </w:rPr>
        <w:t>труктурны</w:t>
      </w:r>
      <w:r w:rsidR="00EA5B2C" w:rsidRPr="0086575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E3EAC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</w:t>
      </w:r>
      <w:r w:rsidR="00EA5B2C" w:rsidRPr="0086575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E3EAC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Заинского муниципального района и </w:t>
      </w:r>
      <w:r w:rsidR="00EA5B2C" w:rsidRPr="0086575C">
        <w:rPr>
          <w:rFonts w:ascii="Times New Roman" w:hAnsi="Times New Roman" w:cs="Times New Roman"/>
          <w:sz w:val="28"/>
          <w:szCs w:val="28"/>
        </w:rPr>
        <w:t>организациями, указанными в части</w:t>
      </w:r>
      <w:r w:rsidR="008A2324" w:rsidRPr="0086575C">
        <w:rPr>
          <w:rFonts w:ascii="Times New Roman" w:hAnsi="Times New Roman" w:cs="Times New Roman"/>
          <w:sz w:val="28"/>
          <w:szCs w:val="28"/>
        </w:rPr>
        <w:t xml:space="preserve">    </w:t>
      </w:r>
      <w:r w:rsidR="003D1FF9">
        <w:rPr>
          <w:rFonts w:ascii="Times New Roman" w:hAnsi="Times New Roman" w:cs="Times New Roman"/>
          <w:sz w:val="28"/>
          <w:szCs w:val="28"/>
        </w:rPr>
        <w:t>2.8</w:t>
      </w:r>
      <w:r w:rsidR="002646F2" w:rsidRPr="004D268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35EAF" w:rsidRPr="004D268E">
        <w:rPr>
          <w:rFonts w:ascii="Times New Roman" w:hAnsi="Times New Roman" w:cs="Times New Roman"/>
          <w:sz w:val="28"/>
          <w:szCs w:val="28"/>
        </w:rPr>
        <w:t xml:space="preserve"> </w:t>
      </w:r>
      <w:r w:rsidR="002646F2"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течение </w:t>
      </w:r>
      <w:r w:rsidR="004E5E29">
        <w:rPr>
          <w:rFonts w:ascii="Times New Roman" w:hAnsi="Times New Roman" w:cs="Times New Roman"/>
          <w:sz w:val="28"/>
          <w:szCs w:val="28"/>
        </w:rPr>
        <w:t>1</w:t>
      </w:r>
      <w:r w:rsidR="00CA5975" w:rsidRPr="0086575C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2646F2" w:rsidRPr="0086575C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2646F2" w:rsidRPr="004D2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6F2" w:rsidRPr="004D268E">
        <w:rPr>
          <w:rFonts w:ascii="Times New Roman" w:hAnsi="Times New Roman" w:cs="Times New Roman"/>
          <w:sz w:val="28"/>
          <w:szCs w:val="28"/>
        </w:rPr>
        <w:t xml:space="preserve">со дня направления проекта местных нормативов на согласование. </w:t>
      </w:r>
    </w:p>
    <w:p w:rsidR="003C1890" w:rsidRPr="0086575C" w:rsidRDefault="0086575C" w:rsidP="0086575C">
      <w:pPr>
        <w:tabs>
          <w:tab w:val="left" w:pos="851"/>
        </w:tabs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2.10</w:t>
      </w:r>
      <w:r w:rsidR="004E5E2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EAC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согласования проекта местных нормативов оформляются в виде </w:t>
      </w:r>
      <w:r w:rsidR="000E3EAC" w:rsidRPr="004E5E29">
        <w:rPr>
          <w:rFonts w:ascii="Times New Roman" w:hAnsi="Times New Roman" w:cs="Times New Roman"/>
          <w:color w:val="000000"/>
          <w:sz w:val="28"/>
          <w:szCs w:val="28"/>
        </w:rPr>
        <w:t>заключения Исполнительного комитета</w:t>
      </w:r>
      <w:r w:rsidR="00A66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EAF" w:rsidRPr="004E5E29">
        <w:rPr>
          <w:rFonts w:ascii="Times New Roman" w:hAnsi="Times New Roman" w:cs="Times New Roman"/>
          <w:color w:val="000000"/>
          <w:sz w:val="28"/>
          <w:szCs w:val="28"/>
        </w:rPr>
        <w:t xml:space="preserve">Заинского </w:t>
      </w:r>
      <w:r w:rsidR="00924B92" w:rsidRPr="004E5E2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0E3EAC" w:rsidRPr="004E5E29">
        <w:rPr>
          <w:rFonts w:ascii="Times New Roman" w:hAnsi="Times New Roman" w:cs="Times New Roman"/>
          <w:color w:val="000000"/>
          <w:sz w:val="28"/>
          <w:szCs w:val="28"/>
        </w:rPr>
        <w:t xml:space="preserve"> о соответствии подготовленного</w:t>
      </w:r>
      <w:r w:rsidR="000E3EAC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техническому заданию, нормативным техническим документам,  республиканскими нормативами градостроительного проектирования Республики Татарстан</w:t>
      </w:r>
      <w:r w:rsidR="00AE45A7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, местным нормативам градостроительного проектирования </w:t>
      </w:r>
      <w:r w:rsidR="00135EAF" w:rsidRPr="0086575C">
        <w:rPr>
          <w:rFonts w:ascii="Times New Roman" w:eastAsia="Arial" w:hAnsi="Times New Roman" w:cs="Times New Roman"/>
          <w:sz w:val="28"/>
          <w:szCs w:val="28"/>
        </w:rPr>
        <w:t>Заинского</w:t>
      </w:r>
      <w:r w:rsidR="00AE45A7" w:rsidRPr="0086575C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</w:t>
      </w:r>
      <w:r w:rsidR="002646F2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7781" w:rsidRPr="0086575C" w:rsidRDefault="004E5E29" w:rsidP="0086575C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142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575C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890" w:rsidRPr="004E5E2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Исполнительный комитет </w:t>
      </w:r>
      <w:r w:rsidR="00FF7B89" w:rsidRPr="004E5E29">
        <w:rPr>
          <w:rFonts w:ascii="Times New Roman" w:hAnsi="Times New Roman" w:cs="Times New Roman"/>
          <w:color w:val="000000"/>
          <w:sz w:val="28"/>
          <w:szCs w:val="28"/>
        </w:rPr>
        <w:t xml:space="preserve">Заинского муниципального района </w:t>
      </w:r>
      <w:r w:rsidR="003C1890" w:rsidRPr="004E5E2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A5975" w:rsidRPr="004E5E29">
        <w:rPr>
          <w:rFonts w:ascii="Times New Roman" w:hAnsi="Times New Roman" w:cs="Times New Roman"/>
          <w:sz w:val="28"/>
          <w:szCs w:val="28"/>
        </w:rPr>
        <w:t>(пяти)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890" w:rsidRPr="004E5E29">
        <w:rPr>
          <w:rFonts w:ascii="Times New Roman" w:hAnsi="Times New Roman" w:cs="Times New Roman"/>
          <w:color w:val="000000"/>
          <w:sz w:val="28"/>
          <w:szCs w:val="28"/>
        </w:rPr>
        <w:t>дней со</w:t>
      </w:r>
      <w:r w:rsidR="003C1890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 дня подготовки</w:t>
      </w:r>
      <w:r w:rsidR="003D1FF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заключения, указанного в п. 2.10</w:t>
      </w:r>
      <w:r w:rsidR="003C1890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направляет согласованный проект местных нормативов</w:t>
      </w:r>
      <w:r w:rsidR="00567781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="00A66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EAF" w:rsidRPr="0086575C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86575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567781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вынесении проекта местных нормативов на рассмотрение Совета </w:t>
      </w:r>
      <w:r w:rsidR="00FF7B89">
        <w:rPr>
          <w:rFonts w:ascii="Times New Roman" w:hAnsi="Times New Roman" w:cs="Times New Roman"/>
          <w:sz w:val="28"/>
          <w:szCs w:val="28"/>
          <w:shd w:val="clear" w:color="auto" w:fill="FFFFFF"/>
        </w:rPr>
        <w:t>Заинского муниципального района</w:t>
      </w:r>
      <w:r w:rsidR="00567781" w:rsidRPr="008657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5E29" w:rsidRPr="00A7555D" w:rsidRDefault="00A66D8B" w:rsidP="00A66D8B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781" w:rsidRPr="00A7555D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FF7B89" w:rsidRPr="00A7555D">
        <w:rPr>
          <w:rFonts w:ascii="Times New Roman" w:hAnsi="Times New Roman" w:cs="Times New Roman"/>
          <w:sz w:val="28"/>
          <w:szCs w:val="28"/>
          <w:shd w:val="clear" w:color="auto" w:fill="FFFFFF"/>
        </w:rPr>
        <w:t>Заинского муниципального района</w:t>
      </w:r>
      <w:r w:rsidR="00567781" w:rsidRPr="00A7555D">
        <w:rPr>
          <w:rFonts w:ascii="Times New Roman" w:hAnsi="Times New Roman" w:cs="Times New Roman"/>
          <w:color w:val="000000"/>
          <w:sz w:val="28"/>
          <w:szCs w:val="28"/>
        </w:rPr>
        <w:t xml:space="preserve">  утверж</w:t>
      </w:r>
      <w:r w:rsidR="002646F2" w:rsidRPr="00A7555D">
        <w:rPr>
          <w:rFonts w:ascii="Times New Roman" w:hAnsi="Times New Roman" w:cs="Times New Roman"/>
          <w:color w:val="000000"/>
          <w:sz w:val="28"/>
          <w:szCs w:val="28"/>
        </w:rPr>
        <w:t>дает проект местных нормативов.</w:t>
      </w:r>
      <w:r w:rsidR="00567781" w:rsidRPr="00A7555D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об утверждении подлежит  </w:t>
      </w:r>
      <w:r w:rsidR="00567781" w:rsidRPr="00A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размещению на официальном сайте </w:t>
      </w:r>
      <w:r w:rsidR="00E335D5">
        <w:rPr>
          <w:rFonts w:ascii="Times New Roman" w:hAnsi="Times New Roman" w:cs="Times New Roman"/>
          <w:sz w:val="28"/>
          <w:szCs w:val="28"/>
          <w:shd w:val="clear" w:color="auto" w:fill="FFFFFF"/>
        </w:rPr>
        <w:t>Заинского муниципального района</w:t>
      </w:r>
      <w:r w:rsidR="00567781" w:rsidRPr="00A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сети "Интернет"  и </w:t>
      </w:r>
      <w:r w:rsidR="00567781" w:rsidRPr="00A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опубликованию в порядке, установленном для официального опубликования муниципальных правовых актов, иной официальной</w:t>
      </w:r>
      <w:r w:rsidR="004E5E29" w:rsidRPr="00A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информации.</w:t>
      </w:r>
    </w:p>
    <w:p w:rsidR="00EA5B2C" w:rsidRPr="004E5E29" w:rsidRDefault="00A7555D" w:rsidP="00A7555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2.13.</w:t>
      </w:r>
      <w:r w:rsidR="00567781" w:rsidRPr="004E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B2C" w:rsidRPr="004E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пяти дней после принятия решения об утверждении местных нормативов Исполнительный комитет </w:t>
      </w:r>
      <w:r w:rsidR="00DB0DB9" w:rsidRPr="004E5E29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="00924B92" w:rsidRPr="004E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="00EA5B2C" w:rsidRPr="004E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направляет, указанное решение с приложением утвержденных местных нормативов 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значения, в соответствии с пунктом 2 статьи 29.1 Градостроительного кодекса Российской Федерации.</w:t>
      </w:r>
    </w:p>
    <w:p w:rsidR="00CB3603" w:rsidRPr="003D1FF9" w:rsidRDefault="003D1FF9" w:rsidP="003D1F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2.14.</w:t>
      </w:r>
      <w:r w:rsidR="00CB3603" w:rsidRPr="003D1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изменений в местные нормативы осуществляется в порядке, определенном настоящим Положением для подготовки и утверждения местных нормативов.</w:t>
      </w:r>
    </w:p>
    <w:p w:rsidR="00CB3603" w:rsidRPr="004D268E" w:rsidRDefault="00CB3603" w:rsidP="00A7555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5975" w:rsidRPr="004D268E" w:rsidRDefault="00CA5975" w:rsidP="00CB360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5E29" w:rsidRDefault="004E5E29" w:rsidP="004E5E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45A7" w:rsidRPr="004D268E" w:rsidRDefault="00AE45A7" w:rsidP="00CB360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E45A7" w:rsidRPr="004D268E" w:rsidSect="00605A30">
      <w:pgSz w:w="11906" w:h="16838"/>
      <w:pgMar w:top="709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0A" w:rsidRDefault="00146B0A" w:rsidP="004B739F">
      <w:pPr>
        <w:spacing w:after="0" w:line="240" w:lineRule="auto"/>
      </w:pPr>
      <w:r>
        <w:separator/>
      </w:r>
    </w:p>
  </w:endnote>
  <w:endnote w:type="continuationSeparator" w:id="0">
    <w:p w:rsidR="00146B0A" w:rsidRDefault="00146B0A" w:rsidP="004B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0A" w:rsidRDefault="00146B0A" w:rsidP="004B739F">
      <w:pPr>
        <w:spacing w:after="0" w:line="240" w:lineRule="auto"/>
      </w:pPr>
      <w:r>
        <w:separator/>
      </w:r>
    </w:p>
  </w:footnote>
  <w:footnote w:type="continuationSeparator" w:id="0">
    <w:p w:rsidR="00146B0A" w:rsidRDefault="00146B0A" w:rsidP="004B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00D9"/>
    <w:multiLevelType w:val="multilevel"/>
    <w:tmpl w:val="7158E0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227E09"/>
    <w:multiLevelType w:val="multilevel"/>
    <w:tmpl w:val="064001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365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  <w:color w:val="000000"/>
      </w:rPr>
    </w:lvl>
  </w:abstractNum>
  <w:abstractNum w:abstractNumId="2">
    <w:nsid w:val="148A29BA"/>
    <w:multiLevelType w:val="hybridMultilevel"/>
    <w:tmpl w:val="1FA42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1409D"/>
    <w:multiLevelType w:val="multilevel"/>
    <w:tmpl w:val="A9FE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914116"/>
    <w:multiLevelType w:val="multilevel"/>
    <w:tmpl w:val="542A25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A0B"/>
    <w:rsid w:val="000000CD"/>
    <w:rsid w:val="00015EEF"/>
    <w:rsid w:val="00020F41"/>
    <w:rsid w:val="000679BC"/>
    <w:rsid w:val="000C3AAD"/>
    <w:rsid w:val="000E3EAC"/>
    <w:rsid w:val="00121714"/>
    <w:rsid w:val="00135EAF"/>
    <w:rsid w:val="00146B0A"/>
    <w:rsid w:val="00190A0B"/>
    <w:rsid w:val="001A0300"/>
    <w:rsid w:val="001E38EA"/>
    <w:rsid w:val="002646F2"/>
    <w:rsid w:val="002D51C8"/>
    <w:rsid w:val="00303236"/>
    <w:rsid w:val="003643E8"/>
    <w:rsid w:val="003B35AD"/>
    <w:rsid w:val="003B5C2A"/>
    <w:rsid w:val="003C1890"/>
    <w:rsid w:val="003D1FF9"/>
    <w:rsid w:val="004062FA"/>
    <w:rsid w:val="0041008F"/>
    <w:rsid w:val="00414FB1"/>
    <w:rsid w:val="00422BF1"/>
    <w:rsid w:val="0044442B"/>
    <w:rsid w:val="0045352B"/>
    <w:rsid w:val="00485F30"/>
    <w:rsid w:val="00494A16"/>
    <w:rsid w:val="004B1036"/>
    <w:rsid w:val="004B739F"/>
    <w:rsid w:val="004D268E"/>
    <w:rsid w:val="004D6A18"/>
    <w:rsid w:val="004E40E3"/>
    <w:rsid w:val="004E5E29"/>
    <w:rsid w:val="004F1046"/>
    <w:rsid w:val="00505117"/>
    <w:rsid w:val="00567781"/>
    <w:rsid w:val="00590392"/>
    <w:rsid w:val="005D44FC"/>
    <w:rsid w:val="005E2A4A"/>
    <w:rsid w:val="00605A30"/>
    <w:rsid w:val="006222A9"/>
    <w:rsid w:val="006C0837"/>
    <w:rsid w:val="006F7549"/>
    <w:rsid w:val="00704E3C"/>
    <w:rsid w:val="00795236"/>
    <w:rsid w:val="007B7C38"/>
    <w:rsid w:val="007F1354"/>
    <w:rsid w:val="00813749"/>
    <w:rsid w:val="0086575C"/>
    <w:rsid w:val="008A2324"/>
    <w:rsid w:val="008A33E0"/>
    <w:rsid w:val="008D1798"/>
    <w:rsid w:val="00900AC7"/>
    <w:rsid w:val="00924B92"/>
    <w:rsid w:val="009265C8"/>
    <w:rsid w:val="009D107A"/>
    <w:rsid w:val="00A3647A"/>
    <w:rsid w:val="00A40972"/>
    <w:rsid w:val="00A41D89"/>
    <w:rsid w:val="00A66D8B"/>
    <w:rsid w:val="00A7555D"/>
    <w:rsid w:val="00AE1EC2"/>
    <w:rsid w:val="00AE45A7"/>
    <w:rsid w:val="00AE45BC"/>
    <w:rsid w:val="00AE572F"/>
    <w:rsid w:val="00B9704F"/>
    <w:rsid w:val="00BB4B95"/>
    <w:rsid w:val="00BD1DB3"/>
    <w:rsid w:val="00BD5562"/>
    <w:rsid w:val="00BF5204"/>
    <w:rsid w:val="00C10198"/>
    <w:rsid w:val="00C3447D"/>
    <w:rsid w:val="00C72A99"/>
    <w:rsid w:val="00CA5975"/>
    <w:rsid w:val="00CB3603"/>
    <w:rsid w:val="00CB7AFE"/>
    <w:rsid w:val="00CE60A2"/>
    <w:rsid w:val="00D1015E"/>
    <w:rsid w:val="00D11F76"/>
    <w:rsid w:val="00D205BE"/>
    <w:rsid w:val="00D400B6"/>
    <w:rsid w:val="00DB0DB9"/>
    <w:rsid w:val="00DB27B5"/>
    <w:rsid w:val="00E335D5"/>
    <w:rsid w:val="00EA5B2C"/>
    <w:rsid w:val="00EF602B"/>
    <w:rsid w:val="00F04C3F"/>
    <w:rsid w:val="00F86107"/>
    <w:rsid w:val="00F9455F"/>
    <w:rsid w:val="00F96A90"/>
    <w:rsid w:val="00FB16C1"/>
    <w:rsid w:val="00FB5A12"/>
    <w:rsid w:val="00FC24DD"/>
    <w:rsid w:val="00FE3167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AC5CF-D608-4DDD-8886-ADE2EDBC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B"/>
    <w:pPr>
      <w:ind w:left="720"/>
      <w:contextualSpacing/>
    </w:pPr>
  </w:style>
  <w:style w:type="paragraph" w:customStyle="1" w:styleId="3">
    <w:name w:val="çàãîëîâîê 3"/>
    <w:basedOn w:val="a"/>
    <w:next w:val="a"/>
    <w:rsid w:val="00795236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2A9"/>
  </w:style>
  <w:style w:type="character" w:styleId="a4">
    <w:name w:val="Hyperlink"/>
    <w:basedOn w:val="a0"/>
    <w:uiPriority w:val="99"/>
    <w:semiHidden/>
    <w:unhideWhenUsed/>
    <w:rsid w:val="006222A9"/>
    <w:rPr>
      <w:color w:val="0000FF"/>
      <w:u w:val="single"/>
    </w:rPr>
  </w:style>
  <w:style w:type="paragraph" w:customStyle="1" w:styleId="u">
    <w:name w:val="u"/>
    <w:basedOn w:val="a"/>
    <w:rsid w:val="008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60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B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39F"/>
  </w:style>
  <w:style w:type="paragraph" w:styleId="a7">
    <w:name w:val="footer"/>
    <w:basedOn w:val="a"/>
    <w:link w:val="a8"/>
    <w:uiPriority w:val="99"/>
    <w:semiHidden/>
    <w:unhideWhenUsed/>
    <w:rsid w:val="004B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2736-C4F3-4295-BE4A-B0711153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Sh</dc:creator>
  <cp:lastModifiedBy>Ананьева Ландыш Гусмановна</cp:lastModifiedBy>
  <cp:revision>22</cp:revision>
  <cp:lastPrinted>2015-05-15T05:04:00Z</cp:lastPrinted>
  <dcterms:created xsi:type="dcterms:W3CDTF">2015-02-02T12:36:00Z</dcterms:created>
  <dcterms:modified xsi:type="dcterms:W3CDTF">2015-05-26T11:34:00Z</dcterms:modified>
</cp:coreProperties>
</file>