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E4867" w:rsidRPr="00BE4867" w:rsidTr="004010EE">
        <w:tc>
          <w:tcPr>
            <w:tcW w:w="4785" w:type="dxa"/>
          </w:tcPr>
          <w:p w:rsidR="00BE4867" w:rsidRPr="00174737" w:rsidRDefault="00BE4867" w:rsidP="00BE4867">
            <w:pPr>
              <w:pStyle w:val="ConsPlusNormal"/>
              <w:pageBreakBefore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BE4867" w:rsidRPr="00BE4867" w:rsidRDefault="00BE4867" w:rsidP="00BE4867">
            <w:pPr>
              <w:pStyle w:val="ConsPlusNormal"/>
              <w:pageBreakBefore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4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</w:t>
            </w:r>
          </w:p>
          <w:p w:rsidR="00BE4867" w:rsidRPr="00BE4867" w:rsidRDefault="00BE4867" w:rsidP="00BE4867">
            <w:pPr>
              <w:pStyle w:val="ConsPlusNormal"/>
              <w:pageBreakBefore/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4867" w:rsidRPr="00BE4867" w:rsidRDefault="00BE4867" w:rsidP="00BE4867">
            <w:pPr>
              <w:pStyle w:val="ConsPlusNormal"/>
              <w:pageBreakBefore/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4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постановлению Исполнительного комитета города Заинска Заинского муниципального района РТ</w:t>
            </w:r>
          </w:p>
          <w:p w:rsidR="00BE4867" w:rsidRPr="00BE4867" w:rsidRDefault="009E6B94" w:rsidP="00BE4867">
            <w:pPr>
              <w:pStyle w:val="ConsPlusNormal"/>
              <w:pageBreakBefore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BE4867" w:rsidRPr="00BE4867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«____»__________201</w:t>
            </w:r>
            <w:r w:rsidR="00116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BE4867" w:rsidRPr="00BE4867">
              <w:rPr>
                <w:rFonts w:ascii="Times New Roman" w:hAnsi="Times New Roman" w:cs="Times New Roman"/>
                <w:sz w:val="24"/>
                <w:szCs w:val="24"/>
              </w:rPr>
              <w:t xml:space="preserve"> г. №____</w:t>
            </w:r>
          </w:p>
          <w:p w:rsidR="00BE4867" w:rsidRPr="00BE4867" w:rsidRDefault="00BE4867" w:rsidP="00BE4867">
            <w:pPr>
              <w:pStyle w:val="ConsPlusNormal"/>
              <w:pageBreakBefore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4867" w:rsidRPr="00BE4867" w:rsidRDefault="00BE4867" w:rsidP="00BE4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217" w:rsidRPr="00C30217" w:rsidRDefault="00C30217" w:rsidP="00C30217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</w:t>
      </w:r>
    </w:p>
    <w:p w:rsidR="00BE4867" w:rsidRPr="00C30217" w:rsidRDefault="00C30217" w:rsidP="00C30217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30217">
        <w:rPr>
          <w:rFonts w:ascii="Times New Roman" w:eastAsia="Times New Roman" w:hAnsi="Times New Roman" w:cs="Times New Roman"/>
          <w:sz w:val="28"/>
          <w:szCs w:val="28"/>
          <w:lang w:val="ru-RU"/>
        </w:rPr>
        <w:t>комиссии по предоставлению субсидий в целях возмещения недополученных доходов, в связи с установлением тарифа на оказание банных услуг для населения ниже экономически обоснованного тарифа на банные услуги населению в общих отделениях бань города Заинска из бюджета города Заинска.</w:t>
      </w:r>
    </w:p>
    <w:p w:rsidR="00BE4867" w:rsidRDefault="00BE4867" w:rsidP="00BE486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670"/>
      </w:tblGrid>
      <w:tr w:rsidR="00AA6232" w:rsidRPr="00AA5DFD" w:rsidTr="00981FF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A5DFD" w:rsidRDefault="00AA5DFD" w:rsidP="00AA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Петров</w:t>
            </w:r>
          </w:p>
          <w:p w:rsidR="00AA6232" w:rsidRPr="00AA6232" w:rsidRDefault="00AA5DFD" w:rsidP="00AA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Антон Валерианович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A6232" w:rsidRPr="00AA6232" w:rsidRDefault="00AA6232" w:rsidP="00AA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AA6232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руководитель Исполнительного комитета города Заинска Заинского муниципального района – председатель комиссии;</w:t>
            </w:r>
          </w:p>
          <w:p w:rsidR="00AA6232" w:rsidRPr="00AA6232" w:rsidRDefault="00AA6232" w:rsidP="00AA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6232" w:rsidRPr="00AA6232" w:rsidTr="00981FF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A6232" w:rsidRPr="00AA6232" w:rsidRDefault="00AA6232" w:rsidP="00AA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Члены</w:t>
            </w:r>
            <w:r w:rsidRPr="00AA623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комиссии</w:t>
            </w:r>
            <w:r w:rsidRPr="00AA6232">
              <w:rPr>
                <w:rFonts w:ascii="Times New Roman" w:eastAsia="Arial Unicode MS" w:hAnsi="Times New Roman" w:cs="Times New Roman"/>
                <w:sz w:val="28"/>
                <w:szCs w:val="28"/>
              </w:rPr>
              <w:t>:</w:t>
            </w:r>
          </w:p>
          <w:p w:rsidR="00AA6232" w:rsidRPr="00AA6232" w:rsidRDefault="00AA6232" w:rsidP="00AA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A6232" w:rsidRPr="00AA6232" w:rsidRDefault="00AA6232" w:rsidP="00AA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AA5DFD" w:rsidRPr="00AA5DFD" w:rsidTr="00981FF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A5DFD" w:rsidRDefault="00AA5DFD" w:rsidP="00AA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Захарова</w:t>
            </w:r>
          </w:p>
          <w:p w:rsidR="00AA5DFD" w:rsidRDefault="00AA5DFD" w:rsidP="00AA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Марина Ивановна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A5DFD" w:rsidRDefault="00AA5DFD" w:rsidP="00AA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заместитель руководителя</w:t>
            </w:r>
            <w:r w:rsidRPr="00AA6232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Исполнительного комитета Заинского муниципального района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по экономическому развитию </w:t>
            </w:r>
            <w:r w:rsidRPr="00C302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(по согласованию)</w:t>
            </w:r>
            <w:r w:rsidRPr="00AA623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AA5DFD" w:rsidRPr="00AA5DFD" w:rsidRDefault="00AA5DFD" w:rsidP="00AA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6232" w:rsidRPr="00AA5DFD" w:rsidTr="00981FF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A6232" w:rsidRPr="00AA6232" w:rsidRDefault="00AA6232" w:rsidP="00AA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A6232">
              <w:rPr>
                <w:rFonts w:ascii="Times New Roman" w:eastAsia="Arial Unicode MS" w:hAnsi="Times New Roman" w:cs="Times New Roman"/>
                <w:sz w:val="28"/>
                <w:szCs w:val="28"/>
              </w:rPr>
              <w:t>Кузнецова</w:t>
            </w:r>
          </w:p>
          <w:p w:rsidR="00AA6232" w:rsidRPr="00AA6232" w:rsidRDefault="00AA6232" w:rsidP="00AA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A6232">
              <w:rPr>
                <w:rFonts w:ascii="Times New Roman" w:eastAsia="Arial Unicode MS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A6232" w:rsidRPr="00AA6232" w:rsidRDefault="00AA6232" w:rsidP="00AA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заместитель руководителя</w:t>
            </w:r>
            <w:r w:rsidRPr="00AA6232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Исполнительного комитета города Заинска Заинского муниципального района</w:t>
            </w:r>
            <w:r w:rsidRPr="00AA623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AA6232" w:rsidRPr="00AA6232" w:rsidRDefault="00AA6232" w:rsidP="00AA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6232" w:rsidRPr="00AA5DFD" w:rsidTr="00981FF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A6232" w:rsidRDefault="00AA6232" w:rsidP="00AA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Миргарипова</w:t>
            </w:r>
            <w:proofErr w:type="spellEnd"/>
          </w:p>
          <w:p w:rsidR="00AA6232" w:rsidRPr="00AA6232" w:rsidRDefault="00AA6232" w:rsidP="00AA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A6232">
              <w:rPr>
                <w:rFonts w:ascii="Times New Roman" w:eastAsia="Arial Unicode MS" w:hAnsi="Times New Roman" w:cs="Times New Roman"/>
                <w:sz w:val="28"/>
                <w:szCs w:val="28"/>
              </w:rPr>
              <w:t>Альбина Ильгизаровна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A6232" w:rsidRPr="00AA6232" w:rsidRDefault="00AA5DFD" w:rsidP="00AA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главный бухгалтер</w:t>
            </w:r>
            <w:r w:rsidR="00AA6232" w:rsidRPr="00AA6232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Исполнительного комитета города Заинска Заинского муниципального района;</w:t>
            </w:r>
          </w:p>
          <w:p w:rsidR="00AA6232" w:rsidRPr="00AA6232" w:rsidRDefault="00AA6232" w:rsidP="00AA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6232" w:rsidRPr="00AA5DFD" w:rsidTr="00981FF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A6232" w:rsidRDefault="00AA6232" w:rsidP="0014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Симашева</w:t>
            </w:r>
            <w:proofErr w:type="spellEnd"/>
          </w:p>
          <w:p w:rsidR="00AA6232" w:rsidRDefault="00AA6232" w:rsidP="0014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Альбина Нафисовна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A6232" w:rsidRDefault="00AA6232" w:rsidP="0014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заместитель н</w:t>
            </w:r>
            <w:r w:rsidRPr="00C30217">
              <w:rPr>
                <w:rFonts w:ascii="Times New Roman" w:eastAsia="Times New Roman" w:hAnsi="Times New Roman" w:cs="Times New Roman"/>
                <w:sz w:val="28"/>
                <w:lang w:val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а</w:t>
            </w:r>
            <w:r w:rsidRPr="00C3021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отдела экономики Исполнительного комитета Заинского муниципального района </w:t>
            </w:r>
            <w:r w:rsidRPr="00C302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A6232" w:rsidRDefault="00AA6232" w:rsidP="0014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AA6232" w:rsidRPr="00AA5DFD" w:rsidTr="00981FF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A6232" w:rsidRDefault="00AA6232" w:rsidP="00AA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Хабибуллин</w:t>
            </w:r>
          </w:p>
          <w:p w:rsidR="00AA6232" w:rsidRPr="00AA6232" w:rsidRDefault="00AA6232" w:rsidP="00AA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арат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ударисович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A6232" w:rsidRPr="00AA6232" w:rsidRDefault="00AA6232" w:rsidP="00AA6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н</w:t>
            </w:r>
            <w:r w:rsidRPr="00C3021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ачальник отдела экономики Исполнительного комитета Заинского муниципального района </w:t>
            </w:r>
            <w:r w:rsidRPr="00C302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A6232" w:rsidRPr="00BE4867" w:rsidRDefault="00AA6232" w:rsidP="00BE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sectPr w:rsidR="00AA6232" w:rsidRPr="00BE4867" w:rsidSect="00C22B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0D9"/>
    <w:multiLevelType w:val="singleLevel"/>
    <w:tmpl w:val="3C26DB9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AE8373C"/>
    <w:multiLevelType w:val="hybridMultilevel"/>
    <w:tmpl w:val="557E2336"/>
    <w:lvl w:ilvl="0" w:tplc="D7AA1CC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F5ECE"/>
    <w:multiLevelType w:val="hybridMultilevel"/>
    <w:tmpl w:val="877E8DD2"/>
    <w:lvl w:ilvl="0" w:tplc="246EE11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390347"/>
    <w:multiLevelType w:val="hybridMultilevel"/>
    <w:tmpl w:val="D1C4D706"/>
    <w:lvl w:ilvl="0" w:tplc="246EE11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93C0D"/>
    <w:multiLevelType w:val="hybridMultilevel"/>
    <w:tmpl w:val="D8BC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D3410"/>
    <w:rsid w:val="00000300"/>
    <w:rsid w:val="000A5731"/>
    <w:rsid w:val="000A6B12"/>
    <w:rsid w:val="00116380"/>
    <w:rsid w:val="00174737"/>
    <w:rsid w:val="001B0C18"/>
    <w:rsid w:val="002045FA"/>
    <w:rsid w:val="002275B1"/>
    <w:rsid w:val="00264414"/>
    <w:rsid w:val="003200C3"/>
    <w:rsid w:val="003338BE"/>
    <w:rsid w:val="003D0FC5"/>
    <w:rsid w:val="003D2E00"/>
    <w:rsid w:val="0040477E"/>
    <w:rsid w:val="0041710B"/>
    <w:rsid w:val="004477CB"/>
    <w:rsid w:val="00475B95"/>
    <w:rsid w:val="004C03A3"/>
    <w:rsid w:val="004E5DEF"/>
    <w:rsid w:val="005274C3"/>
    <w:rsid w:val="00545913"/>
    <w:rsid w:val="006568DA"/>
    <w:rsid w:val="006D3410"/>
    <w:rsid w:val="006F33DE"/>
    <w:rsid w:val="00824F3B"/>
    <w:rsid w:val="00873E32"/>
    <w:rsid w:val="00874307"/>
    <w:rsid w:val="008E15FD"/>
    <w:rsid w:val="008E6D20"/>
    <w:rsid w:val="00937100"/>
    <w:rsid w:val="00941DD1"/>
    <w:rsid w:val="009873D3"/>
    <w:rsid w:val="009E6B94"/>
    <w:rsid w:val="00A8682F"/>
    <w:rsid w:val="00AA5DFD"/>
    <w:rsid w:val="00AA6232"/>
    <w:rsid w:val="00AC7FC7"/>
    <w:rsid w:val="00AD771C"/>
    <w:rsid w:val="00B46B35"/>
    <w:rsid w:val="00B6748D"/>
    <w:rsid w:val="00B87CC1"/>
    <w:rsid w:val="00BE4867"/>
    <w:rsid w:val="00C22B08"/>
    <w:rsid w:val="00C30217"/>
    <w:rsid w:val="00C32734"/>
    <w:rsid w:val="00C4161F"/>
    <w:rsid w:val="00CB30EB"/>
    <w:rsid w:val="00CC73A5"/>
    <w:rsid w:val="00CE2564"/>
    <w:rsid w:val="00CE3EAD"/>
    <w:rsid w:val="00D06CA5"/>
    <w:rsid w:val="00D17C0E"/>
    <w:rsid w:val="00D67A70"/>
    <w:rsid w:val="00E35098"/>
    <w:rsid w:val="00E633F6"/>
    <w:rsid w:val="00ED0931"/>
    <w:rsid w:val="00F716B7"/>
    <w:rsid w:val="00FA0946"/>
    <w:rsid w:val="00FB776C"/>
    <w:rsid w:val="00FD0FCB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D3410"/>
    <w:rPr>
      <w:color w:val="0000FF"/>
      <w:u w:val="single"/>
    </w:rPr>
  </w:style>
  <w:style w:type="paragraph" w:styleId="a4">
    <w:name w:val="Normal (Web)"/>
    <w:basedOn w:val="a"/>
    <w:rsid w:val="00C3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4E5DEF"/>
    <w:pPr>
      <w:spacing w:after="0" w:line="240" w:lineRule="auto"/>
    </w:pPr>
  </w:style>
  <w:style w:type="table" w:styleId="a6">
    <w:name w:val="Table Grid"/>
    <w:basedOn w:val="a1"/>
    <w:uiPriority w:val="59"/>
    <w:rsid w:val="00475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отдел Исполкома Заинского МР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 Ш. Костюкова</dc:creator>
  <cp:keywords/>
  <dc:description/>
  <cp:lastModifiedBy>админ</cp:lastModifiedBy>
  <cp:revision>46</cp:revision>
  <cp:lastPrinted>2019-02-07T12:30:00Z</cp:lastPrinted>
  <dcterms:created xsi:type="dcterms:W3CDTF">2014-12-02T08:32:00Z</dcterms:created>
  <dcterms:modified xsi:type="dcterms:W3CDTF">2019-12-12T06:24:00Z</dcterms:modified>
</cp:coreProperties>
</file>