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12" w:rsidRPr="000F6CE3" w:rsidRDefault="000F6CE3" w:rsidP="000F6CE3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CE3">
        <w:rPr>
          <w:rFonts w:ascii="Times New Roman" w:hAnsi="Times New Roman"/>
          <w:b/>
          <w:sz w:val="28"/>
          <w:szCs w:val="28"/>
          <w:lang w:val="ru-RU"/>
        </w:rPr>
        <w:t>Постановление Исполнительного комитета города Заинска Заинского муниципального района №</w:t>
      </w:r>
      <w:r>
        <w:rPr>
          <w:rFonts w:ascii="Times New Roman" w:hAnsi="Times New Roman"/>
          <w:b/>
          <w:sz w:val="28"/>
          <w:szCs w:val="28"/>
          <w:lang w:val="ru-RU"/>
        </w:rPr>
        <w:t>228</w:t>
      </w:r>
      <w:r w:rsidRPr="000F6CE3">
        <w:rPr>
          <w:rFonts w:ascii="Times New Roman" w:hAnsi="Times New Roman"/>
          <w:b/>
          <w:sz w:val="28"/>
          <w:szCs w:val="28"/>
          <w:lang w:val="ru-RU"/>
        </w:rPr>
        <w:t xml:space="preserve"> от 0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0F6CE3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F6CE3">
        <w:rPr>
          <w:rFonts w:ascii="Times New Roman" w:hAnsi="Times New Roman"/>
          <w:b/>
          <w:sz w:val="28"/>
          <w:szCs w:val="28"/>
          <w:lang w:val="ru-RU"/>
        </w:rPr>
        <w:t>.2019г.</w:t>
      </w: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2B08" w:rsidRDefault="00C22B08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B12" w:rsidRDefault="000A6B12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B12" w:rsidRDefault="000A6B12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B12" w:rsidRPr="00576C13" w:rsidRDefault="00B46B35" w:rsidP="00677A4D">
      <w:pPr>
        <w:pStyle w:val="a5"/>
        <w:ind w:right="396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6C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</w:t>
      </w:r>
      <w:r w:rsidR="00677A4D" w:rsidRPr="00576C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состав </w:t>
      </w:r>
      <w:r w:rsidR="000D71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комиссии </w:t>
      </w:r>
      <w:bookmarkStart w:id="0" w:name="_GoBack"/>
      <w:bookmarkEnd w:id="0"/>
      <w:r w:rsidR="00576C13" w:rsidRP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предоставлению субсидий из бюджета города Заинска Заинского муниципального района юридическим лицам и индивидуальным предпринимателям, осуществляющим перевозку пассажиров и багажа автомобильным транспортом, в целях возмещения недополученных доходов в связи с выполнением работ, связанных с осуществлением регулярных перевозок по регулируемым тарифам автомобильным транспортом на территории города Заинска Заинского муниципального района</w:t>
      </w:r>
      <w:r w:rsidR="00677A4D" w:rsidRPr="00576C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утвержденный постановлением </w:t>
      </w:r>
      <w:r w:rsidR="00677A4D" w:rsidRP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Исполнительного комитета города Заинска от </w:t>
      </w:r>
      <w:r w:rsidR="00576C13" w:rsidRP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09</w:t>
      </w:r>
      <w:r w:rsidR="00677A4D" w:rsidRP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576C13" w:rsidRP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="00677A4D" w:rsidRP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.201</w:t>
      </w:r>
      <w:r w:rsidR="00576C13" w:rsidRP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</w:t>
      </w:r>
      <w:r w:rsidR="00677A4D" w:rsidRP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№ </w:t>
      </w:r>
      <w:r w:rsidR="00576C13" w:rsidRP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219</w:t>
      </w:r>
    </w:p>
    <w:p w:rsidR="00C22B08" w:rsidRPr="00576C13" w:rsidRDefault="00C22B08" w:rsidP="00C22B08">
      <w:pPr>
        <w:pStyle w:val="a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7A4D" w:rsidRPr="00576C13" w:rsidRDefault="00576C13" w:rsidP="0067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C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A61BF7">
        <w:rPr>
          <w:rFonts w:ascii="Times New Roman" w:eastAsia="Times New Roman" w:hAnsi="Times New Roman" w:cs="Times New Roman"/>
          <w:sz w:val="28"/>
          <w:szCs w:val="28"/>
          <w:lang w:val="ru-RU"/>
        </w:rPr>
        <w:t>связи с кадровыми изменениями, руководствуясь</w:t>
      </w:r>
      <w:r w:rsidRPr="00576C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Уставом города Заинска Заинского муниципального района,</w:t>
      </w:r>
    </w:p>
    <w:p w:rsidR="006D3410" w:rsidRPr="00576C13" w:rsidRDefault="006D3410" w:rsidP="00C22B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D3410" w:rsidRPr="00C22B08" w:rsidRDefault="00B46B35" w:rsidP="00C22B0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постановляю</w:t>
      </w:r>
      <w:r w:rsidR="006D3410" w:rsidRPr="00C22B08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:</w:t>
      </w:r>
    </w:p>
    <w:p w:rsidR="006D3410" w:rsidRPr="006D3410" w:rsidRDefault="006D3410" w:rsidP="00C22B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7635C" w:rsidRPr="00576C13" w:rsidRDefault="00B46B35" w:rsidP="00576C13">
      <w:pPr>
        <w:pStyle w:val="a5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C13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r w:rsidR="0037635C" w:rsidRPr="00576C13">
        <w:rPr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 w:rsidR="0037635C" w:rsidRPr="00576C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комиссии </w:t>
      </w:r>
      <w:r w:rsidR="00576C13" w:rsidRPr="00576C13">
        <w:rPr>
          <w:rFonts w:ascii="Times New Roman" w:eastAsia="Times New Roman" w:hAnsi="Times New Roman" w:cs="Times New Roman"/>
          <w:sz w:val="28"/>
          <w:szCs w:val="28"/>
          <w:lang w:val="ru-RU"/>
        </w:rPr>
        <w:t>по предоставлению субсидий из бюджета города Заинска Заинского муниципального района юридическим лицам и индивидуальным предпринимателям, осуществляющим перевозку пассажиров и багажа автомобильным транспортом, в целях возмещения недополученных доходов в связи с выполнением работ, связанных с осуществлением регулярных перевозок по регулируемым тарифам автомобильным транспортом на территории города Заинска Заинского муниципального района</w:t>
      </w:r>
      <w:r w:rsidR="00576C13" w:rsidRPr="00576C13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утвержденный постановлением </w:t>
      </w:r>
      <w:r w:rsidR="00576C13" w:rsidRPr="00576C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Исполнительного комитета города Заинска от 09.10.2017 № 219 «Об утверждении Порядка предоставления субсидий на возмещение в 2017 году выпадающих доходов </w:t>
      </w:r>
      <w:r w:rsidR="00576C13" w:rsidRPr="00576C1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юридическим лицам и индивидуальным предпринимателям, осуществляющим перевозку пассажиров и багажа автомобильным транспортом по муниципальным маршрутам регулярных перевозок в городе Заинске Заинского муниципального района Республики Татарстан»</w:t>
      </w:r>
      <w:r w:rsidR="00BE4867" w:rsidRPr="00576C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76C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7A4D" w:rsidRPr="00576C13">
        <w:rPr>
          <w:rFonts w:ascii="Times New Roman" w:hAnsi="Times New Roman" w:cs="Times New Roman"/>
          <w:sz w:val="28"/>
          <w:szCs w:val="28"/>
          <w:lang w:val="ru-RU"/>
        </w:rPr>
        <w:t>изложив её в новой редакции согласно приложению.</w:t>
      </w:r>
    </w:p>
    <w:p w:rsidR="00BE4867" w:rsidRPr="00576C13" w:rsidRDefault="00BE4867" w:rsidP="00BE4867">
      <w:pPr>
        <w:pStyle w:val="a5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C13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</w:t>
      </w:r>
      <w:r w:rsidR="00850C09" w:rsidRPr="00576C13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Заинского муниципального района.</w:t>
      </w:r>
    </w:p>
    <w:p w:rsidR="006D3410" w:rsidRPr="00576C13" w:rsidRDefault="00C32734" w:rsidP="00B46B35">
      <w:pPr>
        <w:pStyle w:val="a5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6C13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r w:rsidR="0041710B" w:rsidRPr="00576C13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Pr="00576C13">
        <w:rPr>
          <w:rFonts w:ascii="Times New Roman" w:hAnsi="Times New Roman" w:cs="Times New Roman"/>
          <w:sz w:val="28"/>
          <w:szCs w:val="28"/>
          <w:lang w:val="ru-RU"/>
        </w:rPr>
        <w:t xml:space="preserve">полнением </w:t>
      </w:r>
      <w:r w:rsidR="00BE4867" w:rsidRPr="00576C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настоящего постановления </w:t>
      </w:r>
      <w:r w:rsidR="004E5DEF" w:rsidRPr="00576C13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A8682F" w:rsidRPr="00850C09" w:rsidRDefault="00A8682F" w:rsidP="00B46B3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22B08" w:rsidRPr="0037635C" w:rsidRDefault="00C22B08" w:rsidP="0037635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5DEF" w:rsidRDefault="004E5DEF" w:rsidP="00C22B08">
      <w:pPr>
        <w:pStyle w:val="a5"/>
        <w:ind w:right="-9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Руководитель </w:t>
      </w:r>
    </w:p>
    <w:p w:rsidR="00BE4867" w:rsidRDefault="004E5DEF" w:rsidP="00960EEC">
      <w:pPr>
        <w:pStyle w:val="a5"/>
        <w:ind w:right="-92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Исполнительного комитета </w:t>
      </w:r>
      <w:r w:rsidR="00B46B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B46B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="00576C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А.В. Петров</w:t>
      </w:r>
    </w:p>
    <w:p w:rsidR="00A61BF7" w:rsidRPr="00A61BF7" w:rsidRDefault="00A61BF7" w:rsidP="00960EEC">
      <w:pPr>
        <w:pStyle w:val="a5"/>
        <w:ind w:right="-92"/>
        <w:jc w:val="both"/>
        <w:rPr>
          <w:rFonts w:ascii="Times New Roman" w:eastAsia="Times New Roman" w:hAnsi="Times New Roman" w:cs="Times New Roman"/>
          <w:lang w:val="ru-RU"/>
        </w:rPr>
      </w:pPr>
    </w:p>
    <w:p w:rsidR="00A61BF7" w:rsidRPr="00A61BF7" w:rsidRDefault="00A61BF7" w:rsidP="00960EEC">
      <w:pPr>
        <w:pStyle w:val="a5"/>
        <w:ind w:right="-92"/>
        <w:jc w:val="both"/>
        <w:rPr>
          <w:rFonts w:ascii="Times New Roman" w:eastAsia="Times New Roman" w:hAnsi="Times New Roman" w:cs="Times New Roman"/>
          <w:lang w:val="ru-RU"/>
        </w:rPr>
      </w:pPr>
    </w:p>
    <w:p w:rsidR="00A61BF7" w:rsidRPr="00A61BF7" w:rsidRDefault="00A61BF7" w:rsidP="00960EEC">
      <w:pPr>
        <w:pStyle w:val="a5"/>
        <w:ind w:right="-92"/>
        <w:jc w:val="both"/>
        <w:rPr>
          <w:rFonts w:ascii="Times New Roman" w:eastAsia="Times New Roman" w:hAnsi="Times New Roman" w:cs="Times New Roman"/>
          <w:lang w:val="ru-RU"/>
        </w:rPr>
      </w:pPr>
    </w:p>
    <w:p w:rsidR="00A61BF7" w:rsidRPr="00A61BF7" w:rsidRDefault="00A61BF7" w:rsidP="00960EEC">
      <w:pPr>
        <w:pStyle w:val="a5"/>
        <w:ind w:right="-92"/>
        <w:jc w:val="both"/>
        <w:rPr>
          <w:rFonts w:ascii="Times New Roman" w:eastAsia="Times New Roman" w:hAnsi="Times New Roman" w:cs="Times New Roman"/>
          <w:lang w:val="ru-RU"/>
        </w:rPr>
      </w:pPr>
      <w:r w:rsidRPr="00A61BF7">
        <w:rPr>
          <w:rFonts w:ascii="Times New Roman" w:eastAsia="Times New Roman" w:hAnsi="Times New Roman" w:cs="Times New Roman"/>
          <w:lang w:val="ru-RU"/>
        </w:rPr>
        <w:t>Т.Н. Кузнецова</w:t>
      </w:r>
    </w:p>
    <w:p w:rsidR="00A61BF7" w:rsidRPr="00A61BF7" w:rsidRDefault="00A61BF7" w:rsidP="00960EEC">
      <w:pPr>
        <w:pStyle w:val="a5"/>
        <w:ind w:right="-92"/>
        <w:jc w:val="both"/>
        <w:rPr>
          <w:rFonts w:ascii="Times New Roman" w:eastAsia="Times New Roman" w:hAnsi="Times New Roman" w:cs="Times New Roman"/>
          <w:lang w:val="ru-RU"/>
        </w:rPr>
      </w:pPr>
      <w:r w:rsidRPr="00A61BF7">
        <w:rPr>
          <w:rFonts w:ascii="Times New Roman" w:eastAsia="Times New Roman" w:hAnsi="Times New Roman" w:cs="Times New Roman"/>
          <w:lang w:val="ru-RU"/>
        </w:rPr>
        <w:t>6 63 77</w:t>
      </w:r>
    </w:p>
    <w:sectPr w:rsidR="00A61BF7" w:rsidRPr="00A61BF7" w:rsidSect="00C22B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0D9"/>
    <w:multiLevelType w:val="singleLevel"/>
    <w:tmpl w:val="3C26DB9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AE8373C"/>
    <w:multiLevelType w:val="hybridMultilevel"/>
    <w:tmpl w:val="557E2336"/>
    <w:lvl w:ilvl="0" w:tplc="D7AA1CC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F5ECE"/>
    <w:multiLevelType w:val="hybridMultilevel"/>
    <w:tmpl w:val="877E8DD2"/>
    <w:lvl w:ilvl="0" w:tplc="246EE11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90347"/>
    <w:multiLevelType w:val="hybridMultilevel"/>
    <w:tmpl w:val="D1C4D706"/>
    <w:lvl w:ilvl="0" w:tplc="246EE11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93C0D"/>
    <w:multiLevelType w:val="hybridMultilevel"/>
    <w:tmpl w:val="D8BC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3410"/>
    <w:rsid w:val="00000300"/>
    <w:rsid w:val="000A6B12"/>
    <w:rsid w:val="000D719F"/>
    <w:rsid w:val="000F6CE3"/>
    <w:rsid w:val="00174737"/>
    <w:rsid w:val="001B0C18"/>
    <w:rsid w:val="002045FA"/>
    <w:rsid w:val="002275B1"/>
    <w:rsid w:val="002407C1"/>
    <w:rsid w:val="00264414"/>
    <w:rsid w:val="002B2064"/>
    <w:rsid w:val="003200C3"/>
    <w:rsid w:val="003338BE"/>
    <w:rsid w:val="0037635C"/>
    <w:rsid w:val="0041710B"/>
    <w:rsid w:val="004477CB"/>
    <w:rsid w:val="00475B95"/>
    <w:rsid w:val="004A450D"/>
    <w:rsid w:val="004C03A3"/>
    <w:rsid w:val="004E5DEF"/>
    <w:rsid w:val="005274C3"/>
    <w:rsid w:val="00545913"/>
    <w:rsid w:val="00576C13"/>
    <w:rsid w:val="006568DA"/>
    <w:rsid w:val="00677A4D"/>
    <w:rsid w:val="006C54D8"/>
    <w:rsid w:val="006D3410"/>
    <w:rsid w:val="006F33DE"/>
    <w:rsid w:val="00824F3B"/>
    <w:rsid w:val="00850C09"/>
    <w:rsid w:val="00873E32"/>
    <w:rsid w:val="00874307"/>
    <w:rsid w:val="008E15FD"/>
    <w:rsid w:val="008E6D20"/>
    <w:rsid w:val="00937100"/>
    <w:rsid w:val="00941DD1"/>
    <w:rsid w:val="00960EEC"/>
    <w:rsid w:val="009873D3"/>
    <w:rsid w:val="00A61BF7"/>
    <w:rsid w:val="00A8682F"/>
    <w:rsid w:val="00AC7FC7"/>
    <w:rsid w:val="00AD771C"/>
    <w:rsid w:val="00B46B35"/>
    <w:rsid w:val="00B6748D"/>
    <w:rsid w:val="00B87CC1"/>
    <w:rsid w:val="00BE2ADA"/>
    <w:rsid w:val="00BE4867"/>
    <w:rsid w:val="00C22B08"/>
    <w:rsid w:val="00C32734"/>
    <w:rsid w:val="00C4161F"/>
    <w:rsid w:val="00CB30EB"/>
    <w:rsid w:val="00CB7260"/>
    <w:rsid w:val="00CC73A5"/>
    <w:rsid w:val="00CE3EAD"/>
    <w:rsid w:val="00D06CA5"/>
    <w:rsid w:val="00D17C0E"/>
    <w:rsid w:val="00D379B8"/>
    <w:rsid w:val="00D52E58"/>
    <w:rsid w:val="00E35098"/>
    <w:rsid w:val="00E633F6"/>
    <w:rsid w:val="00ED0931"/>
    <w:rsid w:val="00F716B7"/>
    <w:rsid w:val="00FB776C"/>
    <w:rsid w:val="00FD0FCB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D166"/>
  <w15:docId w15:val="{E2ECB5C3-07AF-4AFD-A7B3-3D07F53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D3410"/>
    <w:rPr>
      <w:color w:val="0000FF"/>
      <w:u w:val="single"/>
    </w:rPr>
  </w:style>
  <w:style w:type="paragraph" w:styleId="a4">
    <w:name w:val="Normal (Web)"/>
    <w:basedOn w:val="a"/>
    <w:rsid w:val="00C3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4E5DEF"/>
    <w:pPr>
      <w:spacing w:after="0" w:line="240" w:lineRule="auto"/>
    </w:pPr>
  </w:style>
  <w:style w:type="table" w:styleId="a6">
    <w:name w:val="Table Grid"/>
    <w:basedOn w:val="a1"/>
    <w:uiPriority w:val="59"/>
    <w:rsid w:val="00475B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6">
    <w:name w:val="Body text (6)_"/>
    <w:link w:val="Bodytext60"/>
    <w:rsid w:val="00576C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576C13"/>
    <w:pPr>
      <w:widowControl w:val="0"/>
      <w:shd w:val="clear" w:color="auto" w:fill="FFFFFF"/>
      <w:spacing w:before="1200" w:after="240" w:line="278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отдел Исполкома Заинского МР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 Ш. Костюкова</dc:creator>
  <cp:keywords/>
  <dc:description/>
  <cp:lastModifiedBy>Секретарь</cp:lastModifiedBy>
  <cp:revision>50</cp:revision>
  <cp:lastPrinted>2014-12-02T11:52:00Z</cp:lastPrinted>
  <dcterms:created xsi:type="dcterms:W3CDTF">2014-12-02T08:32:00Z</dcterms:created>
  <dcterms:modified xsi:type="dcterms:W3CDTF">2019-10-12T08:08:00Z</dcterms:modified>
</cp:coreProperties>
</file>