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536"/>
      </w:tblGrid>
      <w:tr w:rsidR="000021CB" w:rsidRPr="00764107" w:rsidTr="00BA00D8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0021CB" w:rsidRPr="00764107" w:rsidRDefault="000021CB" w:rsidP="00BA00D8">
            <w:pPr>
              <w:pStyle w:val="ConsPlusNormal"/>
              <w:pageBreakBefore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21CB" w:rsidRPr="00764107" w:rsidRDefault="000021CB" w:rsidP="00BA00D8">
            <w:pPr>
              <w:pStyle w:val="ConsPlusNormal"/>
              <w:pageBreakBefore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0021CB" w:rsidRDefault="000021CB" w:rsidP="00BA00D8">
            <w:pPr>
              <w:pStyle w:val="ConsPlusNormal"/>
              <w:pageBreakBefore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1CB" w:rsidRPr="00764107" w:rsidRDefault="000021CB" w:rsidP="00BA00D8">
            <w:pPr>
              <w:pStyle w:val="ConsPlusNormal"/>
              <w:pageBreakBefore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410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постановлению Исполнительного комитета города Заинска </w:t>
            </w:r>
            <w:proofErr w:type="spellStart"/>
            <w:r w:rsidRPr="00764107">
              <w:rPr>
                <w:rFonts w:ascii="Times New Roman" w:hAnsi="Times New Roman" w:cs="Times New Roman"/>
                <w:sz w:val="24"/>
                <w:szCs w:val="24"/>
              </w:rPr>
              <w:t>Заинского</w:t>
            </w:r>
            <w:proofErr w:type="spellEnd"/>
            <w:r w:rsidRPr="007641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</w:t>
            </w:r>
          </w:p>
          <w:p w:rsidR="000021CB" w:rsidRPr="00764107" w:rsidRDefault="000021CB" w:rsidP="00BA00D8">
            <w:pPr>
              <w:pStyle w:val="ConsPlusNormal"/>
              <w:pageBreakBefore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4107">
              <w:rPr>
                <w:rFonts w:ascii="Times New Roman" w:hAnsi="Times New Roman" w:cs="Times New Roman"/>
                <w:sz w:val="24"/>
                <w:szCs w:val="24"/>
              </w:rPr>
              <w:t xml:space="preserve"> г. №___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021CB" w:rsidRPr="00764107" w:rsidRDefault="000021CB" w:rsidP="00BA00D8">
            <w:pPr>
              <w:pStyle w:val="ConsPlusNormal"/>
              <w:pageBreakBefore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21CB" w:rsidRDefault="000021CB" w:rsidP="00B84C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C5F8A" w:rsidRPr="000021CB" w:rsidRDefault="000021CB" w:rsidP="00B84C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Административный</w:t>
      </w:r>
      <w:r w:rsidR="001C5F8A" w:rsidRPr="000021C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 xml:space="preserve"> регламент</w:t>
      </w:r>
    </w:p>
    <w:p w:rsidR="001C5F8A" w:rsidRPr="000021CB" w:rsidRDefault="001C5F8A" w:rsidP="00B84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по </w:t>
      </w:r>
    </w:p>
    <w:p w:rsidR="001C5F8A" w:rsidRPr="000021CB" w:rsidRDefault="001C5F8A" w:rsidP="00B84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получению разрешения на условно разрешенн</w:t>
      </w:r>
      <w:r w:rsidR="00C64E8C" w:rsidRPr="00002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</w:p>
    <w:p w:rsidR="001C5F8A" w:rsidRPr="000021CB" w:rsidRDefault="001C5F8A" w:rsidP="00B84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использования земельного участка или</w:t>
      </w:r>
    </w:p>
    <w:p w:rsidR="001C5F8A" w:rsidRPr="000021CB" w:rsidRDefault="001C5F8A" w:rsidP="00B84C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</w:pPr>
      <w:r w:rsidRPr="000021CB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>объекта капитального строительства</w:t>
      </w:r>
    </w:p>
    <w:p w:rsidR="001C5F8A" w:rsidRPr="001C5F8A" w:rsidRDefault="001C5F8A" w:rsidP="00B84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F8A" w:rsidRPr="001C5F8A" w:rsidRDefault="001C5F8A" w:rsidP="00B84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</w:t>
      </w:r>
      <w:r w:rsidRPr="001C5F8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Общие положения</w:t>
      </w:r>
    </w:p>
    <w:p w:rsidR="001C5F8A" w:rsidRPr="001C5F8A" w:rsidRDefault="001C5F8A" w:rsidP="00B84C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F8A" w:rsidRPr="001C5F8A" w:rsidRDefault="001C5F8A" w:rsidP="00B84C52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</w:t>
      </w:r>
      <w:r w:rsidRPr="001C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получению разрешения на условно разрешенный вид использования земельного участка или объекта капитального строительства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услуга).</w:t>
      </w:r>
    </w:p>
    <w:p w:rsidR="000021CB" w:rsidRDefault="001C5F8A" w:rsidP="00B84C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C5F8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Получатели муниципальной услуги: физические и юридические лица (далее - заявитель).</w:t>
      </w:r>
    </w:p>
    <w:p w:rsidR="000021CB" w:rsidRDefault="001C5F8A" w:rsidP="00B84C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Муниципальная услуга предоставляется Исполнительным комитетом </w:t>
      </w:r>
      <w:r w:rsidR="000021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Заинска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Заинского</w:t>
      </w:r>
      <w:proofErr w:type="spellEnd"/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Исполком).</w:t>
      </w:r>
    </w:p>
    <w:p w:rsidR="000021CB" w:rsidRPr="000021CB" w:rsidRDefault="001C5F8A" w:rsidP="00B84C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Место нахождение Исполкома: </w:t>
      </w:r>
      <w:proofErr w:type="spellStart"/>
      <w:r w:rsidR="000021CB" w:rsidRPr="000021CB">
        <w:rPr>
          <w:rFonts w:ascii="Times New Roman" w:hAnsi="Times New Roman" w:cs="Times New Roman"/>
          <w:sz w:val="28"/>
          <w:szCs w:val="28"/>
        </w:rPr>
        <w:t>г.Заинск</w:t>
      </w:r>
      <w:proofErr w:type="spellEnd"/>
      <w:r w:rsidR="000021CB" w:rsidRPr="00002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21CB" w:rsidRPr="000021CB">
        <w:rPr>
          <w:rFonts w:ascii="Times New Roman" w:hAnsi="Times New Roman" w:cs="Times New Roman"/>
          <w:sz w:val="28"/>
          <w:szCs w:val="28"/>
        </w:rPr>
        <w:t>ул.Крупской</w:t>
      </w:r>
      <w:proofErr w:type="spellEnd"/>
      <w:r w:rsidR="000021CB" w:rsidRPr="000021CB">
        <w:rPr>
          <w:rFonts w:ascii="Times New Roman" w:hAnsi="Times New Roman" w:cs="Times New Roman"/>
          <w:sz w:val="28"/>
          <w:szCs w:val="28"/>
        </w:rPr>
        <w:t>, д.6</w:t>
      </w:r>
    </w:p>
    <w:p w:rsidR="000021CB" w:rsidRDefault="001C5F8A" w:rsidP="00B84C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0021CB" w:rsidRDefault="000021CB" w:rsidP="00B84C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пятница: с 08.</w:t>
      </w:r>
      <w:r w:rsidR="001C5F8A"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00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C5F8A"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ч. </w:t>
      </w:r>
    </w:p>
    <w:p w:rsidR="000021CB" w:rsidRDefault="001C5F8A" w:rsidP="00B84C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воскресенье: выходные дни.</w:t>
      </w:r>
    </w:p>
    <w:p w:rsidR="000021CB" w:rsidRDefault="001C5F8A" w:rsidP="00B84C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0021CB" w:rsidRDefault="001C5F8A" w:rsidP="00B84C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Справочный телефон </w:t>
      </w:r>
      <w:r w:rsidR="000021CB">
        <w:rPr>
          <w:rFonts w:ascii="Times New Roman" w:eastAsia="Times New Roman" w:hAnsi="Times New Roman" w:cs="Times New Roman"/>
          <w:sz w:val="28"/>
          <w:szCs w:val="28"/>
          <w:lang w:eastAsia="ru-RU"/>
        </w:rPr>
        <w:t>6 63 77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21CB" w:rsidRDefault="000021CB" w:rsidP="00B84C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 по </w:t>
      </w:r>
      <w:r w:rsidR="001C5F8A"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5F8A"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удостоверяющим личность.</w:t>
      </w:r>
    </w:p>
    <w:p w:rsidR="000021CB" w:rsidRDefault="001C5F8A" w:rsidP="00B84C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Адрес официального сайта муниципального района в информационно-телекоммуникационной сети «Интерне</w:t>
      </w:r>
      <w:r w:rsidR="000021CB">
        <w:rPr>
          <w:rFonts w:ascii="Times New Roman" w:eastAsia="Times New Roman" w:hAnsi="Times New Roman" w:cs="Times New Roman"/>
          <w:sz w:val="28"/>
          <w:szCs w:val="28"/>
          <w:lang w:eastAsia="ru-RU"/>
        </w:rPr>
        <w:t>т» (далее – сеть «Интернет»): (</w:t>
      </w:r>
      <w:hyperlink r:id="rId6" w:history="1">
        <w:r w:rsidR="000021CB" w:rsidRPr="00096FA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http://zainsk.tatarstan.ru</w:t>
        </w:r>
      </w:hyperlink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021CB" w:rsidRDefault="001C5F8A" w:rsidP="00B84C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Информация о муниципальной услуге, а также о месте нахождения и графике работы Исполкома может быть получена: </w:t>
      </w:r>
    </w:p>
    <w:p w:rsidR="000021CB" w:rsidRDefault="000021CB" w:rsidP="00B84C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5F8A"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</w:t>
      </w:r>
    </w:p>
    <w:p w:rsidR="000021CB" w:rsidRDefault="001C5F8A" w:rsidP="00B84C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на государственных языках Республики Татарстан включает сведения о муниципальной услуге, содержащиеся в пунктах (подпунктах) 1.1, 1.3.1, 2.3, 2.5, 2.8, 2.10, 2.11, 5.1 настоящего Регламента;</w:t>
      </w:r>
    </w:p>
    <w:p w:rsidR="000021CB" w:rsidRDefault="001C5F8A" w:rsidP="00B84C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посредством сети «Интернет» на официальном сайте муниципального района </w:t>
      </w:r>
      <w:r w:rsidRPr="000021C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021CB" w:rsidRPr="000021C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021CB" w:rsidRPr="000021CB">
        <w:rPr>
          <w:rFonts w:ascii="Times New Roman" w:hAnsi="Times New Roman" w:cs="Times New Roman"/>
          <w:sz w:val="28"/>
          <w:szCs w:val="28"/>
        </w:rPr>
        <w:t>://</w:t>
      </w:r>
      <w:hyperlink r:id="rId7" w:history="1">
        <w:r w:rsidR="000021CB" w:rsidRPr="000021C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021CB" w:rsidRPr="000021C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021CB" w:rsidRPr="000021CB">
          <w:rPr>
            <w:rStyle w:val="a8"/>
            <w:rFonts w:ascii="Times New Roman" w:hAnsi="Times New Roman" w:cs="Times New Roman"/>
            <w:sz w:val="28"/>
            <w:szCs w:val="28"/>
          </w:rPr>
          <w:t>zainsk</w:t>
        </w:r>
        <w:proofErr w:type="spellEnd"/>
        <w:r w:rsidR="000021CB" w:rsidRPr="000021C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021CB" w:rsidRPr="000021C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tatar</w:t>
        </w:r>
        <w:proofErr w:type="spellEnd"/>
        <w:r w:rsidR="000021CB" w:rsidRPr="000021CB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021CB" w:rsidRPr="000021CB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021CB" w:rsidRPr="000021CB">
        <w:rPr>
          <w:rFonts w:ascii="Times New Roman" w:hAnsi="Times New Roman" w:cs="Times New Roman"/>
          <w:sz w:val="28"/>
          <w:szCs w:val="28"/>
        </w:rPr>
        <w:t>.</w:t>
      </w:r>
      <w:r w:rsidRPr="0000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);</w:t>
      </w:r>
    </w:p>
    <w:p w:rsidR="000021CB" w:rsidRDefault="001C5F8A" w:rsidP="00B84C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Портале государственных и муниципальных услуг Республики Татарстан (</w:t>
      </w:r>
      <w:r w:rsidRPr="001C5F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://u</w:t>
      </w:r>
      <w:proofErr w:type="spellStart"/>
      <w:r w:rsidRPr="001C5F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slugi</w:t>
      </w:r>
      <w:proofErr w:type="spellEnd"/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8" w:history="1">
        <w:proofErr w:type="spellStart"/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tatar</w:t>
        </w:r>
        <w:proofErr w:type="spellEnd"/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/); </w:t>
      </w:r>
    </w:p>
    <w:p w:rsidR="000021CB" w:rsidRDefault="001C5F8A" w:rsidP="00B84C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 Едином портале государственных и муниципальных услуг (функций) (</w:t>
      </w:r>
      <w:r w:rsidRPr="001C5F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9" w:history="1"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1C5F8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021CB" w:rsidRDefault="001C5F8A" w:rsidP="00B84C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 Исполкоме: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21CB" w:rsidRDefault="001C5F8A" w:rsidP="00B84C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0021CB" w:rsidRDefault="001C5F8A" w:rsidP="00B84C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1C5F8A" w:rsidRPr="000021CB" w:rsidRDefault="001C5F8A" w:rsidP="00B84C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1.3.4. Информация по вопросам предоставления муниципальной услуги размещается должностным лицом </w:t>
      </w:r>
      <w:r w:rsidR="00002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органа </w:t>
      </w:r>
      <w:r w:rsidRPr="001C5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самоуправления, предоставляющего муниципальную услугу, на официальном сайте муниципального района и на информационных стендах в помещениях Исполкома для работы с заявителями. </w:t>
      </w:r>
    </w:p>
    <w:p w:rsidR="001C5F8A" w:rsidRPr="001C5F8A" w:rsidRDefault="001C5F8A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4"/>
          <w:lang w:eastAsia="ru-RU"/>
        </w:rPr>
        <w:t>1.4. Предоставление муниципальной услуги осуществляется в соответствии с: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5F8A" w:rsidRPr="001C5F8A" w:rsidRDefault="001C5F8A" w:rsidP="00B84C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Градостроительным кодексом Российской Федерации от 29.12.2004 №190-ФЗ (далее – </w:t>
      </w:r>
      <w:proofErr w:type="spellStart"/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 (Собрание законодательства РФ, 03.01.2005, №1 (часть 1), ст. 16);</w:t>
      </w:r>
    </w:p>
    <w:p w:rsidR="001C5F8A" w:rsidRPr="001C5F8A" w:rsidRDefault="001C5F8A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27.07.2010 №210-ФЗ «Об организации предоставления государственных и муниципальных услуг» (далее – Федеральный закон № 210-ФЗ) (Собрание законодательства Российской Федерации, 02.08.2010, №31, ст.4179);</w:t>
      </w:r>
    </w:p>
    <w:p w:rsidR="001C5F8A" w:rsidRPr="001C5F8A" w:rsidRDefault="001C5F8A" w:rsidP="00B84C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1C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№131-ФЗ"Об общих принципах организации местного самоуправления в Российс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Федерации «Собрание законодательства РФ»</w:t>
      </w:r>
      <w:r w:rsidRPr="001C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06.10.2003, N 40, ст. 3822,</w:t>
      </w:r>
    </w:p>
    <w:p w:rsidR="001C5F8A" w:rsidRPr="001C5F8A" w:rsidRDefault="001C5F8A" w:rsidP="00B84C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Республики Татарстан от 28.07.2004 № 45-ЗРТ «О местном самоуправлении в Республике Татарстан» (далее – Закон РТ №45-ЗРТ) (Республика Татарстан, №155-156, 03.08.2004);</w:t>
      </w:r>
    </w:p>
    <w:p w:rsidR="001C5F8A" w:rsidRDefault="001C5F8A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Татарстан от 25.12.2010 № 98-ЗРТ «О градостроительной деятельности в Республике Татарстан»</w:t>
      </w:r>
      <w:r w:rsidRPr="001C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F8A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(Республика Татарстан, № 260, 31.12.2010);</w:t>
      </w:r>
    </w:p>
    <w:p w:rsidR="0038675A" w:rsidRPr="0038675A" w:rsidRDefault="0038675A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землепользования и застройки</w:t>
      </w:r>
      <w:r w:rsidR="000021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принятым</w:t>
      </w:r>
      <w:r w:rsidR="000021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</w:t>
      </w:r>
      <w:r w:rsidR="000021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Заинска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Заинского</w:t>
      </w:r>
      <w:proofErr w:type="spellEnd"/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A94556">
        <w:rPr>
          <w:rFonts w:ascii="Times New Roman" w:eastAsia="Times New Roman" w:hAnsi="Times New Roman" w:cs="Times New Roman"/>
          <w:sz w:val="28"/>
          <w:szCs w:val="28"/>
          <w:lang w:eastAsia="ru-RU"/>
        </w:rPr>
        <w:t>15.12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9455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9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 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ПЗЗ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8675A" w:rsidRPr="00A94556" w:rsidRDefault="00A94556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56">
        <w:rPr>
          <w:rFonts w:ascii="Times New Roman" w:hAnsi="Times New Roman" w:cs="Times New Roman"/>
          <w:sz w:val="28"/>
          <w:szCs w:val="28"/>
        </w:rPr>
        <w:t xml:space="preserve">Уставом города Заинска </w:t>
      </w:r>
      <w:proofErr w:type="spellStart"/>
      <w:r w:rsidRPr="00A94556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A9455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принятого Решением Совета города Заинска </w:t>
      </w:r>
      <w:proofErr w:type="spellStart"/>
      <w:r w:rsidRPr="00A94556"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 w:rsidRPr="00A94556">
        <w:rPr>
          <w:rFonts w:ascii="Times New Roman" w:hAnsi="Times New Roman" w:cs="Times New Roman"/>
          <w:sz w:val="28"/>
          <w:szCs w:val="28"/>
        </w:rPr>
        <w:t xml:space="preserve"> муниципального района от 05.12.2005 г. № 21 (далее – Устав);</w:t>
      </w:r>
    </w:p>
    <w:p w:rsidR="0038675A" w:rsidRPr="00A94556" w:rsidRDefault="0038675A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A94556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В настоящем регламенте используются следующие термины и определения:</w:t>
      </w:r>
      <w:r w:rsidRPr="00A9455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:rsidR="0038675A" w:rsidRPr="00A94556" w:rsidRDefault="00A94556" w:rsidP="00B84C52">
      <w:pPr>
        <w:shd w:val="clear" w:color="auto" w:fill="FFFFFF"/>
        <w:spacing w:after="0" w:line="240" w:lineRule="auto"/>
        <w:ind w:right="1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56">
        <w:rPr>
          <w:rFonts w:ascii="Times New Roman" w:hAnsi="Times New Roman" w:cs="Times New Roman"/>
          <w:sz w:val="28"/>
          <w:szCs w:val="28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</w:t>
      </w:r>
      <w:r w:rsidRPr="00A9455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услуг, созданное в городском или сельском </w:t>
      </w:r>
      <w:bookmarkStart w:id="0" w:name="_GoBack"/>
      <w:r w:rsidRPr="00A94556">
        <w:rPr>
          <w:rFonts w:ascii="Times New Roman" w:hAnsi="Times New Roman" w:cs="Times New Roman"/>
          <w:sz w:val="28"/>
          <w:szCs w:val="28"/>
        </w:rPr>
        <w:t>поселен</w:t>
      </w:r>
      <w:bookmarkEnd w:id="0"/>
      <w:r w:rsidRPr="00A94556">
        <w:rPr>
          <w:rFonts w:ascii="Times New Roman" w:hAnsi="Times New Roman" w:cs="Times New Roman"/>
          <w:sz w:val="28"/>
          <w:szCs w:val="28"/>
        </w:rPr>
        <w:t>ия муниципального района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38675A" w:rsidRPr="0038675A" w:rsidRDefault="0038675A" w:rsidP="00B84C52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5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ошибка - ошибка (описка, опечатка, грамматическая или</w:t>
      </w: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38675A" w:rsidRPr="0038675A" w:rsidRDefault="0038675A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DE61EA" w:rsidRDefault="00DE61EA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E61EA" w:rsidSect="00DE61EA">
          <w:pgSz w:w="12240" w:h="15840" w:code="1"/>
          <w:pgMar w:top="1134" w:right="851" w:bottom="1134" w:left="1134" w:header="720" w:footer="720" w:gutter="0"/>
          <w:cols w:space="720"/>
          <w:noEndnote/>
          <w:docGrid w:linePitch="299"/>
        </w:sectPr>
      </w:pPr>
    </w:p>
    <w:p w:rsidR="0038675A" w:rsidRDefault="0038675A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75A" w:rsidRPr="0038675A" w:rsidRDefault="0038675A" w:rsidP="00B84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75A" w:rsidRPr="0038675A" w:rsidRDefault="0038675A" w:rsidP="00B84C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86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38675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Станда</w:t>
      </w:r>
      <w:r w:rsidR="00A9455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рт предоставления муниципальной</w:t>
      </w:r>
      <w:r w:rsidRPr="0038675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услуги</w:t>
      </w:r>
    </w:p>
    <w:p w:rsidR="0038675A" w:rsidRPr="0038675A" w:rsidRDefault="0038675A" w:rsidP="00B84C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662"/>
        <w:gridCol w:w="3827"/>
      </w:tblGrid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  <w:vAlign w:val="center"/>
          </w:tcPr>
          <w:p w:rsidR="0038675A" w:rsidRPr="0038675A" w:rsidRDefault="0038675A" w:rsidP="00B84C5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8675A" w:rsidRPr="0038675A" w:rsidRDefault="0038675A" w:rsidP="00B8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Содержание требований к стандарту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8675A" w:rsidRPr="0038675A" w:rsidRDefault="0038675A" w:rsidP="00B84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Нормативный акт, устанавливающий услугу или требование</w:t>
            </w: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B84C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Наименование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B84C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Административный регламент предоставления муниципальной услуги по получению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B8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ст.39 </w:t>
            </w:r>
            <w:proofErr w:type="spellStart"/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ГрК</w:t>
            </w:r>
            <w:proofErr w:type="spellEnd"/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B84C52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 Наименование органа непосредственно предоставляющего муниципальную услугу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B84C52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Исполком</w:t>
            </w:r>
          </w:p>
          <w:p w:rsidR="0038675A" w:rsidRPr="0038675A" w:rsidRDefault="0038675A" w:rsidP="00B84C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B8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B84C52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 Описание результата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B84C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Постановление </w:t>
            </w:r>
            <w:r w:rsidRPr="00386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получению разрешения на условно разрешенный вид использования земельного участка или объекта капитального строительства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</w:p>
          <w:p w:rsidR="0038675A" w:rsidRPr="0038675A" w:rsidRDefault="0038675A" w:rsidP="00B84C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tt-RU" w:eastAsia="ru-RU"/>
              </w:rPr>
            </w:pP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об отказе в предоставлении муниципальной услуги</w:t>
            </w:r>
          </w:p>
        </w:tc>
        <w:tc>
          <w:tcPr>
            <w:tcW w:w="3827" w:type="dxa"/>
            <w:shd w:val="clear" w:color="auto" w:fill="auto"/>
          </w:tcPr>
          <w:p w:rsidR="00B04245" w:rsidRDefault="00B04245" w:rsidP="00B8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="0038675A" w:rsidRPr="0038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т. 39 </w:t>
            </w:r>
            <w:proofErr w:type="spellStart"/>
            <w:r w:rsidR="0038675A" w:rsidRPr="0038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ГрК</w:t>
            </w:r>
            <w:proofErr w:type="spellEnd"/>
            <w:r w:rsidR="0038675A" w:rsidRPr="0038675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РФ, </w:t>
            </w:r>
          </w:p>
          <w:p w:rsidR="0038675A" w:rsidRPr="0038675A" w:rsidRDefault="00B04245" w:rsidP="00B8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ПЗЗ</w:t>
            </w: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B84C52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B84C52">
            <w:pPr>
              <w:tabs>
                <w:tab w:val="num" w:pos="0"/>
              </w:tabs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 более 22 дней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footnoteReference w:id="1"/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 момента регистрации заявления</w:t>
            </w:r>
          </w:p>
          <w:p w:rsidR="0038675A" w:rsidRPr="0038675A" w:rsidRDefault="0038675A" w:rsidP="00B84C52">
            <w:pPr>
              <w:tabs>
                <w:tab w:val="num" w:pos="0"/>
              </w:tabs>
              <w:suppressAutoHyphens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 ожидания публикации объявления не входит в срок предоставления услуги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B84C52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B84C52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Исчерпывающий перечень документов, необходимых в соответствии с законодательными или иными нормативными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B84C52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1) Заявление; </w:t>
            </w:r>
          </w:p>
          <w:p w:rsidR="0038675A" w:rsidRPr="0038675A" w:rsidRDefault="0038675A" w:rsidP="00B84C52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Документы</w:t>
            </w:r>
            <w:r w:rsidR="00A94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удостоверяющие личность;</w:t>
            </w:r>
          </w:p>
          <w:p w:rsidR="0038675A" w:rsidRPr="0038675A" w:rsidRDefault="0038675A" w:rsidP="00B84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 Документ, подтверждающий полномочия представителя (если от имени заявителя действует представитель)</w:t>
            </w:r>
          </w:p>
          <w:p w:rsidR="0038675A" w:rsidRPr="003764DA" w:rsidRDefault="0038675A" w:rsidP="00B84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правоустанавливающих документов, </w:t>
            </w:r>
            <w:r w:rsidRPr="003867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37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сли </w:t>
            </w:r>
            <w:r w:rsidR="0037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право не зарегистрировано в Едином государственном реестре недвижимости.</w:t>
            </w:r>
          </w:p>
          <w:p w:rsidR="0038675A" w:rsidRPr="003764DA" w:rsidRDefault="0038675A" w:rsidP="00B84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75A" w:rsidRPr="0038675A" w:rsidRDefault="0038675A" w:rsidP="00B84C5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B8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B84C52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662" w:type="dxa"/>
            <w:shd w:val="clear" w:color="auto" w:fill="auto"/>
          </w:tcPr>
          <w:p w:rsidR="0038675A" w:rsidRPr="003764DA" w:rsidRDefault="0038675A" w:rsidP="00B84C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764D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Получаются в рамках межведомственного взаимодействия:</w:t>
            </w:r>
          </w:p>
          <w:p w:rsidR="0038675A" w:rsidRPr="003764DA" w:rsidRDefault="0038675A" w:rsidP="00B84C5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  Выписка из Единого государственного реестра </w:t>
            </w:r>
            <w:r w:rsidR="003764DA"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недвижимости</w:t>
            </w:r>
            <w:r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(содержащая общедоступные сведения о зарегистрированных правах на объект недвижимости) (на здание, строение, сооружение, находящиеся на приобретаемом земельном участке);</w:t>
            </w:r>
          </w:p>
          <w:p w:rsidR="0038675A" w:rsidRPr="003764DA" w:rsidRDefault="0038675A" w:rsidP="00B84C5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Выписка из Единого государственного реестра </w:t>
            </w:r>
            <w:r w:rsidR="00485652" w:rsidRPr="00485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недвижимости </w:t>
            </w:r>
            <w:r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(содержащая общедоступные сведения о зарегистрированных правах на объект недвижимости) (на земельный участок); </w:t>
            </w:r>
          </w:p>
          <w:p w:rsidR="00A94556" w:rsidRDefault="0038675A" w:rsidP="00B84C5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Кадастровый паспорт объекта недвижимости (на земельный участок);</w:t>
            </w:r>
          </w:p>
          <w:p w:rsidR="0038675A" w:rsidRPr="003764DA" w:rsidRDefault="0038675A" w:rsidP="00B84C5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  Сведения из ЕГРЮЛ или Сведения из ЕГРИП</w:t>
            </w:r>
          </w:p>
          <w:p w:rsidR="0038675A" w:rsidRPr="003764DA" w:rsidRDefault="0038675A" w:rsidP="00B84C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B84C52">
            <w:pPr>
              <w:keepNext/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zh-CN"/>
              </w:rPr>
            </w:pPr>
          </w:p>
          <w:p w:rsidR="0038675A" w:rsidRPr="0038675A" w:rsidRDefault="0038675A" w:rsidP="00B8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B84C52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2.7. Перечень государственных органов, органов местного самоуправления и их структурных подразделений,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согласование которых в случаях, предусмотренных нормативными правовыми актами, требуется для предоставления муниципальной услуги и которое осуществляется органом исполнительной власти, предоставляющим муниципальную услугу</w:t>
            </w:r>
          </w:p>
        </w:tc>
        <w:tc>
          <w:tcPr>
            <w:tcW w:w="6662" w:type="dxa"/>
            <w:shd w:val="clear" w:color="auto" w:fill="auto"/>
          </w:tcPr>
          <w:p w:rsidR="0038675A" w:rsidRPr="003764DA" w:rsidRDefault="00433E25" w:rsidP="00B84C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Согласование не требуется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B8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B84C52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B84C5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Подача документов ненадлежащим лицом;</w:t>
            </w:r>
          </w:p>
          <w:p w:rsidR="0038675A" w:rsidRPr="0038675A" w:rsidRDefault="0038675A" w:rsidP="00B84C5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38675A" w:rsidRPr="0038675A" w:rsidRDefault="00A94556" w:rsidP="00B84C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75A"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38675A" w:rsidRPr="0038675A" w:rsidRDefault="0038675A" w:rsidP="00B84C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</w:rPr>
              <w:t>4) Представление документов в ненадлежащий орган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B8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38675A" w:rsidRPr="0038675A" w:rsidRDefault="0038675A" w:rsidP="00B84C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B84C52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B84C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приостановления предоставления услуги не предусмотрены.</w:t>
            </w:r>
          </w:p>
          <w:p w:rsidR="0038675A" w:rsidRPr="0038675A" w:rsidRDefault="0038675A" w:rsidP="00B84C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отказа:</w:t>
            </w:r>
          </w:p>
          <w:p w:rsidR="0038675A" w:rsidRPr="0038675A" w:rsidRDefault="0038675A" w:rsidP="00B84C5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38675A" w:rsidRPr="0038675A" w:rsidRDefault="0038675A" w:rsidP="00B84C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Представление документов в ненадлежащий орган;</w:t>
            </w:r>
          </w:p>
          <w:p w:rsidR="0038675A" w:rsidRPr="0038675A" w:rsidRDefault="0038675A" w:rsidP="00B84C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sz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 Поступление ответа органа государственной власти, органа местного самоуправления либо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B8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B84C52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B84C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Муниципальная услуга предоставляется на безвозмездной основе 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B84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B84C52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B84C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B8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B84C52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B84C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38675A" w:rsidRPr="0038675A" w:rsidRDefault="0038675A" w:rsidP="00B84C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B84C5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B84C52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2.13. Срок регистрации запроса заявителя о предоставлении муниципальной услуги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B84C52">
            <w:pPr>
              <w:tabs>
                <w:tab w:val="num" w:pos="0"/>
              </w:tabs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течение одного дня с момента поступления заявления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B8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B84C52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B84C52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75A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38675A" w:rsidRPr="0038675A" w:rsidRDefault="0038675A" w:rsidP="00B84C52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75A">
              <w:rPr>
                <w:rFonts w:ascii="Times New Roman" w:eastAsia="Calibri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38675A" w:rsidRPr="0038675A" w:rsidRDefault="0038675A" w:rsidP="00B84C52">
            <w:pPr>
              <w:tabs>
                <w:tab w:val="num" w:pos="370"/>
              </w:tabs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B8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B84C52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2.15. Показатели доступности и качества муниципальной услуги,</w:t>
            </w:r>
            <w:r w:rsidRPr="003867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6662" w:type="dxa"/>
            <w:shd w:val="clear" w:color="auto" w:fill="auto"/>
          </w:tcPr>
          <w:p w:rsidR="005A431F" w:rsidRPr="005A431F" w:rsidRDefault="005A431F" w:rsidP="00B84C52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5A431F" w:rsidRPr="005A431F" w:rsidRDefault="005A431F" w:rsidP="00B84C52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расположенность помещения в зоне доступности общественного транспорта;</w:t>
            </w:r>
          </w:p>
          <w:p w:rsidR="005A431F" w:rsidRPr="005A431F" w:rsidRDefault="005A431F" w:rsidP="00B84C52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5A431F" w:rsidRPr="005A431F" w:rsidRDefault="005A431F" w:rsidP="00B84C52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исчерпывающей информации о способах, порядке и сроках предоставления муниципальной </w:t>
            </w: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услуги на информационных стендах, информационных ресурсах </w:t>
            </w:r>
            <w:hyperlink r:id="rId10" w:history="1">
              <w:r w:rsidRPr="005A431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http://zainsk.tatarstan.ru/rus/popovskoe.htm</w:t>
              </w:r>
            </w:hyperlink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 сети «Интернет», на Едином портале государственных и муниципальных услуг;</w:t>
            </w:r>
          </w:p>
          <w:p w:rsidR="005A431F" w:rsidRPr="005A431F" w:rsidRDefault="005A431F" w:rsidP="00B84C52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5A431F" w:rsidRPr="005A431F" w:rsidRDefault="005A431F" w:rsidP="00B84C52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5A431F" w:rsidRPr="005A431F" w:rsidRDefault="005A431F" w:rsidP="00B84C52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5A431F" w:rsidRPr="005A431F" w:rsidRDefault="005A431F" w:rsidP="00B84C52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5A431F" w:rsidRPr="005A431F" w:rsidRDefault="005A431F" w:rsidP="00B84C52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жалоб на действия (бездействие) должностных лиц местного самоуправления, предоставляющих муниципальную услугу;</w:t>
            </w:r>
          </w:p>
          <w:p w:rsidR="005A431F" w:rsidRPr="005A431F" w:rsidRDefault="005A431F" w:rsidP="00B84C52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жалоб на некорректное, невнимательное отношение должностных лиц местного самоуправления, предоставляющих муниципальную услугу, к заявителям.</w:t>
            </w:r>
          </w:p>
          <w:p w:rsidR="005A431F" w:rsidRPr="005A431F" w:rsidRDefault="005A431F" w:rsidP="00B84C52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При подаче запроса о предоставлении муниципальной услуги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5A431F" w:rsidRPr="005A431F" w:rsidRDefault="00B2222D" w:rsidP="00B84C52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предоставлении муниципальной услуги </w:t>
            </w:r>
            <w:r w:rsidR="005A431F"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многофункциональном центре предоставления государственных и муниципальных услуг (далее – </w:t>
            </w:r>
            <w:r w:rsidR="005A431F"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МФЦ)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консультацию, прием и выдачу документов осуществляет специалист МФЦ</w:t>
            </w:r>
            <w:r w:rsidR="005A431F"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8675A" w:rsidRPr="0038675A" w:rsidRDefault="005A431F" w:rsidP="00B84C5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о ходе предоставления муниципальной услуги может быть получена </w:t>
            </w:r>
            <w:r w:rsidRPr="00B84C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заявителем на сайте </w:t>
            </w:r>
            <w:r w:rsidR="00B84C52" w:rsidRPr="00B84C5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B84C52">
              <w:rPr>
                <w:rFonts w:ascii="Times New Roman" w:eastAsia="Calibri" w:hAnsi="Times New Roman" w:cs="Times New Roman"/>
                <w:sz w:val="28"/>
                <w:szCs w:val="28"/>
              </w:rPr>
              <w:t>, на</w:t>
            </w:r>
            <w:r w:rsidRPr="005A43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Едином портале государственных и муниципальных услуг, в МФЦ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B8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38675A" w:rsidRPr="0038675A" w:rsidTr="00AC6DC1">
        <w:trPr>
          <w:trHeight w:val="1"/>
        </w:trPr>
        <w:tc>
          <w:tcPr>
            <w:tcW w:w="3686" w:type="dxa"/>
            <w:shd w:val="clear" w:color="auto" w:fill="auto"/>
          </w:tcPr>
          <w:p w:rsidR="0038675A" w:rsidRPr="0038675A" w:rsidRDefault="0038675A" w:rsidP="00B84C52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2.16.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662" w:type="dxa"/>
            <w:shd w:val="clear" w:color="auto" w:fill="auto"/>
          </w:tcPr>
          <w:p w:rsidR="0038675A" w:rsidRPr="0038675A" w:rsidRDefault="0038675A" w:rsidP="00B84C52">
            <w:pPr>
              <w:tabs>
                <w:tab w:val="left" w:pos="709"/>
              </w:tabs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38675A" w:rsidRPr="0038675A" w:rsidRDefault="0038675A" w:rsidP="00B84C52">
            <w:pPr>
              <w:tabs>
                <w:tab w:val="left" w:pos="709"/>
              </w:tabs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5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государственных и муниципальных услуг Республики Татарстан (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://u</w:t>
            </w:r>
            <w:proofErr w:type="spellStart"/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slugi</w:t>
            </w:r>
            <w:proofErr w:type="spellEnd"/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11" w:history="1"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tatar</w:t>
              </w:r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/) или Единый портал  государственных и муниципальных услуг (функций) (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:// </w:t>
            </w:r>
            <w:hyperlink r:id="rId12" w:history="1"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gosuslugi</w:t>
              </w:r>
              <w:proofErr w:type="spellEnd"/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Pr="0038675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Pr="00386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38675A" w:rsidRPr="0038675A" w:rsidRDefault="0038675A" w:rsidP="00B84C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38675A" w:rsidRPr="0038675A" w:rsidRDefault="0038675A" w:rsidP="00B84C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sectPr w:rsidR="0038675A" w:rsidRPr="0038675A" w:rsidSect="00DE61EA">
          <w:pgSz w:w="15840" w:h="12240" w:orient="landscape" w:code="1"/>
          <w:pgMar w:top="851" w:right="1134" w:bottom="1134" w:left="1134" w:header="720" w:footer="720" w:gutter="0"/>
          <w:cols w:space="720"/>
          <w:noEndnote/>
          <w:docGrid w:linePitch="299"/>
        </w:sectPr>
      </w:pP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</w:t>
      </w:r>
      <w:r w:rsidRPr="003105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proofErr w:type="spellStart"/>
      <w:r w:rsidRPr="00310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</w:t>
      </w:r>
      <w:proofErr w:type="spellEnd"/>
      <w:r w:rsidRPr="00310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 w:rsidR="00A94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многофункциональных центрах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B84C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</w:t>
      </w:r>
    </w:p>
    <w:p w:rsidR="0031059F" w:rsidRPr="0031059F" w:rsidRDefault="0031059F" w:rsidP="00B84C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</w:t>
      </w:r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следующие процедуры:</w:t>
      </w:r>
    </w:p>
    <w:p w:rsidR="0031059F" w:rsidRPr="0031059F" w:rsidRDefault="0031059F" w:rsidP="00B84C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консультирование заявителя;</w:t>
      </w:r>
    </w:p>
    <w:p w:rsidR="0031059F" w:rsidRPr="0031059F" w:rsidRDefault="0031059F" w:rsidP="00B84C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и регистрация заявления;</w:t>
      </w:r>
    </w:p>
    <w:p w:rsidR="0031059F" w:rsidRPr="0031059F" w:rsidRDefault="0031059F" w:rsidP="00B84C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31059F" w:rsidRPr="0031059F" w:rsidRDefault="0031059F" w:rsidP="00B84C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результата муниципальной услуги;</w:t>
      </w:r>
    </w:p>
    <w:p w:rsidR="0031059F" w:rsidRPr="0031059F" w:rsidRDefault="0031059F" w:rsidP="00B84C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выдача заявителю результата муниципальной услуги.</w:t>
      </w:r>
    </w:p>
    <w:p w:rsidR="0031059F" w:rsidRPr="0031059F" w:rsidRDefault="0031059F" w:rsidP="00B84C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Оказание консультаций заявителю</w:t>
      </w:r>
    </w:p>
    <w:p w:rsidR="0031059F" w:rsidRPr="0031059F" w:rsidRDefault="0031059F" w:rsidP="00B84C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  Заявитель вправе обратиться в </w:t>
      </w:r>
      <w:r w:rsidR="00CC35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Исполком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лично, по телефону и (или) электронной почте для получения консультаций о порядке получения муниципальной услуги.</w:t>
      </w:r>
    </w:p>
    <w:p w:rsidR="0031059F" w:rsidRPr="0031059F" w:rsidRDefault="00CC3570" w:rsidP="00B84C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местного самоуправления, предоставляющее муниципальную услугу (далее – Должностное лицо),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59F"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31059F" w:rsidRPr="0031059F" w:rsidRDefault="0031059F" w:rsidP="00B84C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31059F" w:rsidRPr="0031059F" w:rsidRDefault="0031059F" w:rsidP="00B84C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31059F" w:rsidRPr="00FB47BE" w:rsidRDefault="0031059F" w:rsidP="00B84C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B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Принятие и регистрация заявления</w:t>
      </w:r>
    </w:p>
    <w:p w:rsidR="0031059F" w:rsidRDefault="0031059F" w:rsidP="00B84C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BE">
        <w:rPr>
          <w:rFonts w:ascii="Times New Roman" w:eastAsia="Times New Roman" w:hAnsi="Times New Roman" w:cs="Times New Roman"/>
          <w:sz w:val="28"/>
          <w:szCs w:val="28"/>
          <w:lang w:eastAsia="ru-RU"/>
        </w:rPr>
        <w:t>3.3.1</w:t>
      </w:r>
      <w:r w:rsidR="00FB47BE" w:rsidRPr="00FB47BE">
        <w:rPr>
          <w:rFonts w:ascii="Times New Roman" w:hAnsi="Times New Roman" w:cs="Times New Roman"/>
          <w:sz w:val="28"/>
          <w:szCs w:val="28"/>
        </w:rPr>
        <w:t>. Заявитель лично, через доверенное лицо или через МФЦ, удаленное рабочее место МФЦ подает письменное заявление о предоставлении муниципальной услуги</w:t>
      </w:r>
      <w:r w:rsidR="00FB47BE" w:rsidRPr="00FB47BE">
        <w:rPr>
          <w:rFonts w:ascii="Times New Roman" w:hAnsi="Times New Roman" w:cs="Times New Roman"/>
          <w:sz w:val="28"/>
        </w:rPr>
        <w:t xml:space="preserve"> и представляет документы в соответствии с пунктом 2.5 настоящего Регламента </w:t>
      </w:r>
      <w:r w:rsidR="00FB47BE" w:rsidRPr="00FB47BE">
        <w:rPr>
          <w:rFonts w:ascii="Times New Roman" w:hAnsi="Times New Roman" w:cs="Times New Roman"/>
          <w:sz w:val="28"/>
          <w:szCs w:val="28"/>
        </w:rPr>
        <w:t>в</w:t>
      </w:r>
      <w:r w:rsidR="00FB47BE" w:rsidRPr="00FB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352" w:rsidRPr="00FB47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Исполком</w:t>
      </w:r>
      <w:r w:rsidRPr="00FB4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7BE" w:rsidRPr="00FB47BE" w:rsidRDefault="00FB47BE" w:rsidP="00B84C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7BE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в электронной форме направляется в </w:t>
      </w:r>
      <w:r>
        <w:rPr>
          <w:rFonts w:ascii="Times New Roman" w:hAnsi="Times New Roman" w:cs="Times New Roman"/>
          <w:sz w:val="28"/>
          <w:szCs w:val="28"/>
        </w:rPr>
        <w:t>Исполком</w:t>
      </w:r>
      <w:r w:rsidRPr="00FB47BE">
        <w:rPr>
          <w:rFonts w:ascii="Times New Roman" w:hAnsi="Times New Roman" w:cs="Times New Roman"/>
          <w:sz w:val="28"/>
          <w:szCs w:val="28"/>
        </w:rPr>
        <w:t xml:space="preserve"> по электронной почте или через Интернет-приемную. Регистрация заявления, поступившего в электронной форме, осуществляется </w:t>
      </w:r>
      <w:proofErr w:type="gramStart"/>
      <w:r w:rsidRPr="00FB47BE">
        <w:rPr>
          <w:rFonts w:ascii="Times New Roman" w:hAnsi="Times New Roman" w:cs="Times New Roman"/>
          <w:sz w:val="28"/>
          <w:szCs w:val="28"/>
        </w:rPr>
        <w:t xml:space="preserve">в </w:t>
      </w:r>
      <w:r w:rsidRPr="00FB47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47BE">
        <w:rPr>
          <w:rFonts w:ascii="Times New Roman" w:hAnsi="Times New Roman" w:cs="Times New Roman"/>
          <w:sz w:val="28"/>
          <w:szCs w:val="28"/>
        </w:rPr>
        <w:t xml:space="preserve"> инструкцией по делопроизводству</w:t>
      </w:r>
      <w:r w:rsidRPr="00FB47BE">
        <w:rPr>
          <w:rFonts w:ascii="Times New Roman" w:hAnsi="Times New Roman" w:cs="Times New Roman"/>
          <w:sz w:val="28"/>
          <w:szCs w:val="28"/>
        </w:rPr>
        <w:t>.</w:t>
      </w:r>
    </w:p>
    <w:p w:rsidR="0031059F" w:rsidRPr="00FB47BE" w:rsidRDefault="0031059F" w:rsidP="00B84C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47BE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</w:t>
      </w:r>
      <w:r w:rsidR="00956352" w:rsidRPr="00FB47BE">
        <w:rPr>
          <w:rFonts w:ascii="Times New Roman" w:hAnsi="Times New Roman" w:cs="Times New Roman"/>
        </w:rPr>
        <w:t xml:space="preserve"> </w:t>
      </w:r>
      <w:r w:rsidR="00956352" w:rsidRPr="00FB4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Должностное лицо</w:t>
      </w:r>
      <w:r w:rsidR="00FB4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ведущее</w:t>
      </w:r>
      <w:r w:rsidRPr="00FB47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прием заявлений, осуществляет:</w:t>
      </w:r>
    </w:p>
    <w:p w:rsidR="0031059F" w:rsidRPr="0031059F" w:rsidRDefault="0031059F" w:rsidP="00B84C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личности заявителя; </w:t>
      </w:r>
    </w:p>
    <w:p w:rsidR="0031059F" w:rsidRPr="0031059F" w:rsidRDefault="0031059F" w:rsidP="00B84C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полномочий заявителя (в случае действия по доверенности);</w:t>
      </w:r>
    </w:p>
    <w:p w:rsidR="0031059F" w:rsidRPr="0031059F" w:rsidRDefault="0031059F" w:rsidP="00B84C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проверку наличия документов, предусмотренных пунктом 2.5 настоящего Регламента; </w:t>
      </w:r>
    </w:p>
    <w:p w:rsidR="0031059F" w:rsidRPr="0031059F" w:rsidRDefault="0031059F" w:rsidP="00B84C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31059F" w:rsidRPr="0031059F" w:rsidRDefault="0031059F" w:rsidP="00B84C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отсутствия замечаний </w:t>
      </w:r>
      <w:r w:rsidR="0095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956352" w:rsidRPr="0095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олжностное лицо 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осуществляет:</w:t>
      </w:r>
    </w:p>
    <w:p w:rsidR="0031059F" w:rsidRPr="0031059F" w:rsidRDefault="0031059F" w:rsidP="00B84C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и регистрацию заявления в специальном журнале;</w:t>
      </w:r>
    </w:p>
    <w:p w:rsidR="0031059F" w:rsidRPr="0031059F" w:rsidRDefault="0031059F" w:rsidP="00B84C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вручение заявителю копии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059F" w:rsidRPr="0031059F" w:rsidRDefault="0031059F" w:rsidP="00B84C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заявления на рассмотрение руководителю Исполкома.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наличия оснований для отказа в приеме документов, </w:t>
      </w:r>
      <w:r w:rsidR="00DC3AE8" w:rsidRPr="00DC3A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должностное лицо 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уведомляет заявителя 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31059F" w:rsidRPr="0031059F" w:rsidRDefault="0031059F" w:rsidP="00B84C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Процедуры, устанавливаемые настоящим пунктом, осуществляются:</w:t>
      </w:r>
    </w:p>
    <w:p w:rsidR="0031059F" w:rsidRPr="0031059F" w:rsidRDefault="0031059F" w:rsidP="00B84C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заявления и документов в течение 15 минут;</w:t>
      </w:r>
    </w:p>
    <w:p w:rsidR="0031059F" w:rsidRPr="0031059F" w:rsidRDefault="0031059F" w:rsidP="00B84C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регистрация заявления в течение одного дня с момента поступления заявления</w:t>
      </w:r>
    </w:p>
    <w:p w:rsidR="0031059F" w:rsidRPr="0031059F" w:rsidRDefault="0031059F" w:rsidP="00B84C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принятое и зарегистрированное заявление, направленное на рассмотрение руководителю Исполкома</w:t>
      </w:r>
      <w:r w:rsidR="00DC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возвращенные заявителю документы. 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 Руководитель Исполкома</w:t>
      </w:r>
      <w:r w:rsidR="00DC3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заявление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 заявление </w:t>
      </w:r>
      <w:r w:rsidR="00AA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Комиссию по землепользованию и застройке при Руководителе Исполнительного комитета </w:t>
      </w:r>
      <w:proofErr w:type="spellStart"/>
      <w:r w:rsidR="00AA0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Заинского</w:t>
      </w:r>
      <w:proofErr w:type="spellEnd"/>
      <w:r w:rsidR="00AA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(далее-Комиссия), (по согласованию)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59F" w:rsidRPr="0031059F" w:rsidRDefault="0031059F" w:rsidP="00B84C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31059F" w:rsidRPr="0031059F" w:rsidRDefault="0031059F" w:rsidP="00B84C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направленное заявление</w:t>
      </w:r>
      <w:r w:rsidR="00AA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Комиссию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59F" w:rsidRPr="0031059F" w:rsidRDefault="0031059F" w:rsidP="00B84C52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31059F" w:rsidRPr="0031059F" w:rsidRDefault="0031059F" w:rsidP="00B84C52">
      <w:pPr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3.4.1. </w:t>
      </w:r>
      <w:r w:rsidR="00AA08FB" w:rsidRPr="00AA08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Должностное лицо 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31059F" w:rsidRDefault="0031059F" w:rsidP="00B8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 Выписки </w:t>
      </w:r>
      <w:r w:rsidRPr="005A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Единого государственного реестра </w:t>
      </w:r>
      <w:r w:rsidR="005A36CD" w:rsidRPr="005A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недвижимости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(содержащей общедоступные сведения о зарегистрированных правах на объект недвижимости) (на здание, строение, сооружение, находящиеся на приобретаемом земельном участке);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Выписки </w:t>
      </w:r>
      <w:r w:rsidRPr="005A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Единого государственного реестра </w:t>
      </w:r>
      <w:r w:rsidR="005A36CD" w:rsidRPr="005A3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A08FB"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общедоступные сведения о зарегистрированных правах на объект недвижимости) (на земельный участок); 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Кадастрового паспорта объекта недвижимости (на земельный участок);</w:t>
      </w:r>
    </w:p>
    <w:p w:rsidR="0031059F" w:rsidRPr="0031059F" w:rsidRDefault="0031059F" w:rsidP="00B84C52">
      <w:pPr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  Сведений из ЕГРЮЛ или Сведений из ЕГРИП</w:t>
      </w:r>
      <w:r w:rsidR="00FB47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59F" w:rsidRPr="0031059F" w:rsidRDefault="0031059F" w:rsidP="00B84C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Процедуры, устанавливаемые настоящим пунктом, осуществляются в день поступления </w:t>
      </w:r>
      <w:r w:rsidR="00527F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должностному лицу</w:t>
      </w:r>
      <w:r w:rsidRPr="003105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заявления.</w:t>
      </w:r>
    </w:p>
    <w:p w:rsidR="0031059F" w:rsidRPr="0031059F" w:rsidRDefault="0031059F" w:rsidP="00B84C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Результат процедуры: направленные в органы власти запросы. 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</w:p>
    <w:p w:rsidR="0031059F" w:rsidRPr="0031059F" w:rsidRDefault="0031059F" w:rsidP="00B84C5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документы (сведения) либо уведомление об отказе, направленные в Исполком.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3.5 Подготовка результата муниципальной услуги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</w:t>
      </w:r>
      <w:r w:rsidR="00FB4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 Исполком направляет сообщение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 проведении публичных слушаний по </w:t>
      </w:r>
      <w:r w:rsidR="00527F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проекту решения о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предоставлени</w:t>
      </w:r>
      <w:r w:rsidR="00527F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 в течение одного дня со дня завершения предыдущей процедуры.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Результат процедур: сообщения, направленные адресатам.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Срок проведения публичных слушаний с</w:t>
      </w:r>
      <w:r w:rsidR="009030C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дня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оповещения жителей муниципального образования </w:t>
      </w:r>
      <w:r w:rsidR="00234F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их проведени</w:t>
      </w:r>
      <w:r w:rsidR="00234F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более одного месяца.</w:t>
      </w:r>
    </w:p>
    <w:p w:rsidR="00487FC3" w:rsidRDefault="00487FC3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3.5.2. </w:t>
      </w:r>
      <w:r w:rsidRPr="00487FC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Исполком направляет в Комиссию</w:t>
      </w:r>
      <w:r w:rsidR="009A49E4" w:rsidRPr="009A49E4">
        <w:t xml:space="preserve"> </w:t>
      </w:r>
      <w:r w:rsidR="009A49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заключение</w:t>
      </w:r>
      <w:r w:rsidR="009A49E4" w:rsidRPr="009A49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 результатах публичных слушаний</w:t>
      </w:r>
      <w:r w:rsidR="009A49E4" w:rsidRPr="009A49E4">
        <w:t xml:space="preserve"> </w:t>
      </w:r>
      <w:r w:rsidR="009A49E4" w:rsidRPr="009A49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проекту решения о предоставлении разрешения на условно разрешенный вид использования</w:t>
      </w:r>
      <w:r w:rsidR="009A49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487FC3" w:rsidRDefault="000D0B11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D0B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 в течение одного дня со дня завершения предыдущей процедуры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1059F" w:rsidRPr="0031059F" w:rsidRDefault="000D0B11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3.5.3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На основании заключения о результатах публичных слушаний по </w:t>
      </w:r>
      <w:r w:rsidR="00234F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проекту решения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 предоставлении разрешения на условно разрешенный вид использования, с учетом требований технических регламентов, ограничений по условиям охраны объектов культурного наследия и экологическим условиям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</w:t>
      </w:r>
      <w:r w:rsidR="00234F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нятого решения и направляет их р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уков</w:t>
      </w:r>
      <w:r w:rsidR="00FB4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одителю Исполкома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highlight w:val="yellow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 в день проведения слушаний.</w:t>
      </w:r>
    </w:p>
    <w:p w:rsidR="0031059F" w:rsidRPr="0031059F" w:rsidRDefault="000D0B11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3.5.4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 </w:t>
      </w:r>
      <w:r w:rsid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Должностное лицо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основании поступивших сведений и рекомендаций Комиссии: 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подготавливает документы по выдаче разрешения на условно разрешённый вид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использования земельного участка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объекта капитального строительства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или проект письма об отказе в предоставлении муниципальной услуги с указанием</w:t>
      </w:r>
      <w:r w:rsidRPr="00310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причин отказа (далее - письмо об отказе); 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 установленном порядке процедуры согласования проекта подготовленного документа; 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направляет документы или проект письма об отказе на подпись руководителю Исполкома.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 в день поступления ответов на запросы.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Результат процедур: документы, направленные на подпись руководителю Исполкома.</w:t>
      </w:r>
    </w:p>
    <w:p w:rsidR="0031059F" w:rsidRPr="0031059F" w:rsidRDefault="000D0B11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3.5.5</w:t>
      </w:r>
      <w:r w:rsid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Руководитель Исполкома 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утверждает проект постановления, подписывает постановление и заверяет его печатью Исполкома или утверждает и подписывает письмо об отказе. 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Процедура, устанавливаемая настоящим пунктом, осуществляется в день поступления проектов на утверждение.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Результат процедуры: подписанное постановление или письмо об отказе. </w:t>
      </w:r>
    </w:p>
    <w:p w:rsidR="0031059F" w:rsidRPr="0031059F" w:rsidRDefault="000D0B11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3.5.6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Должностное лицо</w:t>
      </w:r>
      <w:r w:rsidR="0031059F"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регистрирует постановление или письмо об отказе;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постановления или письма об отказе.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 в день подписания документов руководителем Исполкома.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3.6. Выдача заявителю результата муниципальной услуги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3.6.1. </w:t>
      </w:r>
      <w:r w:rsidR="00C43B14" w:rsidRPr="00C43B1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Должностное лицо 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выдает заявителю (его представителю)</w:t>
      </w:r>
      <w:r w:rsidR="00AD0F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оформленное постановление под под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пись или письмо об отказе.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Процедуры, устанавливаемые настоящим пунктом, осуществляются:</w:t>
      </w:r>
    </w:p>
    <w:p w:rsidR="0031059F" w:rsidRPr="0031059F" w:rsidRDefault="0031059F" w:rsidP="00B84C5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59F">
        <w:rPr>
          <w:rFonts w:ascii="Times New Roman CYR" w:eastAsia="Calibri" w:hAnsi="Times New Roman CYR" w:cs="Times New Roman CYR"/>
          <w:sz w:val="28"/>
          <w:szCs w:val="28"/>
        </w:rPr>
        <w:t xml:space="preserve">выдача постановления - </w:t>
      </w:r>
      <w:r w:rsidRPr="0031059F">
        <w:rPr>
          <w:rFonts w:ascii="Times New Roman" w:eastAsia="Calibri" w:hAnsi="Times New Roman" w:cs="Times New Roman"/>
          <w:sz w:val="28"/>
          <w:szCs w:val="28"/>
        </w:rPr>
        <w:t>в течение 15 минут, в порядке очередности, в день прибытия заявителя;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письма об отказе по почте письмом - в течение одного дня с момента окончания процедуры, предусмотренной подпунктом 3.5.3. настоящего Регламента, 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Результат процедур: выданное постановление или письмо об отказе в предоставлении </w:t>
      </w:r>
      <w:r w:rsidR="00C542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3105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Предоставление муниципальной услуги через МФЦ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3.7.1.  Заявитель вправе обратиться для получения муниципальной услуги в МФЦ. 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31059F" w:rsidRPr="0031059F" w:rsidRDefault="0031059F" w:rsidP="00B84C52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3.8. Исправление технических ошибок. </w:t>
      </w:r>
    </w:p>
    <w:p w:rsidR="0031059F" w:rsidRPr="0031059F" w:rsidRDefault="0031059F" w:rsidP="00B84C52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3.8.1.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31059F" w:rsidRPr="0031059F" w:rsidRDefault="0031059F" w:rsidP="00B84C52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технической ошибки (приложение №4);</w:t>
      </w:r>
    </w:p>
    <w:p w:rsidR="0031059F" w:rsidRPr="0031059F" w:rsidRDefault="0031059F" w:rsidP="00B84C52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31059F" w:rsidRPr="0031059F" w:rsidRDefault="0031059F" w:rsidP="00B84C52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документы, имеющие юридическую силу, свидетельствующие о наличии технической ошибки. </w:t>
      </w:r>
    </w:p>
    <w:p w:rsidR="0031059F" w:rsidRPr="0031059F" w:rsidRDefault="0031059F" w:rsidP="00B84C52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31059F" w:rsidRPr="0031059F" w:rsidRDefault="0031059F" w:rsidP="00B84C52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3.8.2. </w:t>
      </w:r>
      <w:r w:rsidR="00C54206">
        <w:rPr>
          <w:rFonts w:ascii="Times New Roman" w:eastAsia="Times New Roman" w:hAnsi="Times New Roman" w:cs="Courier New"/>
          <w:sz w:val="28"/>
          <w:szCs w:val="28"/>
          <w:lang w:eastAsia="ru-RU"/>
        </w:rPr>
        <w:t>Должностное лицо</w:t>
      </w: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осуществляет прием заявления об исправлении технической ошибки, регистрирует заявление с приложенными документами и передает их в Исполком.</w:t>
      </w:r>
    </w:p>
    <w:p w:rsidR="0031059F" w:rsidRPr="0031059F" w:rsidRDefault="0031059F" w:rsidP="00B84C52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31059F" w:rsidRPr="0031059F" w:rsidRDefault="0031059F" w:rsidP="00B84C52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принятое и зарегистрир</w:t>
      </w:r>
      <w:r w:rsidR="00C54206">
        <w:rPr>
          <w:rFonts w:ascii="Times New Roman" w:eastAsia="Times New Roman" w:hAnsi="Times New Roman" w:cs="Courier New"/>
          <w:sz w:val="28"/>
          <w:szCs w:val="28"/>
          <w:lang w:eastAsia="ru-RU"/>
        </w:rPr>
        <w:t>ованное заявление</w:t>
      </w: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31059F" w:rsidRPr="0031059F" w:rsidRDefault="0031059F" w:rsidP="00B84C52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3.8.3. </w:t>
      </w:r>
      <w:r w:rsidR="00C54206">
        <w:rPr>
          <w:rFonts w:ascii="Times New Roman" w:eastAsia="Times New Roman" w:hAnsi="Times New Roman" w:cs="Courier New"/>
          <w:sz w:val="28"/>
          <w:szCs w:val="28"/>
          <w:lang w:eastAsia="ru-RU"/>
        </w:rPr>
        <w:t>Должностное лицо</w:t>
      </w: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Исполком оригинала документа, в котором содержится техническая ошибка.</w:t>
      </w:r>
    </w:p>
    <w:p w:rsidR="0031059F" w:rsidRPr="0031059F" w:rsidRDefault="0031059F" w:rsidP="00B84C52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31059F" w:rsidRDefault="0031059F" w:rsidP="00B84C52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выданный (направленный)</w:t>
      </w:r>
      <w:r w:rsidR="00C5420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исправленный документ заявителю</w:t>
      </w:r>
      <w:r w:rsidRPr="0031059F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AD0F89" w:rsidRPr="0031059F" w:rsidRDefault="00AD0F89" w:rsidP="00B84C52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31059F" w:rsidRPr="0031059F" w:rsidRDefault="0031059F" w:rsidP="00B84C5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059F">
        <w:rPr>
          <w:rFonts w:ascii="Times New Roman" w:eastAsia="Calibri" w:hAnsi="Times New Roman" w:cs="Times New Roman"/>
          <w:b/>
          <w:sz w:val="28"/>
          <w:szCs w:val="28"/>
        </w:rPr>
        <w:t>4. Порядок и формы контроля за предоставлением муниципальной услуги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контроля за соблюдением исполнения административных процедур являются: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проверка и согласование проектов документов</w:t>
      </w:r>
      <w:r w:rsidRPr="00310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услуги. Результатом проверки является визирование проектов;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проводимые в установленном порядке проверки ведения делопроизводства;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</w:t>
      </w:r>
      <w:r w:rsidR="00C5420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Исполкома.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F3A26" w:rsidRDefault="0031059F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EF3A26" w:rsidRPr="00EF3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несет ответственность за несвоевременное рассмотрение обращений заявителей и (или) ненадлежащее выполнение административных действий, указанных в разделе 3 настоящего Регламента. 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31059F" w:rsidRPr="0031059F" w:rsidRDefault="0031059F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Исполкома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</w:t>
      </w:r>
    </w:p>
    <w:p w:rsidR="00C548DD" w:rsidRDefault="0031059F" w:rsidP="00B84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 </w:t>
      </w:r>
      <w:r w:rsidR="00C548DD" w:rsidRPr="00C54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210-ФЗ, или их работников</w:t>
      </w:r>
    </w:p>
    <w:p w:rsidR="001154AA" w:rsidRPr="001154AA" w:rsidRDefault="001154AA" w:rsidP="00B8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FF0">
        <w:rPr>
          <w:rFonts w:ascii="Times New Roman" w:eastAsia="Calibri" w:hAnsi="Times New Roman" w:cs="Times New Roman"/>
          <w:sz w:val="28"/>
          <w:szCs w:val="28"/>
        </w:rPr>
        <w:t xml:space="preserve">5.1. Получатели муниципальной услуги имеют право на обжалование в досудебном порядке действий (бездействия) должностных лиц, участвующих в предоставлении муниципальной услуги, в Исполком или в Совет </w:t>
      </w:r>
      <w:r w:rsidR="00AD0F89">
        <w:rPr>
          <w:rFonts w:ascii="Times New Roman" w:eastAsia="Calibri" w:hAnsi="Times New Roman" w:cs="Times New Roman"/>
          <w:sz w:val="28"/>
          <w:szCs w:val="28"/>
        </w:rPr>
        <w:t>города Заинска</w:t>
      </w:r>
      <w:r w:rsidRPr="00513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3FF0">
        <w:rPr>
          <w:rFonts w:ascii="Times New Roman" w:eastAsia="Calibri" w:hAnsi="Times New Roman" w:cs="Times New Roman"/>
          <w:sz w:val="28"/>
          <w:szCs w:val="28"/>
        </w:rPr>
        <w:t>Заинского</w:t>
      </w:r>
      <w:proofErr w:type="spellEnd"/>
      <w:r w:rsidRPr="00513FF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</w:p>
    <w:p w:rsidR="0014569D" w:rsidRPr="0014569D" w:rsidRDefault="0014569D" w:rsidP="00B84C5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4569D" w:rsidRPr="0014569D" w:rsidRDefault="0014569D" w:rsidP="00B84C5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14569D" w:rsidRPr="0014569D" w:rsidRDefault="0014569D" w:rsidP="00B84C5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2) </w:t>
      </w:r>
      <w:r w:rsidR="00C548DD" w:rsidRPr="00C548DD">
        <w:rPr>
          <w:rFonts w:ascii="Times New Roman" w:eastAsia="Calibri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14569D" w:rsidRPr="0014569D" w:rsidRDefault="0014569D" w:rsidP="00B84C5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3) требование у заявителя документов </w:t>
      </w:r>
      <w:r w:rsidRPr="0014569D">
        <w:rPr>
          <w:rFonts w:ascii="Times New Roman" w:eastAsia="Calibri" w:hAnsi="Times New Roman" w:cs="Times New Roman"/>
          <w:b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нормативными правовыми актами Российской Федерации, Республики Татарстан, </w:t>
      </w:r>
      <w:r w:rsidR="00AD0F89">
        <w:rPr>
          <w:rFonts w:ascii="Times New Roman" w:eastAsia="Calibri" w:hAnsi="Times New Roman" w:cs="Times New Roman"/>
          <w:sz w:val="28"/>
          <w:szCs w:val="28"/>
        </w:rPr>
        <w:t>города Заинска</w:t>
      </w: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569D">
        <w:rPr>
          <w:rFonts w:ascii="Times New Roman" w:eastAsia="Calibri" w:hAnsi="Times New Roman" w:cs="Times New Roman"/>
          <w:sz w:val="28"/>
          <w:szCs w:val="28"/>
        </w:rPr>
        <w:t>Заинского</w:t>
      </w:r>
      <w:proofErr w:type="spellEnd"/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14569D" w:rsidRPr="0014569D" w:rsidRDefault="0014569D" w:rsidP="00B84C5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 w:rsidR="00AD0F89">
        <w:rPr>
          <w:rFonts w:ascii="Times New Roman" w:eastAsia="Calibri" w:hAnsi="Times New Roman" w:cs="Times New Roman"/>
          <w:sz w:val="28"/>
          <w:szCs w:val="28"/>
        </w:rPr>
        <w:t>города Заинска</w:t>
      </w:r>
      <w:r w:rsidR="00AD0F89" w:rsidRPr="001456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569D">
        <w:rPr>
          <w:rFonts w:ascii="Times New Roman" w:eastAsia="Calibri" w:hAnsi="Times New Roman" w:cs="Times New Roman"/>
          <w:sz w:val="28"/>
          <w:szCs w:val="28"/>
        </w:rPr>
        <w:t>Заинского</w:t>
      </w:r>
      <w:proofErr w:type="spellEnd"/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для предоставления муниципальной услуги, у заявителя;</w:t>
      </w:r>
    </w:p>
    <w:p w:rsidR="0014569D" w:rsidRPr="0014569D" w:rsidRDefault="0014569D" w:rsidP="00B84C5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правовыми актами</w:t>
      </w:r>
      <w:r w:rsidRPr="0014569D">
        <w:rPr>
          <w:rFonts w:ascii="Calibri" w:eastAsia="Calibri" w:hAnsi="Calibri" w:cs="Times New Roman"/>
        </w:rPr>
        <w:t xml:space="preserve"> </w:t>
      </w:r>
      <w:r w:rsidR="00AD0F89">
        <w:rPr>
          <w:rFonts w:ascii="Times New Roman" w:eastAsia="Calibri" w:hAnsi="Times New Roman" w:cs="Times New Roman"/>
          <w:sz w:val="28"/>
          <w:szCs w:val="28"/>
        </w:rPr>
        <w:t>города Заинска</w:t>
      </w:r>
      <w:r w:rsidR="00AD0F89" w:rsidRPr="001456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548DD">
        <w:rPr>
          <w:rFonts w:ascii="Times New Roman" w:eastAsia="Calibri" w:hAnsi="Times New Roman" w:cs="Times New Roman"/>
          <w:sz w:val="28"/>
          <w:szCs w:val="28"/>
        </w:rPr>
        <w:t>Заинского</w:t>
      </w:r>
      <w:proofErr w:type="spellEnd"/>
      <w:r w:rsidR="00C548D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  <w:r w:rsidR="00C548DD" w:rsidRPr="00C548DD">
        <w:t xml:space="preserve"> </w:t>
      </w:r>
      <w:r w:rsidR="00C548DD" w:rsidRPr="00C548DD">
        <w:rPr>
          <w:rFonts w:ascii="Times New Roman" w:eastAsia="Calibri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Федерального закона № 210-ФЗ;</w:t>
      </w:r>
    </w:p>
    <w:p w:rsidR="0014569D" w:rsidRPr="0014569D" w:rsidRDefault="0014569D" w:rsidP="00B84C5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6) 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r w:rsidR="00AD0F89">
        <w:rPr>
          <w:rFonts w:ascii="Times New Roman" w:eastAsia="Calibri" w:hAnsi="Times New Roman" w:cs="Times New Roman"/>
          <w:sz w:val="28"/>
          <w:szCs w:val="28"/>
        </w:rPr>
        <w:t>города Заинска</w:t>
      </w:r>
      <w:r w:rsidR="00AD0F89" w:rsidRPr="001456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569D">
        <w:rPr>
          <w:rFonts w:ascii="Times New Roman" w:eastAsia="Calibri" w:hAnsi="Times New Roman" w:cs="Times New Roman"/>
          <w:sz w:val="28"/>
          <w:szCs w:val="28"/>
        </w:rPr>
        <w:t>Заинского</w:t>
      </w:r>
      <w:proofErr w:type="spellEnd"/>
      <w:r w:rsidRPr="0014569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района;</w:t>
      </w:r>
    </w:p>
    <w:p w:rsidR="00296AEB" w:rsidRDefault="0014569D" w:rsidP="00B84C5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lastRenderedPageBreak/>
        <w:t>7) </w:t>
      </w:r>
      <w:r w:rsidR="00296AEB" w:rsidRPr="00296AEB">
        <w:rPr>
          <w:rFonts w:ascii="Times New Roman" w:eastAsia="Calibri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14569D" w:rsidRPr="0014569D" w:rsidRDefault="0014569D" w:rsidP="00B84C5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14569D" w:rsidRPr="0014569D" w:rsidRDefault="0014569D" w:rsidP="00B84C5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правовыми актами</w:t>
      </w:r>
      <w:r w:rsidRPr="0014569D">
        <w:rPr>
          <w:rFonts w:ascii="Calibri" w:eastAsia="Calibri" w:hAnsi="Calibri" w:cs="Times New Roman"/>
        </w:rPr>
        <w:t xml:space="preserve"> </w:t>
      </w:r>
      <w:r w:rsidR="00AD0F89">
        <w:rPr>
          <w:rFonts w:ascii="Times New Roman" w:eastAsia="Calibri" w:hAnsi="Times New Roman" w:cs="Times New Roman"/>
          <w:sz w:val="28"/>
          <w:szCs w:val="28"/>
        </w:rPr>
        <w:t>города Заинска</w:t>
      </w:r>
      <w:r w:rsidR="00AD0F89" w:rsidRPr="001456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6AEB">
        <w:rPr>
          <w:rFonts w:ascii="Times New Roman" w:eastAsia="Calibri" w:hAnsi="Times New Roman" w:cs="Times New Roman"/>
          <w:sz w:val="28"/>
          <w:szCs w:val="28"/>
        </w:rPr>
        <w:t>Заинского</w:t>
      </w:r>
      <w:proofErr w:type="spellEnd"/>
      <w:r w:rsidR="00296AE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  <w:r w:rsidR="00296AEB" w:rsidRPr="00296AEB">
        <w:t xml:space="preserve"> </w:t>
      </w:r>
      <w:r w:rsidR="00296AEB" w:rsidRPr="00296AEB">
        <w:rPr>
          <w:rFonts w:ascii="Times New Roman" w:eastAsia="Calibri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14569D" w:rsidRPr="0014569D" w:rsidRDefault="0014569D" w:rsidP="00B84C5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69D">
        <w:rPr>
          <w:rFonts w:ascii="Times New Roman" w:eastAsia="Calibri" w:hAnsi="Times New Roman" w:cs="Times New Roman"/>
          <w:sz w:val="28"/>
          <w:szCs w:val="28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  <w:r w:rsidR="00296AEB" w:rsidRPr="00296AEB">
        <w:t xml:space="preserve"> </w:t>
      </w:r>
      <w:r w:rsidR="00296AEB" w:rsidRPr="00296AEB">
        <w:rPr>
          <w:rFonts w:ascii="Times New Roman" w:eastAsia="Calibri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45F50" w:rsidRDefault="0031059F" w:rsidP="00B8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045F50" w:rsidRPr="00045F50">
        <w:t xml:space="preserve"> </w:t>
      </w:r>
      <w:r w:rsidR="00045F50"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 или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</w:t>
      </w:r>
      <w:r w:rsidR="00045F50"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статьи 16 Федерального закона № 210-ФЗ. Жалобы на решения и действия (бездействия)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</w:t>
      </w:r>
      <w:r w:rsidR="008460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этих организаций.</w:t>
      </w:r>
    </w:p>
    <w:p w:rsidR="00045F50" w:rsidRDefault="00045F50" w:rsidP="00B8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r w:rsidRPr="00045F50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</w:t>
      </w:r>
      <w:r w:rsidR="00AD0F89">
        <w:rPr>
          <w:rFonts w:ascii="Times New Roman" w:eastAsia="Calibri" w:hAnsi="Times New Roman" w:cs="Times New Roman"/>
          <w:sz w:val="28"/>
          <w:szCs w:val="28"/>
        </w:rPr>
        <w:t>н</w:t>
      </w:r>
      <w:r w:rsidRPr="00045F50">
        <w:rPr>
          <w:rFonts w:ascii="Times New Roman" w:eastAsia="Calibri" w:hAnsi="Times New Roman" w:cs="Times New Roman"/>
          <w:sz w:val="28"/>
          <w:szCs w:val="28"/>
        </w:rPr>
        <w:t>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45F50" w:rsidRDefault="00045F50" w:rsidP="00B8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</w:t>
      </w: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в случае обжалования нарушения установленного срока таких исправлений – в течении пяти рабочих дней со дня ее регистрации. </w:t>
      </w:r>
    </w:p>
    <w:p w:rsidR="00045F50" w:rsidRPr="00045F50" w:rsidRDefault="00045F50" w:rsidP="00B8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должна содержать следующую информацию: </w:t>
      </w:r>
    </w:p>
    <w:p w:rsidR="00045F50" w:rsidRPr="00045F50" w:rsidRDefault="00045F50" w:rsidP="00B8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 </w:t>
      </w:r>
    </w:p>
    <w:p w:rsidR="00045F50" w:rsidRPr="00045F50" w:rsidRDefault="00045F50" w:rsidP="00B8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045F50" w:rsidRPr="00045F50" w:rsidRDefault="00045F50" w:rsidP="00B8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ций, предусмотренных частью 1.1</w:t>
      </w: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16 Федерального закона № 210-ФЗ, их работников;</w:t>
      </w:r>
    </w:p>
    <w:p w:rsidR="00045F50" w:rsidRDefault="00045F50" w:rsidP="00B8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</w:t>
      </w:r>
    </w:p>
    <w:p w:rsidR="00045F50" w:rsidRDefault="00045F50" w:rsidP="00B8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F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1059F" w:rsidRPr="0031059F" w:rsidRDefault="00045F50" w:rsidP="00B8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31059F"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1059F" w:rsidRPr="0031059F" w:rsidRDefault="00045F50" w:rsidP="00B8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31059F"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подписывается подавшим ее получателем муниципальной услуги.</w:t>
      </w:r>
    </w:p>
    <w:p w:rsidR="005E65A4" w:rsidRPr="005E65A4" w:rsidRDefault="00045F50" w:rsidP="00B8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31059F" w:rsidRPr="003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65A4" w:rsidRPr="005E65A4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E65A4" w:rsidRPr="005E65A4" w:rsidRDefault="005E65A4" w:rsidP="00B8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5A4">
        <w:rPr>
          <w:rFonts w:ascii="Times New Roman" w:eastAsia="Calibri" w:hAnsi="Times New Roman" w:cs="Times New Roman"/>
          <w:sz w:val="28"/>
          <w:szCs w:val="28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правовыми актами</w:t>
      </w:r>
      <w:r w:rsidRPr="005E65A4">
        <w:rPr>
          <w:rFonts w:ascii="Calibri" w:eastAsia="Calibri" w:hAnsi="Calibri" w:cs="Times New Roman"/>
        </w:rPr>
        <w:t xml:space="preserve"> </w:t>
      </w:r>
      <w:r w:rsidR="00AD0F89">
        <w:rPr>
          <w:rFonts w:ascii="Times New Roman" w:eastAsia="Calibri" w:hAnsi="Times New Roman" w:cs="Times New Roman"/>
          <w:sz w:val="28"/>
          <w:szCs w:val="28"/>
        </w:rPr>
        <w:t>города Заинска</w:t>
      </w:r>
      <w:r w:rsidR="00AD0F89" w:rsidRPr="001456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65A4">
        <w:rPr>
          <w:rFonts w:ascii="Times New Roman" w:eastAsia="Calibri" w:hAnsi="Times New Roman" w:cs="Times New Roman"/>
          <w:sz w:val="28"/>
          <w:szCs w:val="28"/>
        </w:rPr>
        <w:t>Заинского</w:t>
      </w:r>
      <w:proofErr w:type="spellEnd"/>
      <w:r w:rsidRPr="005E65A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района;</w:t>
      </w:r>
    </w:p>
    <w:p w:rsidR="005E65A4" w:rsidRPr="005E65A4" w:rsidRDefault="005E65A4" w:rsidP="00B8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5A4">
        <w:rPr>
          <w:rFonts w:ascii="Times New Roman" w:eastAsia="Calibri" w:hAnsi="Times New Roman" w:cs="Times New Roman"/>
          <w:sz w:val="28"/>
          <w:szCs w:val="28"/>
        </w:rPr>
        <w:t xml:space="preserve">2) в удовлетворении жалобы отказывается. </w:t>
      </w:r>
    </w:p>
    <w:p w:rsidR="005E65A4" w:rsidRPr="005E65A4" w:rsidRDefault="005E65A4" w:rsidP="00B8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5A4">
        <w:rPr>
          <w:rFonts w:ascii="Times New Roman" w:eastAsia="Calibri" w:hAnsi="Times New Roman" w:cs="Times New Roman"/>
          <w:sz w:val="28"/>
          <w:szCs w:val="28"/>
        </w:rPr>
        <w:lastRenderedPageBreak/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65A4" w:rsidRPr="005E65A4" w:rsidRDefault="00045F50" w:rsidP="00B84C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5.9</w:t>
      </w:r>
      <w:r w:rsidR="005E65A4" w:rsidRPr="005E65A4">
        <w:rPr>
          <w:rFonts w:ascii="Times New Roman" w:eastAsia="Calibri" w:hAnsi="Times New Roman" w:cs="Times New Roman"/>
          <w:sz w:val="28"/>
          <w:szCs w:val="28"/>
        </w:rPr>
        <w:t>. 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E65A4" w:rsidRPr="005E65A4" w:rsidRDefault="00045F50" w:rsidP="00B84C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5.10</w:t>
      </w:r>
      <w:r w:rsidR="005E65A4" w:rsidRPr="005E65A4">
        <w:rPr>
          <w:rFonts w:ascii="Times New Roman" w:eastAsia="Calibri" w:hAnsi="Times New Roman" w:cs="Times New Roman"/>
          <w:sz w:val="28"/>
          <w:szCs w:val="28"/>
        </w:rPr>
        <w:t xml:space="preserve">. В случае признания жалобы не подлежащей удовлетворению в ответе заявителю, </w:t>
      </w:r>
      <w:hyperlink r:id="rId13" w:history="1"/>
      <w:r w:rsidR="005E65A4" w:rsidRPr="005E65A4">
        <w:rPr>
          <w:rFonts w:ascii="Times New Roman" w:eastAsia="Calibri" w:hAnsi="Times New Roman" w:cs="Times New Roman"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E65A4" w:rsidRPr="005E65A4" w:rsidRDefault="00045F50" w:rsidP="00B84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5.11</w:t>
      </w:r>
      <w:r w:rsidR="005E65A4" w:rsidRPr="005E65A4">
        <w:rPr>
          <w:rFonts w:ascii="Times New Roman" w:eastAsia="Calibri" w:hAnsi="Times New Roman" w:cs="Times New Roman"/>
          <w:sz w:val="28"/>
          <w:szCs w:val="28"/>
        </w:rPr>
        <w:t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0233A" w:rsidRDefault="0010233A" w:rsidP="0010233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3A" w:rsidRPr="0010233A" w:rsidRDefault="0010233A" w:rsidP="0010233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3A" w:rsidRPr="0010233A" w:rsidRDefault="0010233A" w:rsidP="00B84C52">
      <w:pPr>
        <w:pageBreakBefore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№1 </w:t>
      </w:r>
    </w:p>
    <w:p w:rsidR="0010233A" w:rsidRPr="0010233A" w:rsidRDefault="0010233A" w:rsidP="00B84C5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33A" w:rsidRPr="0010233A" w:rsidRDefault="0010233A" w:rsidP="00B84C52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</w:p>
    <w:p w:rsidR="0010233A" w:rsidRPr="0010233A" w:rsidRDefault="0010233A" w:rsidP="00B84C52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33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</w:t>
      </w:r>
    </w:p>
    <w:p w:rsidR="0010233A" w:rsidRPr="0010233A" w:rsidRDefault="0010233A" w:rsidP="00B84C52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3A" w:rsidRPr="0010233A" w:rsidRDefault="0010233A" w:rsidP="00B84C52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33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образования)</w:t>
      </w:r>
    </w:p>
    <w:p w:rsidR="0010233A" w:rsidRPr="0010233A" w:rsidRDefault="0010233A" w:rsidP="00B84C52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от </w:t>
      </w: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 (далее - заявитель).</w:t>
      </w:r>
    </w:p>
    <w:p w:rsidR="0010233A" w:rsidRPr="0010233A" w:rsidRDefault="0010233A" w:rsidP="00B84C52">
      <w:pPr>
        <w:shd w:val="clear" w:color="auto" w:fill="FFFFFF"/>
        <w:spacing w:after="0" w:line="240" w:lineRule="auto"/>
        <w:ind w:left="4111"/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</w:pPr>
      <w:r w:rsidRPr="0010233A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(для юридических лиц -  полное наименование, организационно-правовая форма, сведения о государственной регистрации; для физических лиц - фамилия, имя, отчество, паспортные данные, регистрацию по месту жительства, телефон</w:t>
      </w:r>
      <w:r w:rsidRPr="0010233A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)</w:t>
      </w:r>
    </w:p>
    <w:p w:rsidR="0010233A" w:rsidRPr="0010233A" w:rsidRDefault="0010233A" w:rsidP="00B84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3A" w:rsidRPr="0010233A" w:rsidRDefault="0010233A" w:rsidP="00B84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0233A" w:rsidRPr="0010233A" w:rsidRDefault="0010233A" w:rsidP="00B84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3A" w:rsidRPr="0010233A" w:rsidRDefault="0010233A" w:rsidP="00B84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Вас </w:t>
      </w:r>
      <w:r w:rsidR="00200470"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</w:t>
      </w: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условно разрешенного использования _________________________________________________ площадью ____ </w:t>
      </w:r>
      <w:proofErr w:type="spellStart"/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</w:t>
      </w:r>
    </w:p>
    <w:p w:rsidR="0010233A" w:rsidRPr="0010233A" w:rsidRDefault="0010233A" w:rsidP="00B84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lang w:eastAsia="ru-RU"/>
        </w:rPr>
        <w:t>(земельного участка или объекта капитального строительства)</w:t>
      </w: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______________________. </w:t>
      </w:r>
    </w:p>
    <w:p w:rsidR="0010233A" w:rsidRPr="0010233A" w:rsidRDefault="0010233A" w:rsidP="00B84C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земельного участка: муниципальный район (городской округ), населенный пункт____________________</w:t>
      </w:r>
      <w:proofErr w:type="spellStart"/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 д. _________ в соответствии с распоряжением органа местного самоуправления (указать какого) __________ от «_____» __________________ 20_____г. № ________</w:t>
      </w:r>
    </w:p>
    <w:p w:rsidR="0010233A" w:rsidRPr="0010233A" w:rsidRDefault="0010233A" w:rsidP="00B84C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испрашиваемого земельного участка: ________________</w:t>
      </w:r>
      <w:proofErr w:type="gramStart"/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_:_</w:t>
      </w:r>
      <w:proofErr w:type="gramEnd"/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или в случае, если испрашиваемый земельный участок не стоит на кадастровом учете, кадастровый номер кадастрового квартала, в котором находится земельный участок, __________:___________.</w:t>
      </w:r>
    </w:p>
    <w:p w:rsidR="0010233A" w:rsidRPr="0010233A" w:rsidRDefault="0010233A" w:rsidP="00B84C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лиц: ОГРН _____________________</w:t>
      </w:r>
    </w:p>
    <w:p w:rsidR="0010233A" w:rsidRPr="0010233A" w:rsidRDefault="0010233A" w:rsidP="00B84C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ИНН ______________________</w:t>
      </w:r>
    </w:p>
    <w:p w:rsidR="0010233A" w:rsidRPr="0010233A" w:rsidRDefault="0010233A" w:rsidP="00B84C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</w:t>
      </w:r>
      <w:r w:rsidR="00C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</w:t>
      </w: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233A" w:rsidRPr="0010233A" w:rsidRDefault="0010233A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удостоверяющие личность;</w:t>
      </w:r>
    </w:p>
    <w:p w:rsidR="0010233A" w:rsidRPr="0010233A" w:rsidRDefault="0010233A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подтверждающий полномочия представителя (если от имени заявителя действует представитель)</w:t>
      </w:r>
    </w:p>
    <w:p w:rsidR="0010233A" w:rsidRPr="0010233A" w:rsidRDefault="0010233A" w:rsidP="00B84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Копии правоустанавливающих документов, если право не зарегистрировано в </w:t>
      </w:r>
      <w:r w:rsidRPr="00CC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государственном реестре </w:t>
      </w:r>
      <w:r w:rsidR="00CC7B51" w:rsidRPr="00C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 w:rsidRPr="00CC7B5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Обязуюсь</w:t>
      </w:r>
      <w:r w:rsidRPr="0010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запросе предоставить оригиналы отсканированных документов.</w:t>
      </w:r>
    </w:p>
    <w:tbl>
      <w:tblPr>
        <w:tblW w:w="937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2756"/>
        <w:gridCol w:w="1681"/>
      </w:tblGrid>
      <w:tr w:rsidR="0010233A" w:rsidRPr="0010233A" w:rsidTr="00D43558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33A" w:rsidRPr="0010233A" w:rsidRDefault="0010233A" w:rsidP="00B8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33A" w:rsidRPr="0010233A" w:rsidRDefault="0010233A" w:rsidP="00B8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33A" w:rsidRPr="0010233A" w:rsidRDefault="0010233A" w:rsidP="00B8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33A" w:rsidRPr="0010233A" w:rsidRDefault="0010233A" w:rsidP="00B8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33A" w:rsidRPr="0010233A" w:rsidRDefault="0010233A" w:rsidP="00B8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33A" w:rsidRPr="0010233A" w:rsidRDefault="0010233A" w:rsidP="00B8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33A" w:rsidRPr="0010233A" w:rsidRDefault="0010233A" w:rsidP="00B8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233A" w:rsidRPr="0010233A" w:rsidTr="00D43558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B8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B8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B8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B8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B84C5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B8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10233A" w:rsidRPr="0010233A" w:rsidRDefault="0010233A" w:rsidP="00B8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233A" w:rsidRPr="0010233A" w:rsidRDefault="0010233A" w:rsidP="00B84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0233A" w:rsidRPr="0010233A" w:rsidSect="00D9190D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AD735E" w:rsidRPr="00AD735E" w:rsidRDefault="00AD735E" w:rsidP="00B84C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Приложение №2</w:t>
      </w:r>
    </w:p>
    <w:p w:rsidR="00AD735E" w:rsidRPr="00AD735E" w:rsidRDefault="00AD735E" w:rsidP="00B84C52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</w:p>
    <w:p w:rsidR="00AD735E" w:rsidRPr="00AD735E" w:rsidRDefault="00AD735E" w:rsidP="00B84C52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Исполнительного комитета</w:t>
      </w:r>
      <w:r w:rsidRPr="00AD7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______________________ </w:t>
      </w:r>
      <w:proofErr w:type="gramStart"/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От:</w:t>
      </w:r>
      <w:r w:rsidRPr="00AD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proofErr w:type="gramEnd"/>
      <w:r w:rsidRPr="00AD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</w:t>
      </w:r>
    </w:p>
    <w:p w:rsidR="00AD735E" w:rsidRPr="00AD735E" w:rsidRDefault="00AD735E" w:rsidP="00B84C52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35E" w:rsidRPr="00AD735E" w:rsidRDefault="00AD735E" w:rsidP="00B84C52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D735E" w:rsidRPr="00AD735E" w:rsidRDefault="00AD735E" w:rsidP="00B84C52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исправлении технической ошибки</w:t>
      </w:r>
    </w:p>
    <w:p w:rsidR="00AD735E" w:rsidRPr="00AD735E" w:rsidRDefault="00AD735E" w:rsidP="00B84C52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35E" w:rsidRPr="00AD735E" w:rsidRDefault="00AD735E" w:rsidP="00B84C5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об ошибке, допущенной при оказании муниципальной услуги ___</w:t>
      </w:r>
      <w:r w:rsidRPr="00AD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</w:t>
      </w:r>
    </w:p>
    <w:p w:rsidR="00AD735E" w:rsidRPr="00AD735E" w:rsidRDefault="00AD735E" w:rsidP="00B84C5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услуги)</w:t>
      </w:r>
    </w:p>
    <w:p w:rsidR="00AD735E" w:rsidRPr="00AD735E" w:rsidRDefault="00AD735E" w:rsidP="00B84C5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Записано:_</w:t>
      </w:r>
      <w:proofErr w:type="gramEnd"/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</w:t>
      </w:r>
    </w:p>
    <w:p w:rsidR="00AD735E" w:rsidRPr="00AD735E" w:rsidRDefault="00AD735E" w:rsidP="00B84C52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Правильные </w:t>
      </w:r>
      <w:proofErr w:type="gramStart"/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сведения:_</w:t>
      </w:r>
      <w:proofErr w:type="gramEnd"/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AD735E" w:rsidRPr="00AD735E" w:rsidRDefault="00AD735E" w:rsidP="00B84C52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D735E" w:rsidRPr="00AD735E" w:rsidRDefault="00AD735E" w:rsidP="00B84C5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AD735E" w:rsidRPr="00AD735E" w:rsidRDefault="00AD735E" w:rsidP="00B84C5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AD735E" w:rsidRPr="00AD735E" w:rsidRDefault="00AD735E" w:rsidP="00B84C5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AD735E" w:rsidRPr="00AD735E" w:rsidRDefault="00AD735E" w:rsidP="00B84C5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AD735E" w:rsidRPr="00AD735E" w:rsidRDefault="00AD735E" w:rsidP="00B84C5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AD735E" w:rsidRPr="00AD735E" w:rsidRDefault="00AD735E" w:rsidP="00B84C5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AD735E" w:rsidRPr="00AD735E" w:rsidRDefault="00AD735E" w:rsidP="00B84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отправления электронного документа на адрес </w:t>
      </w:r>
      <w:proofErr w:type="gramStart"/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:_</w:t>
      </w:r>
      <w:proofErr w:type="gramEnd"/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______;</w:t>
      </w:r>
    </w:p>
    <w:p w:rsidR="00AD735E" w:rsidRPr="00AD735E" w:rsidRDefault="00AD735E" w:rsidP="00B84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AD735E" w:rsidRPr="00AD735E" w:rsidRDefault="00AD735E" w:rsidP="00B84C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AD735E" w:rsidRPr="00AD735E" w:rsidRDefault="00AD735E" w:rsidP="00B84C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</w:t>
      </w:r>
      <w:r w:rsidRPr="00AD73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Российской Федерации, на момент представления заявления эти документы действительны и содержат достоверные сведения. </w:t>
      </w:r>
    </w:p>
    <w:p w:rsidR="00AD735E" w:rsidRPr="00AD735E" w:rsidRDefault="00AD735E" w:rsidP="00B84C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AD735E" w:rsidRPr="00AD735E" w:rsidRDefault="00AD735E" w:rsidP="00B84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35E" w:rsidRPr="00AD735E" w:rsidRDefault="00AD735E" w:rsidP="00B84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 ( ________________)</w:t>
      </w:r>
    </w:p>
    <w:p w:rsidR="00AD735E" w:rsidRPr="00AD735E" w:rsidRDefault="00AD735E" w:rsidP="00B84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7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(Ф.И.О.)</w:t>
      </w:r>
    </w:p>
    <w:p w:rsidR="00AD735E" w:rsidRPr="00AD735E" w:rsidRDefault="00AD735E" w:rsidP="00B84C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435549" w:rsidRPr="0031059F" w:rsidRDefault="00435549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59F" w:rsidRPr="0031059F" w:rsidRDefault="0031059F" w:rsidP="0031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35E" w:rsidRPr="00AD735E" w:rsidRDefault="00AD735E" w:rsidP="00B84C52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AD735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AD735E" w:rsidRPr="00AD735E" w:rsidRDefault="00AD735E" w:rsidP="00B84C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735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(справочное)</w:t>
      </w:r>
    </w:p>
    <w:p w:rsidR="00AD735E" w:rsidRPr="00AD735E" w:rsidRDefault="00AD735E" w:rsidP="00B84C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735E" w:rsidRPr="00AD735E" w:rsidRDefault="00AD735E" w:rsidP="00B84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D735E" w:rsidRPr="00AD735E" w:rsidRDefault="00AD735E" w:rsidP="00B84C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735E">
        <w:rPr>
          <w:rFonts w:ascii="Times New Roman" w:eastAsia="Calibri" w:hAnsi="Times New Roman" w:cs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AD735E" w:rsidRPr="00AD735E" w:rsidRDefault="00AD735E" w:rsidP="00B84C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35E" w:rsidRPr="00AD735E" w:rsidRDefault="00AD735E" w:rsidP="00B84C52">
      <w:pPr>
        <w:tabs>
          <w:tab w:val="left" w:pos="57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D735E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D735E" w:rsidRPr="00AD735E" w:rsidRDefault="00AD735E" w:rsidP="00B84C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735E">
        <w:rPr>
          <w:rFonts w:ascii="Times New Roman" w:eastAsia="Calibri" w:hAnsi="Times New Roman" w:cs="Times New Roman"/>
          <w:b/>
          <w:sz w:val="28"/>
          <w:szCs w:val="28"/>
        </w:rPr>
        <w:t xml:space="preserve">Исполком </w:t>
      </w:r>
      <w:r w:rsidR="00B84C52">
        <w:rPr>
          <w:rFonts w:ascii="Times New Roman" w:eastAsia="Calibri" w:hAnsi="Times New Roman" w:cs="Times New Roman"/>
          <w:b/>
          <w:sz w:val="28"/>
          <w:szCs w:val="28"/>
        </w:rPr>
        <w:t>города Заинска</w:t>
      </w:r>
      <w:r w:rsidRPr="00AD73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D735E">
        <w:rPr>
          <w:rFonts w:ascii="Times New Roman" w:eastAsia="Calibri" w:hAnsi="Times New Roman" w:cs="Times New Roman"/>
          <w:b/>
          <w:sz w:val="28"/>
          <w:szCs w:val="28"/>
        </w:rPr>
        <w:t>Заинского</w:t>
      </w:r>
      <w:proofErr w:type="spellEnd"/>
      <w:r w:rsidRPr="00AD735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</w:p>
    <w:p w:rsidR="00AD735E" w:rsidRPr="00B84C52" w:rsidRDefault="00AD735E" w:rsidP="00B84C5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2225"/>
        <w:gridCol w:w="3739"/>
      </w:tblGrid>
      <w:tr w:rsidR="00AD735E" w:rsidRPr="00B84C52" w:rsidTr="00D43558">
        <w:trPr>
          <w:trHeight w:val="4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B84C52" w:rsidRDefault="00AD735E" w:rsidP="00B84C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2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B84C52" w:rsidRDefault="00AD735E" w:rsidP="00B84C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2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B84C52" w:rsidRDefault="00AD735E" w:rsidP="00B84C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2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B84C52" w:rsidRPr="00B84C52" w:rsidTr="00D4355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2" w:rsidRPr="00B84C52" w:rsidRDefault="00B84C52" w:rsidP="00B84C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2">
              <w:rPr>
                <w:rFonts w:ascii="Times New Roman" w:hAnsi="Times New Roman" w:cs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2" w:rsidRPr="00B84C52" w:rsidRDefault="00B84C52" w:rsidP="00B8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2">
              <w:rPr>
                <w:rFonts w:ascii="Times New Roman" w:hAnsi="Times New Roman" w:cs="Times New Roman"/>
                <w:sz w:val="28"/>
                <w:szCs w:val="28"/>
              </w:rPr>
              <w:t xml:space="preserve">8(85558) </w:t>
            </w:r>
          </w:p>
          <w:p w:rsidR="00B84C52" w:rsidRPr="00B84C52" w:rsidRDefault="00B84C52" w:rsidP="00B84C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2">
              <w:rPr>
                <w:rFonts w:ascii="Times New Roman" w:hAnsi="Times New Roman" w:cs="Times New Roman"/>
                <w:sz w:val="28"/>
                <w:szCs w:val="28"/>
              </w:rPr>
              <w:t xml:space="preserve"> 3-37-37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2" w:rsidRPr="00B84C52" w:rsidRDefault="00B84C52" w:rsidP="00B84C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Zaigorispolkom</w:t>
            </w:r>
            <w:proofErr w:type="spellEnd"/>
            <w:r w:rsidRPr="00B84C5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84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</w:t>
            </w:r>
            <w:proofErr w:type="spellEnd"/>
            <w:r w:rsidRPr="00B84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84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84C52" w:rsidRPr="00B84C52" w:rsidTr="00D4355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2" w:rsidRPr="00B84C52" w:rsidRDefault="00B84C52" w:rsidP="00B84C5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2">
              <w:rPr>
                <w:rFonts w:ascii="Times New Roman" w:hAnsi="Times New Roman" w:cs="Times New Roman"/>
                <w:sz w:val="28"/>
                <w:szCs w:val="28"/>
              </w:rPr>
              <w:t>Должностное лицо</w:t>
            </w:r>
            <w:r w:rsidRPr="00B84C52">
              <w:rPr>
                <w:rFonts w:ascii="Times New Roman" w:hAnsi="Times New Roman" w:cs="Times New Roman"/>
                <w:sz w:val="28"/>
                <w:szCs w:val="28"/>
              </w:rPr>
              <w:t xml:space="preserve"> Исполкома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2" w:rsidRPr="00B84C52" w:rsidRDefault="00B84C52" w:rsidP="00B8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2">
              <w:rPr>
                <w:rFonts w:ascii="Times New Roman" w:hAnsi="Times New Roman" w:cs="Times New Roman"/>
                <w:sz w:val="28"/>
                <w:szCs w:val="28"/>
              </w:rPr>
              <w:t xml:space="preserve">8(85558) </w:t>
            </w:r>
          </w:p>
          <w:p w:rsidR="00B84C52" w:rsidRPr="00B84C52" w:rsidRDefault="00B84C52" w:rsidP="00B84C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2">
              <w:rPr>
                <w:rFonts w:ascii="Times New Roman" w:hAnsi="Times New Roman" w:cs="Times New Roman"/>
                <w:sz w:val="28"/>
                <w:szCs w:val="28"/>
              </w:rPr>
              <w:t xml:space="preserve"> 6-63-77,</w:t>
            </w:r>
          </w:p>
          <w:p w:rsidR="00B84C52" w:rsidRPr="00B84C52" w:rsidRDefault="00B84C52" w:rsidP="00B84C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2">
              <w:rPr>
                <w:rFonts w:ascii="Times New Roman" w:hAnsi="Times New Roman" w:cs="Times New Roman"/>
                <w:sz w:val="28"/>
                <w:szCs w:val="28"/>
              </w:rPr>
              <w:t>7-16-18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2" w:rsidRPr="00B84C52" w:rsidRDefault="00B84C52" w:rsidP="00B84C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Zaigorispolkom</w:t>
            </w:r>
            <w:proofErr w:type="spellEnd"/>
            <w:r w:rsidRPr="00B84C5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84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</w:t>
            </w:r>
            <w:proofErr w:type="spellEnd"/>
            <w:r w:rsidRPr="00B84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84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84C52" w:rsidRDefault="00B84C52" w:rsidP="00B84C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35E" w:rsidRPr="00B84C52" w:rsidRDefault="00AD735E" w:rsidP="00B84C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C52">
        <w:rPr>
          <w:rFonts w:ascii="Times New Roman" w:eastAsia="Calibri" w:hAnsi="Times New Roman" w:cs="Times New Roman"/>
          <w:b/>
          <w:sz w:val="28"/>
          <w:szCs w:val="28"/>
        </w:rPr>
        <w:t xml:space="preserve">Реквизиты должностных лиц, контролирующих предоставление муниципальной услуги </w:t>
      </w:r>
    </w:p>
    <w:p w:rsidR="00AD735E" w:rsidRPr="00B84C52" w:rsidRDefault="00AD735E" w:rsidP="00B84C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225"/>
        <w:gridCol w:w="29"/>
        <w:gridCol w:w="3450"/>
      </w:tblGrid>
      <w:tr w:rsidR="00AD735E" w:rsidRPr="00B84C52" w:rsidTr="0084604C">
        <w:trPr>
          <w:trHeight w:val="4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B84C52" w:rsidRDefault="00AD735E" w:rsidP="00B84C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2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B84C52" w:rsidRDefault="00AD735E" w:rsidP="00B84C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2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5E" w:rsidRPr="00B84C52" w:rsidRDefault="00AD735E" w:rsidP="00B84C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C52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B84C52" w:rsidRPr="00B84C52" w:rsidTr="0084604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C52" w:rsidRPr="00B84C52" w:rsidRDefault="00B84C52" w:rsidP="00B84C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2">
              <w:rPr>
                <w:rFonts w:ascii="Times New Roman" w:hAnsi="Times New Roman" w:cs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2" w:rsidRPr="00B84C52" w:rsidRDefault="00B84C52" w:rsidP="00B8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2">
              <w:rPr>
                <w:rFonts w:ascii="Times New Roman" w:hAnsi="Times New Roman" w:cs="Times New Roman"/>
                <w:sz w:val="28"/>
                <w:szCs w:val="28"/>
              </w:rPr>
              <w:t xml:space="preserve">8(85558) </w:t>
            </w:r>
          </w:p>
          <w:p w:rsidR="00B84C52" w:rsidRPr="00B84C52" w:rsidRDefault="00B84C52" w:rsidP="00B84C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C52">
              <w:rPr>
                <w:rFonts w:ascii="Times New Roman" w:hAnsi="Times New Roman" w:cs="Times New Roman"/>
                <w:sz w:val="28"/>
                <w:szCs w:val="28"/>
              </w:rPr>
              <w:t xml:space="preserve"> 3-37-37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52" w:rsidRPr="00B84C52" w:rsidRDefault="00B84C52" w:rsidP="00B84C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Zaigorispolkom</w:t>
            </w:r>
            <w:proofErr w:type="spellEnd"/>
            <w:r w:rsidRPr="00B84C5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84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</w:t>
            </w:r>
            <w:proofErr w:type="spellEnd"/>
            <w:r w:rsidRPr="00B84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84C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84C52" w:rsidRPr="00B84C52" w:rsidRDefault="00B84C52" w:rsidP="00B84C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84C52" w:rsidRPr="00B8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B25" w:rsidRDefault="00CA5B25" w:rsidP="0038675A">
      <w:pPr>
        <w:spacing w:after="0" w:line="240" w:lineRule="auto"/>
      </w:pPr>
      <w:r>
        <w:separator/>
      </w:r>
    </w:p>
  </w:endnote>
  <w:endnote w:type="continuationSeparator" w:id="0">
    <w:p w:rsidR="00CA5B25" w:rsidRDefault="00CA5B25" w:rsidP="0038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B25" w:rsidRDefault="00CA5B25" w:rsidP="0038675A">
      <w:pPr>
        <w:spacing w:after="0" w:line="240" w:lineRule="auto"/>
      </w:pPr>
      <w:r>
        <w:separator/>
      </w:r>
    </w:p>
  </w:footnote>
  <w:footnote w:type="continuationSeparator" w:id="0">
    <w:p w:rsidR="00CA5B25" w:rsidRDefault="00CA5B25" w:rsidP="0038675A">
      <w:pPr>
        <w:spacing w:after="0" w:line="240" w:lineRule="auto"/>
      </w:pPr>
      <w:r>
        <w:continuationSeparator/>
      </w:r>
    </w:p>
  </w:footnote>
  <w:footnote w:id="1">
    <w:p w:rsidR="0038675A" w:rsidRDefault="0038675A" w:rsidP="0038675A">
      <w:pPr>
        <w:pStyle w:val="a3"/>
      </w:pPr>
      <w:r>
        <w:rPr>
          <w:rStyle w:val="a5"/>
        </w:rPr>
        <w:footnoteRef/>
      </w:r>
      <w:r>
        <w:t xml:space="preserve"> Длительность административных процедур исчисляется в рабочих днях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A7"/>
    <w:rsid w:val="000021CB"/>
    <w:rsid w:val="00045F50"/>
    <w:rsid w:val="000D0B11"/>
    <w:rsid w:val="0010233A"/>
    <w:rsid w:val="001154AA"/>
    <w:rsid w:val="0014569D"/>
    <w:rsid w:val="0015752A"/>
    <w:rsid w:val="001C5F8A"/>
    <w:rsid w:val="00200470"/>
    <w:rsid w:val="00234FAA"/>
    <w:rsid w:val="00296AEB"/>
    <w:rsid w:val="002D5E0E"/>
    <w:rsid w:val="002E07A7"/>
    <w:rsid w:val="00306A60"/>
    <w:rsid w:val="0031059F"/>
    <w:rsid w:val="003764DA"/>
    <w:rsid w:val="0038675A"/>
    <w:rsid w:val="003F0B3D"/>
    <w:rsid w:val="004034A7"/>
    <w:rsid w:val="00433E25"/>
    <w:rsid w:val="00435549"/>
    <w:rsid w:val="00485652"/>
    <w:rsid w:val="00487FC3"/>
    <w:rsid w:val="00513FF0"/>
    <w:rsid w:val="00527F1F"/>
    <w:rsid w:val="005A36CD"/>
    <w:rsid w:val="005A431F"/>
    <w:rsid w:val="005B5CE0"/>
    <w:rsid w:val="005C00DF"/>
    <w:rsid w:val="005E65A4"/>
    <w:rsid w:val="0073376E"/>
    <w:rsid w:val="007579AF"/>
    <w:rsid w:val="0084604C"/>
    <w:rsid w:val="009030CC"/>
    <w:rsid w:val="00927F57"/>
    <w:rsid w:val="00944664"/>
    <w:rsid w:val="00956352"/>
    <w:rsid w:val="009A49E4"/>
    <w:rsid w:val="00A03B26"/>
    <w:rsid w:val="00A94556"/>
    <w:rsid w:val="00AA08FB"/>
    <w:rsid w:val="00AD0F89"/>
    <w:rsid w:val="00AD735E"/>
    <w:rsid w:val="00AD7E9C"/>
    <w:rsid w:val="00B04245"/>
    <w:rsid w:val="00B2222D"/>
    <w:rsid w:val="00B269A7"/>
    <w:rsid w:val="00B342EE"/>
    <w:rsid w:val="00B84C52"/>
    <w:rsid w:val="00C43B14"/>
    <w:rsid w:val="00C54206"/>
    <w:rsid w:val="00C548DD"/>
    <w:rsid w:val="00C64E8C"/>
    <w:rsid w:val="00CA2682"/>
    <w:rsid w:val="00CA5B25"/>
    <w:rsid w:val="00CC3570"/>
    <w:rsid w:val="00CC7B51"/>
    <w:rsid w:val="00D23451"/>
    <w:rsid w:val="00DC3AE8"/>
    <w:rsid w:val="00DD7899"/>
    <w:rsid w:val="00DE61EA"/>
    <w:rsid w:val="00E905AE"/>
    <w:rsid w:val="00EB1C22"/>
    <w:rsid w:val="00EF3A26"/>
    <w:rsid w:val="00F5794D"/>
    <w:rsid w:val="00FB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9E8C"/>
  <w15:chartTrackingRefBased/>
  <w15:docId w15:val="{0CB71A66-436A-459A-9B1E-3DCE48F3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8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8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8675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1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FF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021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02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ubayevo.tatar.ru" TargetMode="External"/><Relationship Id="rId13" Type="http://schemas.openxmlformats.org/officeDocument/2006/relationships/hyperlink" Target="consultantplus://offline/ref=8ED9971644EBA679FDFE8DDFC7F098B652F1DE0850FC7CCE066AEBE2C76FE32F7BD4B256DEv9K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insk.tatar.ru" TargetMode="External"/><Relationship Id="rId12" Type="http://schemas.openxmlformats.org/officeDocument/2006/relationships/hyperlink" Target="http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insk.tatarstan.ru" TargetMode="External"/><Relationship Id="rId11" Type="http://schemas.openxmlformats.org/officeDocument/2006/relationships/hyperlink" Target="http://www.aksubayevo.tatar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zainsk.tatarstan.ru/rus/popovskoe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25</Pages>
  <Words>7035</Words>
  <Characters>40102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HP</cp:lastModifiedBy>
  <cp:revision>36</cp:revision>
  <cp:lastPrinted>2019-03-19T11:17:00Z</cp:lastPrinted>
  <dcterms:created xsi:type="dcterms:W3CDTF">2019-03-05T08:16:00Z</dcterms:created>
  <dcterms:modified xsi:type="dcterms:W3CDTF">2019-08-03T20:45:00Z</dcterms:modified>
</cp:coreProperties>
</file>